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8F8" w:rsidRPr="007468F8" w:rsidRDefault="007468F8" w:rsidP="00746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7468F8" w:rsidRPr="007468F8" w:rsidRDefault="007468F8" w:rsidP="00746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для медицинской сестры диетической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по охране труда для диетсестры в школе разработана в соответс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обучения в общеобразовательных организациях"; Письмом Министерства образования и на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Российской Федерации № 12-1077 от 25 августа 2015 года «Рекомендации по созданию и фун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ционированию системы управления охраной труда и обеспечением безопасности образовательн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 в образовательных организациях, осуществляющих образовательную деятельность»;</w:t>
      </w:r>
      <w:proofErr w:type="gram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Кодексом Российской Федерации и иными нормативно правовыми актами по охране труда.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устанавливает основные требования по охране труда перед началом, во время и по завершению работы медицинской сестры диетической в школе, а также порядок действий при возникновении аварийных ситуаций в процессе работы в образовательном учрежд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самостоятельной работе диетсестрой в общеобразовательном учреждении имеют допуск лица, достигшие возраста 18 лет, имеющие соответствующее медицинское образование, проше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вводный и первичный инструктажи по охране труда на рабочем месте, обязательный мед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цинский осмотр при отсутствии каких-либо противопоказаний по состоянию здоровья.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Медицинская сестра по диетическому питанию должна знать и соблюдать свою должн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стную инструкцию, настоящую инструкцию по охране труда в школе, инструкции по охране труда при выполнении работ и работе диетсестры с оборудованием, Правила внутреннего трудового распорядка, установленные режимы труда и отдыха, регулярно в соответствии с графиком прох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обязательный медицинский профилактический осмотр.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целях выполнения требований охраны труда диетсестра школы обязана: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Правила внутреннего трудового распорядка общеобразовательного учреждения;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правила поведения в помещениях и на территории школы;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установленные режимы труда и отдыха, трудовую дисциплину;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•заботиться о личной безопасности и личном здоровье, а также о безопасности и здоровье обучающихся и работников образовательного учреждения;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способы, обеспечивающие безопасность труда;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санитарно-гигиенические требования содержания помещений, пищеблока, зала школ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столовой правила санитарии и гигиены;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•иметь четкое представление об опасных и вредных факторах, связанных с выполнением 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и знать основные способы защиты от их воздействия;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применять неисправные инструмент, приспособления, средства индивидуальной защиты;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производить ремонт инструмента, оборудования самостоятельно;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•содержать рабочее место в чистоте, не допускать его загромождения;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на рабочее место посторонних лиц;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•соблюдать требования и правила охраны труда, пожарной и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вующие инструкции по охране труда и пожарной безопасности;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•немедленно сообщать директору школы (при отсутствии – иному должностному лицу) о л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ситуации, угрожающей жизни или здоровью </w:t>
      </w:r>
      <w:proofErr w:type="gram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несчастном случае, оказывать н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обходимую медицинскую помощь пострадавшим;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 применять средства индивидуальной защиты в соответствии с условиями и хара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тером выполняемой работы;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•проходить периодические медицинские осмотры;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•письменно сообщать директору школы (при отсутствии – иному должностному лицу) об 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от выполнения порученной работы в случае возникновения непосредственной опасности для жизни и здоровья работников и учащихся школы до устранения этой опасности;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работу в соответствии с должностной инструкцией и только ту, которая поручена непосредственным руководителем, безопасные способы выполнения которой известны;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•сообщать заместителю директора по административно-хозяйственной работе обо всех неи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правностях, обнаруженных в процессе работы.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 время выполнения работ возможно воздействие на диетсестру следующих опасных и вредных факторов: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•порезы рук во время использования кухонного инвентаря на пищеблоке;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•термические ожоги при непосредственном нахождении на пищеблоке;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•травмы, полученные при падении предметов с высоты, а также на скользком и влажном полу;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•нарушение осанки, искривление позвоночника, развитие близорукости при неправильном подборе мебели;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•нарушение остроты зрения при недостаточной или неправильной освещенности помещения;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 при включении электроосвещения, использовании повре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денных электрических розеток, неисправном электрооборудовании;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током при включении и непосредственной работе с бактерицидной кварцевой лампой, а также при взаимодействии с технологическим оборудованием на пищеблоке общеобр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учреждения;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слизистой оболочки глаз в связи с невыполнением техники безопасности при пользовании бактерицидными кварцевыми лампами;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•опасность заражения инфекционными заболеваниями;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•уколы, порезы при оказании первой медицинской помощи пострадавшим.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Диетическая сестра школы обеспечивается следующей спецодеждой: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•халат белый;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•колпак или косынка;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•одноразовые перчатки.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Диетсестра обязана строго соблюдать противопожарный режим, правила пожарной без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в общеобразовательной организации, знать и уметь быстро находить места располож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первичных средств пожаротушения, а также направления эвакуационных путей в случае во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 пожара или иной ЧС.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Во время выполнения работ диетическая сестра обязана соблюдать правила ношения спецодежды, пользования средствами индивидуальной защиты, выполнять требования личной г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гиены и содержать в надлежащей чистоте свое рабочее место, осуществлять контроль приготовл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пищи в школьной столовой, соответствие установленным нормам и требованиям, включая диетическое питание.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кабинете медицинской сестры диетической должна иметься переносная медицинская аптечка с необходимым набором медикаментов и перевязочных средств оказания первой мед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помощи пострадавшим.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Диетсестра, допустившая невыполнение или нарушение настоящей инструкции по охр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труда в школе, привлекается к дисциплинарной ответственности в соответствии с Уставом, Правилами внутреннего трудового распорядка, Трудовым кодексом Российской Федерации, при необходимости, подвергается внеочередной проверке знаний норм и правил охраны труда.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Диетсестра общеобразовательного учреждения должна приходить на работу в чистой, 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рятной одежде, перед началом работы тщательно вымыть руки, сменить обувь, надеть чистый м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дицинский халат, головной убор (шапочку), при необходимости марлевую повязку-маску.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Спецодежда диетической сестры должна быть чистой и проглаженной, застегнутой на все пуговицы или завязанной. Перед началом работы необходимо убрать из карманов острые и реж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предметы. Не застёгивать одежду булавками и иголками.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руках не должно быть ювелирных украшений (колец, браслетов). Ногти должны быть коротко острижены без покрытия лаком. Все поврежденные участки рук должны быть закрыты бактерицидным пластырем или напальчниками.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Осмотреть помещение, убедиться в исправности электроосвещения. Убедиться в целос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стекол в окнах и провести сквозное проветривание помещения. Проверить работоспосо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электрической розетки и других электрических приборов, наличие огнетушителя.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 диетическая сестра должна 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принадлежностей, необходимых ей для работы по контролю за пост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пающей в пищеблок школы продукцией и приготовлением блюд детского питания.</w:t>
      </w:r>
      <w:proofErr w:type="gramEnd"/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Осмотреть помещение и убедиться в исправности электроосвещения. Проверить работ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электрической розетки и других электрических приборов, наличие огнетушителей.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Прежде чем приступить к работе, необходимо тщательно вымыть руки с мылом.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посещении санитарного узла необходимо снять медицинский халат и разместить в специально отведенном месте, после посещения санитарного узла - тщательно вымыть руки с применением жидких моющих и антисептических средств.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использовании в своей деятельности персонального компьютера, принтера диетсес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должна убедиться в их исправности и целостности подводящих кабелей и электрических вилок. Убедиться в отсутствии бумаги и иных предметов на корпусах компьютера и оргтехники.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Обнаруженные нарушения требований по охране труда необходимо устранить до начала выполнения работы, при невозможности сделать это - сообщить о недостатках в обеспечении 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труда заместителю директора по административно-хозяйственной работе и до их полного устранения к работе не приступать.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Диетическая сестра школы в своей работе должна применять только исправное оборуд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инструмент, кухонный инвентарь, приспособления и использовать их только для тех работ, для которых они предназначены.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выполнении работы необходимо содержать в чистоте и порядке рабочее место, 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 санитарно-гигиенические нормы и правила личной гигиены. Не загромождать рабочее место и проходы к нему. Быть внимательным, не отвлекаться посторонними делами, разговорами.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Быть внимательным, не отвлекаться посторонними делами и разговорами и не отвлекать других, не использовать мобильный телефон, выполнять должностные обязанности диетсестры с соблюдением требований охраны труда и пожарной безопасности.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время выполнения работ следует соблюдать правила ношения спецодежды, пользов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средствами индивидуальной защиты.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Диетсестра должна быть вежливой, вести себя спокойно и выдержанно, избегать ко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фликтных ситуаций, которые могут вызвать нервн</w:t>
      </w:r>
      <w:proofErr w:type="gram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напряжение и отразиться на безопасности труда.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обработке рук следует избегать частого применения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дезенфицирующих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к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способны вызвать раздражение кожи и дерматиты, что облегчает проникновение возбуд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Соблюдать правила перемещения в помещениях пищеблока, зала столовой, в иных пом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щениях и на территории общеобразовательного учреждения, пользоваться только установленными проходами.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Знать пути эвакуации при пожаре, порядок действий при пожаре, уметь пользоваться пе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вичными средствами пожаротушения.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Не использовать для сидения и (или) в виде подставки на пищеблоке случайные предметы и оборудование.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осуществлении </w:t>
      </w:r>
      <w:proofErr w:type="gram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хранением запаса продуктов питания, качества пищевых продуктов при их поступлении в кладовую школы, диетсестра должна: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•требовать, чтобы соблюдалось товарное соседство продуктов;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•удостовериться в прочности закрепления стеллажей, они должны быть прочными, искл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чающими падение груза, иметь бортики;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•убедиться, что грузы уложены аккуратно, надежно, чтобы не было их падения. Более тяж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 грузы размещены на нижних полках стеллажей, проходы не загромождены тарой, товарами и другими предметами;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3.11. Находясь на пищеблоке, во избежание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диетсестра должна: 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•проверить наличие диэлектрических ковриков в зоне обслуживания электрооборудования и деревянных решеток на полу в помещении </w:t>
      </w:r>
      <w:proofErr w:type="gram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посудомойки</w:t>
      </w:r>
      <w:proofErr w:type="gram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работе с ножом соблюдать осторожность, беречь руки от порезов. Не допускается ходить и наклоняться с ножом в руках и переносить нож, не вложенный в футляр (пенал), использовать ножи с непрочно закрепленными полотнами, рукоятками, имеющими заусенцы, затупившимися лезвиями;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защиты рук от ожогов следует использовать средства индивидуальной защиты рук (пр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хватки) и не допускать касания незащищенными руками за пекарские и жарочные шкафы, гор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чую кухонную посуду и горячие поверхности инвентаря (ручки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наплитных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котлов, противни и др.);</w:t>
      </w:r>
      <w:proofErr w:type="gramEnd"/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целях предохранения от ожогов располагаться на безопасном расстоянии при открытии дверцы камеры жарочного или пекарного шкафа.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Во избежание поражения электрическим током или выхода из строя электрооборудов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необходимо соблюдать следующие меры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прикасаться к открытым и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неогражденным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защищенным) токоведущим частям обор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дования, поврежденным или неисправным выключателям, штепсельным розеткам, вилкам, ог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и с поврежденной изоляцией проводам;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резких сгибов и защемления электрических соединительных кабелей, проводов (шнуров);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•запрещается подключать к электросети и отключать от нее приборы мокрыми и влажными руками;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включенные в электросеть приборы без присмотра, особенно кварцевые лампы и пр.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•отсоединение электрооборудования от сети следует производить удалением вилки из розетки, держась за корпус вилки, а не за соединительный электрический кабель (шнур);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возникновении неисправностей во время работы электрооборудования необходимо обе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точить его и сообщить об этом заместителю директора по административно-хозяйственной работе (завхозу).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время работы за компьютером, принтером соблюдать правила эксплуатации данного оборудования. В процессе работы придерживается режимов труда и отдыха.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работе на персональном компьютере экран монитора должен находиться от глаз пользователя на расстоянии 600-700 мм с учётом размеров символов текста, но не ближе 500 мм. Чтобы освещение не создавало слепящих бликов на мониторе и клавиатуре, компьютер должен быть расположен так, чтобы прямой свет не попадал на экран.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Во избежание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при прошивке документов необходимо соблюдать 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торожность при работе с иголкой, шилом, ножницами.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При перемещении на пищеблоке следует обращать внимание на неровности и скользкие места, обходить их и остерегаться падения.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Запрещено скрытие фактов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работников, порчи продуктов и готовой пищи, несоответствия готовых блюд установленным требованиям и нормам.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Не допускается во время работы диетсестре нарушать настоящую инструкцию по охране труда, иные инструкции по охране труда при выполнении работ и работе с оборудованием, кухо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инвентарем в общеобразовательном учреждении, инструкции по пожарной безопасности, н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 во время выполнения работы пользоваться мобильным телефоном.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При возникновении неисправностей в работе оборудования, опасной или аварийной 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 прекратить работу и сообщить об этом заместителю директора по административно-хозяйственной работе (завхозу) или иному должностному лицу общеобразовательного учрежд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 допускается приступать к выполнению работы в случае плохого самочувствия или вн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запной болезни.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получения травмы диетсестра школы обязана прекратить работу, воспользоват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аптечкой первой помощи, поставить в известность директора общеобразовательного учрежд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При получении травмы иным работником или учащимся необходимо оперативно оказать ему первую медицинскую помощь, устранить воздействие на него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повреждаю¬щих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у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рожающих жизни и здоровью (освободить от действия электрического тока, погасить горящую одежду, убрать травмирующий предмет, подставить под холодную струю воды при ожоге и др.). При необходимости, следует вызвать скорую медицинскую помощь по телефону 103. О факте </w:t>
      </w:r>
      <w:proofErr w:type="spellStart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директору. Обеспечить до начала расследования сохранность обстано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месте происшествия в случае, если отсутствует угроза жизни и здоровью окружающих.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возникновении неполадок в работе электрооборудования, появлении искр, дыма и з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 гари незамедлительно отключить оборудование от электрической сети и доложить об этом заместителю директора по административно-хозяйственной работе (завхозу). Работу можно пр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должать только после устранения возникших неполадок. В случае отключения освещения прекр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работу и отключить всё электрооборудование от электросети.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возгорания медицинская сестра диетическая обязана немедленно прекратить р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боту, удалить людей из помещения, при небольшом возгорании потушить его с помощью перви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пожаротушения. Если потушить возгорание не представляется возможным задейств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вручную АПС, вызвать пожарную охрану по телефону 101, сообщить директору школы (при отсутствии – иному должностному лицу).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использовании огнетушителей нельзя направлять в сторону людей струю углекисл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порошка. При пользовании углекислотным огнетушителем во избежание обморожения не браться рукой за раструб огнетушителя. При загорании электрооборудования для его тушения следует применять только углекислотные или порошковые огнетушители.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аварии (прорыве) в системе отопления, водоснабжения необходимо вывести людей из помещения, сообщить о происшедшем заместителю директора по административно-хозяйственной работе (завхозу) образовательного учреждения.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инструкциями и принятым Порядком действий.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окончанию работы следует внимательно осмотреть рабочее место, привести его в п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рядок. Убрать с рабочего стола документацию в отведенные для хранения места.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Отключить электроприборы от электросети.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Необходимо снять с себя медицинский халат и головной убор, сменную обувь и разме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их в отведенное место, тщательно вымыть руки с мылом.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Проветрить помещение, закрыть все окна, фрамуги, форточки.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Удостовериться в пожарной безопасности помещения, проветрить его. Удостовериться, что противопожарные правила в помещении соблюдены.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Сообщить заместителю директора по административно-хозяйственной работе обо всех неисправностях используемого оборудования, мебели и иных недостатках, замеченных во время выполнения работы.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Сообщить непосредственно специалисту по охране труда о недостатках, влияющих на безопасность и охрану труда, замеченных во время выполнения работ.</w:t>
      </w:r>
    </w:p>
    <w:p w:rsidR="007468F8" w:rsidRP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Перекрыть воду. Уходя, выключить электроосвещение, закрыть входную дверь.</w:t>
      </w:r>
    </w:p>
    <w:p w:rsidR="00AD4D0C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F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отсутствии недостатков закрыть помещение на ключ.</w:t>
      </w:r>
    </w:p>
    <w:p w:rsidR="007468F8" w:rsidRDefault="007468F8" w:rsidP="00746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2E1730"/>
    <w:rsid w:val="005B50B9"/>
    <w:rsid w:val="005F4EEC"/>
    <w:rsid w:val="006A54BC"/>
    <w:rsid w:val="007468F8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16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49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42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2021-02-10T19:41:00Z</dcterms:modified>
</cp:coreProperties>
</file>