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B1" w:rsidRPr="00D203B1" w:rsidRDefault="00D203B1" w:rsidP="00D203B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D203B1" w:rsidRPr="00D203B1" w:rsidRDefault="00D203B1" w:rsidP="00D203B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работе с электроплитой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инструкции по охране труда при работе с электроплитой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самостоятельной работе с электроплитой допускаются лица не моложе 18 лет, которые прошли соответствующую подготовку, инструктаж по охране труда и технике безопасности, об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зательный медицинский осмотр не имеющие противопоказаний по состоянию здоровья.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Работающие с электроплитой должны неукоснительно соблюдать инструкцию по охране труда при работе с кухонной электроплитой, правила эксплуатации оборудования завода-изготовителя, правила внутреннего трудового распорядка, режимы труда и отдыха учреждения (организации).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постоянной работе с электроплитой в помещении возможно воздействие </w:t>
      </w:r>
      <w:proofErr w:type="gramStart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тающих следующих опасных и вредных производственных факторов: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•термические ожоги при касании руками нагретой электроплиты, а также ожоги при сопр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косновении с горячей жидкостью или паром;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•поражение электрическим током при неисправном или </w:t>
      </w:r>
      <w:proofErr w:type="spellStart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поврежденнном</w:t>
      </w:r>
      <w:proofErr w:type="spellEnd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заземлении корпуса электроплиты и отсутствии специального диэлектрического коврика на полу.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работе с кухонной электроплитой </w:t>
      </w:r>
      <w:proofErr w:type="gramStart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работающими</w:t>
      </w:r>
      <w:proofErr w:type="gramEnd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использоваться следующая специальная одежда и средства индивидуальной защиты: халат, передник хлопчатобумажный, к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сынка или колпак, проверенный диэлектрический коврик.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Помещение должно быть обязательно оборудовано эффективной приточно-вытяжной ве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тиляцией с вытяжным зонтом над электрической плитой.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помещении должна быть медицинская аптечка с полным набором необходимых мед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каментов и перевязочных средств оказания первой доврачебной помощи при травмах.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Работники обязаны соблюдать правила пожарной безопасности, знать места расположения первичных средств пожаротушения, </w:t>
      </w:r>
      <w:proofErr w:type="gramStart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расположение</w:t>
      </w:r>
      <w:proofErr w:type="gramEnd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пакетника</w:t>
      </w:r>
      <w:proofErr w:type="spellEnd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(коробки с рубильником) для выключения электропитания на электроплиту. Помещение с электроплитой должно быть в обяз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порядке обеспечено первичными средствами пожаротушения: огнетушителем углек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слотным или порошковым.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возникновении несчастного случая пострадавший или очевидец несчастного случая обязан без промедления сообщить об этом непосредственному руководителю. При неисправности или повреждении электроплиты сразу прекратить выполняемую работу и сообщить об этом рук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процессе работы соблюдать инструкцию по охране труда при выполнении кулинарных работ, правила ношения спецодежды, пользования всевозможными средствами индивидуальной и коллективной защиты, систематически соблюдать правила личной гигиены, содержать свое раб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чее место и электроплиту в чистоте.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Лица, которые не выполнили или нарушили данную инструкцию по охране труда при работе с электроплитой, привлекаются к дисциплинарной ответственности в соответствии с у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вержденными правилами внутреннего трудового распорядка учреждения (организации) и, при н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обходимости, подвергаются внеплановой проверке знаний норм, правил и требований охраны труда.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 с кухонной электроплитой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спецодежду, волосы заправить под косынку или колпак.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Проверить наличие на полу около электроплиты специальных диэлектрических ковриков.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Проверить наличие ручек пакетных переключателей электроплиты и отсутствие каких-либо повреждений на них, а также надежность подсоединения защитного заземления к корпусу электроплиты.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Аккуратно включить вытяжную вентиляцию для электроплиты и убедиться в ее беспер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бойной работе.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 с кухонной электроплитой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 время работы с кухонной электроплитой необходимо встать на диэлектрический ко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 и включить электроплиту, при этом убедиться в нормальной и стабильной работе ее нагрев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элементов.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процесса приготовления пищи использовать только эмалированную посуду или пос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из нержавеющей стали. Не рекомендуется использовать при приготовлении пищи алюмини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посуду. Запрещено использовать эмалированную посуду со сколами на ней эмали.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Любые кастрюли или баки заполнять жидкостью не более 3/4 от их объема, в связи с </w:t>
      </w:r>
      <w:proofErr w:type="gramStart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закипающая жидкость не выплескивалась и не переливалась, тем самым не заливала эле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троплиту.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Крышки горячей посуды на электроплите брать только полотенцем или прихваткой и о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крывать только от себя, чтобы не получить ожоги выходящего пара.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снятии посуды с горячей жидкостью с электроплиты особенно соблюдать осторо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быть внимательным, брать посуду только за ручки полотенцем или прихваткой.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Емкости более 10 л снимать с электроплиты и ставить на нее только вдвоем.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Для предотвращения ожогов рук брызгами кипятка или паром при перемешивании гор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жидкости в посуде на электроплите использовать ложки или половники с длинными ручками.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Сковородки ставятся или снимаются с электроплиты осторожно и только с помощью ск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вородников.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процессе работы строго соблюдать требования инструкции по охране труда при работе с кухонной электроплитой, а также технику безопасности при выполнении работ, требования п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жарной и </w:t>
      </w:r>
      <w:proofErr w:type="spellStart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при работе с электроплитой в аварийных ситуациях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неисправности или поломки в работе электроплиты, а также при п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вреждении защитного заземления ее корпуса необходимо прекратить выполняемую работу, в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ключить электроплиту и сообщить об этом непосредственному руководителю. Работу разрешается начать только после полного устранения неисправности.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возникновении короткого замыкания, возгорания электрооборудования электроплиты немедленно обесточить ее, эвакуировать людей из помещения и приступить к тушению возгор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 помощью огнетушителя, вызвать пожарную службу по телефону 101 и сообщить о случи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шемся непосредственному руководителю.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получении травмы срочно оказать первую помощь пострадавшему, при необходим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отправить его в ближайшее медицинское учреждение и сообщить о случившемся администр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учреждения (организации).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поражении электрическим током немедленно отключить электроплиту от электрич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сети, оказать пострадавшему первую помощь, при отсутствии у пострадавшего дыхания и пульса произвести искусственное дыхание или непрямой массаж сердца до момента восстановл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дыхания и пульса. Вызвать «скорую медицинскую помощь» или транспортировать постр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давшего в ближайшее медицинское учреждение. Поставить в известность о случившемся руков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учреждения (организации).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 с электроплитой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Выключить электроплиту и только после ее полного остывания тщательно вымыть гор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водой.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Провести или убедиться в проведении влажной уборки в помещении, выключить вытя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вентиляцию для электроплиты.</w:t>
      </w:r>
    </w:p>
    <w:p w:rsidR="00D203B1" w:rsidRP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Снять спецодежду, поместить ее в отведенное место.</w:t>
      </w:r>
    </w:p>
    <w:p w:rsidR="00AD4D0C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Тщательно вымыть лицо и руки теплой водой с мылом.</w:t>
      </w:r>
    </w:p>
    <w:p w:rsidR="00D203B1" w:rsidRDefault="00D203B1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255B09" w:rsidRPr="00D203B1" w:rsidRDefault="00AD4D0C" w:rsidP="00D203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sectPr w:rsidR="00255B09" w:rsidRPr="00D203B1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5B50B9"/>
    <w:rsid w:val="005F4EEC"/>
    <w:rsid w:val="006A54BC"/>
    <w:rsid w:val="00786206"/>
    <w:rsid w:val="00AD4D0C"/>
    <w:rsid w:val="00D203B1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19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233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7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12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1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2021-02-10T20:08:00Z</dcterms:modified>
</cp:coreProperties>
</file>