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A5B" w:rsidRPr="007D7A5B" w:rsidRDefault="007D7A5B" w:rsidP="007D7A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7D7A5B" w:rsidRPr="007D7A5B" w:rsidRDefault="007D7A5B" w:rsidP="007D7A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эксплуатации электрической сковороды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по охране труда при работе с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электросковородой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 учетом требований законодательных и иных нормативных правовых актов, содержащих госуда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требования охраны труда, межотраслевых правил по охране труда, типовой инструкции по охране труда для работников предприятий торговли и общественного питания (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электрофритюрницы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 выполнению самостоятельной работы с использованием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лица, не моложе 18 лет, прошедшие медицинский осмотр, а также в установленном порядке вво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инструктаж по охране труда, первичный инструктаж на рабочем месте, проверку знаний на первую группу допуска по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Работник обязан соблюдать данную инструкцию по охране труда при эксплуатации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пищеблоке (кухне), иметь личную медицинскую книжку, в которую вносятся р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медицинских обследований, сведения о перенесенных инфекционных заболеваниях, о сдаче санитарного минимума.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работе с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электросковородой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работника могут воздействовать опасные и вредные производственные факторы: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температура поверхностей оборудования, продукции;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•повышенная температура воздуха рабочей зоны;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•пониженная влажность воздуха;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или пониженная подвижность воздуха;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•повышенное значение напряжения в электрической цепи;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•острые кромки, заусенцы и неровности поверхностей оборудования, инвентаря;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•поражение электрическим током при неисправном заземлении корпуса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поврежденного кабеля питания,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 информирует своего непосредственно руководителя о любой ситуации, угр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жизни и здоровью людей, о каждом несчастном случае, происшедшем на производстве, об ухудшении состояния своего здоровья – незамедлительно, о неисправностях оборудования, приспособлений и инструмента – до начала работы или во время рабочего дня после обнаружения неисправности.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Работнику следует: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•работать в чистой санитарной одежде, менять ее по мере загрязнения;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посещения туалета мыть руки с мылом;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•коротко стричь ногти;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принимать пищу на рабочем месте.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случаях, когда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электросковорода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нерабочем состоянии, она должна быть отключена, вилка из розетки вынута. При повреждении сетевого шнура, вилки категорически з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прещается включение данного электрооборудования.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 вправе отказаться от выполнения распоряжений и заданий, противоречащих требованиям правил охраны труда и производственной безопасности.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Лица, допустившие невыполнение или нарушение инструкции по охране труда при работе с электрической сковородой на пищеблоке (кухне), привлекаются к ответственности в соответс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трудовым договором, Правилами внутреннего трудового распорядка, действующим Труд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законодательством Российской Федерации и, при необходимости, подвергаются внеочере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проверке знаний норм и правил охраны труда.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Перед началом работы необходимо надеть чистую санитарную одежду, застегнуть ее на все пуговицы, не допуская свисающих концов одежды. Не закалывать одежду булавками, иголк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не держать в карманах одежды острые, бьющиеся предметы. Подобрать волосы под колпак.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Тщательно вымыть руки с мылом.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Проверить работу местной вытяжной вентиляции и местного освещения, оснащенность рабочего места необходимым для работы оборудованием, инвентарем, приспособлениями и инс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рументом.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Подготовить рабочее место для безопасной работы: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наличие свободных проходов к оборудованию;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устойчивость производственного стола, прочность крепления оборудования к фундаментам и подставкам;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•надежно установить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инвентарь на рабочем столе;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•удобно и устойчиво разместить запасы сырья, полуфабрикатов, инструмент, приспособления в соответствии с частотой использования и расходования;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исправность деревянной решетки или резинового коврика на полу.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Проверить внешним осмотром: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•исправность розетки, кабеля (шнура) электропитания, вилки используемых электробытовых приборов (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•надежность закрытия всех токоведущих и пусковых устройств оборудования;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•наличие, исправность, правильную установку и надежное крепление оборудования, нагрев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поверхностей;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•отсутствие посторонних предметов внутри и вокруг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•состояние полов (отсутствие выбоин, неровностей, скользкости);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•отсутствие выбоин, трещин и других неровностей на рабочих поверхностях производстве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столов;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•исправность применяемого инвентаря, приспособлений и инструмента (поверхность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для захвата, имеющими необходимый упор для пальцев руки, не деформирующимися от во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горячей воды; полотна ножей должны быть гладкими, отполированными, без вмятин и трещин).</w:t>
      </w:r>
      <w:proofErr w:type="gramEnd"/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Произвести необходимую сборку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ее установить. Проверить работу пускорегулирующей аппаратуры.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Перед началом эксплуатации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удобство и легкость открывания откидной крышки сковороды, а также ее фикс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в любом положении, у опрокидывающейся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механизм опрокидывания.</w:t>
      </w:r>
      <w:proofErr w:type="gramEnd"/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•убедиться в том, что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электросковорода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типу, указанному в техническом па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порте данного электрооборудования;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том, что теплоноситель масляной рубашки аппарата с косвенным обогревом (сковорода) соответствует типу, указанному в паспорте;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заполнении масляной рубашки аппарата теплоносителем следить, чтобы в нее не попала влага. Перед заполнением рубашки теплоноситель должен быть прогрет в течение 5 мин. при те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пературе 250 град. C для удаления влаги.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Необходимо выполнять только ту работу, по которой прошел обучение, инструктаж по охране труда и к которой допущен руководителем или работником, ответственным за безопасное выполнение работ.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Первичный инструктаж с одновременным показом обучаемому персоналу производится согласно инструкции по эксплуатации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инструктажа работа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с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электросковородой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должны быть наглядно показаны все опасные зоны и продемо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стрированы возможные опасные ситуации, которые могут возникать при эксплуатации данного оборудования. При возникновении сомнений в правильности выполнения работ, немедленно с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общить об этом руководителю. Не приступать к работе, не выяснив все вопросы по предстоящей работе.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Не оставлять </w:t>
      </w:r>
      <w:proofErr w:type="gram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работающую</w:t>
      </w:r>
      <w:proofErr w:type="gram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присмотра, не допускать к ее обслуж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посторонних лиц. Если необходимо отлучиться, выключите оборудование.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Строго соблюдать инструкцию по охране труда при работе с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электросковородой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эк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электрической сковороды завода изготовителя.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Небрежная и некомпетентная работа с данным электрооборудованием является источн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опасности. Небрежное отношение, невнимательность и несоответствующая рабочая зона м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привести к тяжелым травмам.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эксплуатации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следует: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•заливать жир в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включения нагрева. Не допускать попадания влаги в г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рячий жир. Добавлять жир в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тонкой струей. Предварительно жир до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 быть прогрет при 170-180°C до прекращения выделения из него пузырьков пара;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•загружать (выгружать) обжариваемый продукт необходимо, соблюдая осторожность во изб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жание разбрызгивания жира, имеющего температуру 150-180°C;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 работе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тем, чтобы рядом с ней не находились легковоспл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меняющиеся предметы и жидкости;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•следить за тем, чтобы тэны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полностью закрыты теплоносителем во избежание нагрева его поверхностного слоя до температуры воспламенения;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•своевременно выключать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переводить ее на меньшую мощность;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•немедленно отключать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чадении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жира.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эксплуатации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нагрев при отсутствии жира в чаше сковороды, при неисправном датчике реле те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пературы и др.;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•опрокидывать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отключения ее от электрической сети;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•оставлять включенной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процесса жарения;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•сливать из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 в горячем состоянии;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•охлаждать водой жарочную чашу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Соблюдать правила передвижения в помещении, пользоваться только установленными проходами.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Запрещается включать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 электрооборудование влажными рук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Не загромождать рабочее место, проходы к нему, между оборудованием, столами, сте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лажами; проходы к рубильникам, пути эвакуации и другие проходы порожней тарой, инвентарем, излишними запасами продуктов.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Использовать средства защиты рук (прихватки, рукавицы, полотенца) при соприкоснов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 горячими поверхностями инвентаря и кухонной посуды.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Не использовать для сидения случайные предметы (ящики, бочки и т.п.), оборудование.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Чтобы не обжечься из-за случайного закрытия при помещении пищи в чашу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придерживайте верхнюю крышку с помощью прихватки.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аварийной ситуации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обнаружении неполадок в работе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(посторонний шум, гудение, вибрация ощущение электротока при прикосновении к нетоковедущим металлическим частям, и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крение) принять меры по остановке используемого электрооборудования, отключив подачу эле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троэнергии, сообщить о случившемся непосредственному руководителю (работнику, ответстве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за безопасную эксплуатацию оборудования) и действовать в соответствии с полученными указаниями.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прекращении подачи электроэнергии необходимо прекратить работу и отключить и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пользуемую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аварийной обстановке: оповестить об опасности окружающих работников; отключить электропитание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доложить непосредственному руководителю о случившемся и действовать в соответствии с планом ликвидации аварий.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Если в процессе работы произошло загрязнение рабочего места жирами или просыпанн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порошкообразными веществами, работу прекратить до удаления загрязняющих веществ.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Пролитый на полу жир удалить с помощью ветоши или других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жиропоглощающих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риалов. Загрязненное место промыть нагретым раствором кальцинированной соды и вытереть н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возникновении пожара необходимо эвакуировать работников из помещения, обест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электросеть, вызвать пожарную службу по телефону 101 и срочно принять меры к пожар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тушению имеющимися средствами огнетушения. В обязательном порядке сообщить о случивше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руководителю.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поражении электрическим током громко позвать на помощь, по возможности откл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используемое электрооборудование рубильником.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поражении электрическим током иного работника необходимо немедленно откл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работающую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освободить пострадавшего от действия электрического тока, оперативно оказать первую помощь пострадавшему, вызвать медработника учреждения (орган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зации) или «скорую помощь», сообщить о случившемся непосредственному руководителю.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При несчастном случае освободить пострадавшего от действия травмирующего фактора, оказать ему первую помощь, при необходимости вызвать бригаду скорой помощи по телефону 103. Сообщить руководителю о происшествии. По возможности сохранить обстановку, если это не приведет к аварии или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людей.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Выключить нагрев и отключить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электросковороду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электрической сети. Выключить 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томатические выключатели в электрическом щите.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После остывания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слить жир.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Пригоревшие к поду частички продуктов соскоблить деревянным скребком.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Вымыть чашу сковороды горячей водой, оставить открытой для просушки, а затем см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 тампоном, смоченным в жире, и закрыть крышкой.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Стол промыть горячей водой и насухо протереть ветошью. Поверхность и детали из н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ржавеющей стали периодически чистить мелом.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Привести рабочее место в порядок.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Не производить уборку мусора, отходов непосредственно руками, использовать для этой цели щетки, совки и другие приспособления.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Закрыть вентили (краны) холодной и горячей воды.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Привести в порядок средства защиты и убрать их в установленное место.</w:t>
      </w:r>
    </w:p>
    <w:p w:rsidR="007D7A5B" w:rsidRP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Вымыть лицо, руки теплой водой с мылом.</w:t>
      </w:r>
    </w:p>
    <w:p w:rsidR="00AD4D0C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Доложить руководителю об имевших место проблемах с </w:t>
      </w:r>
      <w:proofErr w:type="spellStart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электросковородой</w:t>
      </w:r>
      <w:proofErr w:type="spellEnd"/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прин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7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мерах.</w:t>
      </w:r>
    </w:p>
    <w:p w:rsidR="007D7A5B" w:rsidRDefault="007D7A5B" w:rsidP="007D7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F4EEC"/>
    <w:rsid w:val="006A54BC"/>
    <w:rsid w:val="007D7A5B"/>
    <w:rsid w:val="00AD4D0C"/>
    <w:rsid w:val="00DC6D0F"/>
    <w:rsid w:val="00F2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8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541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4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57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81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06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1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2021-02-10T20:17:00Z</dcterms:modified>
</cp:coreProperties>
</file>