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2C" w:rsidRPr="00692F2C" w:rsidRDefault="00692F2C" w:rsidP="00692F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692F2C" w:rsidRPr="00692F2C" w:rsidRDefault="00692F2C" w:rsidP="00692F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при эксплуатации холодильного оборудования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охраны труда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Данная инструкция </w:t>
      </w:r>
      <w:proofErr w:type="gramStart"/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труда при эксплуатации холодильного оборудования на пищеблоке составлена в соответствии с отраслевыми типовыми инструкциями</w:t>
      </w:r>
      <w:proofErr w:type="gramEnd"/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труда, Трудовым Кодексом Российской Федерации.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Самостоятельно эксплуатировать холодильное оборудование разрешается лицам не мол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18 лет, прошедшим инструктаж по охране труда, пожарной безопасности, обучение и проверку знаний по </w:t>
      </w:r>
      <w:proofErr w:type="spellStart"/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на электрооборудовании под напряжением до 1000В, с группой допуска по </w:t>
      </w:r>
      <w:proofErr w:type="spellStart"/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 при отсутствии каких-либо противопоказаний по с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стоянию здоровья.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Работник должен иметь личную медицинскую книжку установленного образца, в которую внесены результаты медицинских обследований и лабораторных исследований, сведения о пр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вивках, перенесенных инфекционных заболеваниях и о прохождении профессиональной гигиен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подготовки и аттестации, допуск к работе.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соответствии с инструкцией по охране труда при эксплуатации холодильного оборуд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работники обязаны: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•уверенно знать и качественно исполнять свои должностные обязанности, требования охраны труда, пожарной и </w:t>
      </w:r>
      <w:proofErr w:type="spellStart"/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•вовремя проходить инструктаж по охране труда, а также инструктаж по охране труда при эксплуатации холодильного оборудования;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•строго придерживаться общих правил </w:t>
      </w:r>
      <w:proofErr w:type="spellStart"/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электропр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правила внутреннего трудового распорядка;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все требования личной гигиены, использовать спецодежду, средства индивид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защиты, поддерживать чистоту на рабочем месте.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 целью избегания получения травм и поражения электротоком к работе по обслужив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холодильного оборудования допускают лиц, хорошо знающих устройство и правила безопа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эксплуатации, прошедших инструктаж по охране труда.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Главным опасным фактором при обслуживании холодильного оборудования является п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ражение электрическим током.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возникновении несчастного случая пострадавший или очевидец происшествия до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 обязательно доложить об этом руководителю, а пострадавшему оказать первую помощь, если потребуется вызвать врача, «скорую медицинскую помощь» или доставить пострадавшего в ме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Лицо, допустившее неисполнение или любое нарушение настоящей инструкции по охране труда при эксплуатации холодильника на пищеблоке столовой, привлекается к дисциплинарной ответственности согласно Уставу, трудовому договору, правилам внутреннего трудового расп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 и, если потребуется, проходит внеочередную проверку знаний норм и правил охраны труда.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 тем как начать работу с холодильным оборудованием следует надеть рабочую од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жду, при необходимости воспользоваться защитными средствами.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Провести проверку исправности инструментов, наличия сигнальной маркировки.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Рабочее место должно хорошо освещаться.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Перед включением в работу холодильника, следует: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•помыть холодильник с внутренней стороны и с наружной теплым мыльно-содовым раств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после чего чистой водой, насухо протереть мягкой тканью, холодильник хорошо проветрить;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•нельзя применять для мойки холодильника абразивные пасты, порошки и моющие средства, в составе которых находятся кислоты, растворители, а также средства для мытья посуды;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•перед подключением холодильника к электросети необходимо провести осмотр на отсутствие нарушения изоляции сетевого шнура, повреждений штепсельных розеток и вилки, замыкания т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коведущих частей на корпус холодильника, любые выявленные повреждения и недостатки дол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устраниться механиком сервисной службы.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Категорически запрещена установка холодильника в нишу, для свободной циркуляции воздуха следует оставлять пространство между стенами и холодильником не меньше 5см.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Холодильник устанавливают в сухом, хорошо проветриваемом помещении, в месте, з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щищенном от прямых солнечных лучей, на расстоянии не меньше 0,5 м от нагревательных приб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Загружать продукты в холодильник можно не раньше, чем через 1 час после времени включения его в электрическую сеть.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Размещать, хранить, замораживать продукты в соответствии с рекомендациями руков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 по использованию холодильника (холодильного шкафа, камеры).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Если во время работы в морозильной камере появился плотный снеговой налет прев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шающий </w:t>
      </w:r>
      <w:proofErr w:type="gramStart"/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мм, если его не возможно удалить деревянной или пластмассовой лопаткой, входящей в состав комплекта поставки, то холодильник необходимо выключить для размораживания и уборки. Большой снеговой покров создает препятствие поступлению холода к продуктам, увел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чивая время охлаждения и снижая качество продуктов, увеличивает расход электроэнергии. Стр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запрещено пользоваться для удаления снегового налета металлическими предметами.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Размораживание холодильной камеры происходит автоматически — в ходе работы на задней стенке камеры образуется иней, который после отключения компрессора превращается в капли воды. Образовавшаяся вода стекает в поток слива, по трубке попадает в сосуд на компре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 и испаряется. Следует периодически контролировать, чтобы вода беспрепятственно стекала в сосуд. Эксплуатация холодильника с засорившейся системой отвода талой воды не разрешается. Обнаружив воду под холодильником, необходимо найти причину ее появления (сдвинулась е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кость для сбора талой воды) и устранить, так как это может стать причиной </w:t>
      </w:r>
      <w:proofErr w:type="spellStart"/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ражения током.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Во время работы холодильника могут быть слышны: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•щелчки от срабатывания датчиков реле температуры;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•журчание хладагента, циркулирующего по трубкам;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•слабые потрескивания при замерзании капель воды на задней стенке холодильной камеры.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звуки носят функциональный характер и никак не влияют на работу холодильника.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 целью сохранности аромата, цвета, влаги и свежести продуктов, следует хранить их в упаковке или в плотно закрывающейся таре.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Рекомендуется не менее двух раз в год производить уборку задней части холодильного оборудования от пыли пылесосом.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Не рекомендовано загружать камеру продуктами с температурой выше температуры о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ружающей среды, потому что это нарушает нормальную работу холодильной машины и приводит повышению расхода электроэнергии.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ходе эксплуатации или уборки холодильника, а также уборке помещения следует изб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гать попадания влаги на компрессор, пускозащитное реле, </w:t>
      </w:r>
      <w:proofErr w:type="spellStart"/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клеммную</w:t>
      </w:r>
      <w:proofErr w:type="spellEnd"/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колодку.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Категорически запрещено нарушение положений инструкции по охране труда при и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 холодильного оборудования на пищеблоке, складывать около холодильника готовую продукцию, тару, мусор, бумагу и т.п.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Запрещено пользоваться шкафом для хранения легко воспламеняющихся, горючих в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ществ, а также кислот и иных агрессивных веществ.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Категорически запрещено самостоятельно проводить регулировку приборов автоматики, касаться частей холодильной машины.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Выключать холодильник из электросети, извлекая вилку из розетки, необходимо в сл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дующих случаях: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перестановке его на другое место;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•перед мытьем пола под ним;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 время размораживания и уборки холодильника;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•перед заменой лампы освещения холодильной камеры;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 время перепадов и отключения напряжения в электрической сети;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•перед проведением работ по устранению неисправностей;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 время выполнения работ по обслуживанию холодильника.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Строго запрещено: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включенном в электросеть холодильнике одновременно касаться холодильника и ус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ройств, имеющих естественное заземление (радиаторы отопления, водопроводные трубы, мойки и т.п.);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ремонт и мытье включенного в сеть холодильника;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•включать холодильник к электросети, имеющей неисправную защиту от токовых перегрузок;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для подключения холодильника к электрической сети переходники, многополю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розетки и удлинители;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•хранение в холодильнике взрывоопасных веществ;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•хранение в морозильной камере стеклянных емкостей с замерзающими жидкостями и газир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напитков в закупоренных сосудах, так как при замерзании они взрывоопасны;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холодильником в случае отсутствия емкости для сбора талой воды;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•устанавливать в холодильник лампу освещения мощностью больше 15Вт;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замену элементов электропроводки специалисту, не имеющему на то разрешения.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Если появились неисправности в работе холодильника (искрение и т.д.) незамедлительно отключить его от электросети и доложить об этом руководителю и электрику.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загорания холодильника необходимо отключить его от электросети, эвакуир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людей из помещения, провести тушение оборудования первичными средствами пожаротуш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сообщить о случившемся своему руководителю.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поражения электротоком оказать пострадавшему первую помощь, если отсутс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вует дыхание и пульс провести ему искусственное дыхание и непрямой массаж сердца до восст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 дыхания и пульса, вызвать медсестру или транспортировать пострадавшего в медици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кабинет учреждения, при необходимости вызвать «скорую медицинскую помощь», доложить руководителю.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</w:t>
      </w:r>
      <w:proofErr w:type="spellStart"/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первую помощь пострадавшему, вызвать медсестру или транспортировать пострадавшего в медицинский кабинет учреждения, при необходимости в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звать «скорую медицинскую помощь», доложить руководителю.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попадания в глаза моющих и дезинфицирующих средств, во время мытья хол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дильника, тщательно промыть глаза водой и обратиться к медсестре. При раздражении кожи рук хорошо помыть их с мылом и нанести крем.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Убрать весь инвентарь, оборудование в специально предусмотренное для него место.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Очистить рабочее место от мусора, отходов.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Снять спецодежду и иные средства индивидуальной работы.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Хорошо вымыть лицо, руки с мылом.</w:t>
      </w:r>
    </w:p>
    <w:p w:rsidR="00692F2C" w:rsidRP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Отключить освещение. Закрыть помещение.</w:t>
      </w:r>
    </w:p>
    <w:p w:rsidR="00AD4D0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 любых обнаруженных недостатках в работе холодильного оборудования сообщить св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2F2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прямому руководителю.</w:t>
      </w:r>
    </w:p>
    <w:p w:rsidR="00692F2C" w:rsidRDefault="00692F2C" w:rsidP="00692F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1C3C19"/>
    <w:rsid w:val="00240AC3"/>
    <w:rsid w:val="00255B09"/>
    <w:rsid w:val="005B50B9"/>
    <w:rsid w:val="005F4EEC"/>
    <w:rsid w:val="006417C9"/>
    <w:rsid w:val="00692F2C"/>
    <w:rsid w:val="006A54BC"/>
    <w:rsid w:val="00AD4D0C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7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362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5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4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6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5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12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52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064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0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2021-02-10T20:15:00Z</dcterms:modified>
</cp:coreProperties>
</file>