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A7" w:rsidRDefault="00D106A7" w:rsidP="00D106A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АКТ</w:t>
      </w: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проверки работоспособности автоматической пожарной сигнализации </w:t>
      </w:r>
    </w:p>
    <w:p w:rsidR="00D106A7" w:rsidRPr="00D106A7" w:rsidRDefault="00D106A7" w:rsidP="00D106A7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 системы оповещ</w:t>
      </w: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е</w:t>
      </w: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ния и управления о пожаре</w:t>
      </w:r>
    </w:p>
    <w:p w:rsidR="00D106A7" w:rsidRPr="00D106A7" w:rsidRDefault="00D106A7" w:rsidP="00D106A7">
      <w:pPr>
        <w:spacing w:after="0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_______________________________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от «___»_____________202__г.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г. __________________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Мы, нижеподписавшиеся члены комиссии: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представитель заказчика 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(наименование организации)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в лице 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фамилия, инициалы руководителя)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с одной стороны, 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представитель исполнителя 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фамилия, инициалы)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 другой стороны, составили настоящий акт в том, что комиссией произведена проверка работ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способности те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нических средств автоматической пожарной сигнализации и системы оповещения и управления эвакуацией л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дей при пожаре.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Методы проведения проверки и технические средства, используемые при проверке:</w:t>
      </w:r>
    </w:p>
    <w:p w:rsidR="00D106A7" w:rsidRPr="00D106A7" w:rsidRDefault="00D106A7" w:rsidP="00D106A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посредством нажатия </w:t>
      </w:r>
      <w:proofErr w:type="gram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</w:t>
      </w:r>
      <w:proofErr w:type="gram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ручной пожарный </w:t>
      </w:r>
      <w:proofErr w:type="spell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извещатель</w:t>
      </w:r>
      <w:proofErr w:type="spell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D106A7" w:rsidRPr="00D106A7" w:rsidRDefault="00D106A7" w:rsidP="00D106A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имитация </w:t>
      </w:r>
      <w:proofErr w:type="spell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сработки</w:t>
      </w:r>
      <w:proofErr w:type="spell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дымовых пожарных </w:t>
      </w:r>
      <w:proofErr w:type="spell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извещателей</w:t>
      </w:r>
      <w:proofErr w:type="spell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D106A7" w:rsidRPr="00D106A7" w:rsidRDefault="00D106A7" w:rsidP="00D106A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замер уровня сигнала </w:t>
      </w:r>
      <w:proofErr w:type="gram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звуковых</w:t>
      </w:r>
      <w:proofErr w:type="gram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извещателей</w:t>
      </w:r>
      <w:proofErr w:type="spell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цифровым </w:t>
      </w:r>
      <w:proofErr w:type="spell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шумомером</w:t>
      </w:r>
      <w:proofErr w:type="spell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D106A7" w:rsidRPr="00D106A7" w:rsidRDefault="00D106A7" w:rsidP="00D106A7">
      <w:pPr>
        <w:numPr>
          <w:ilvl w:val="0"/>
          <w:numId w:val="9"/>
        </w:numPr>
        <w:tabs>
          <w:tab w:val="clear" w:pos="720"/>
          <w:tab w:val="num" w:pos="284"/>
        </w:tabs>
        <w:spacing w:after="0"/>
        <w:ind w:left="0" w:firstLine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измерение ёмкости аккумуляторов тестером аккумуляторов.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УСТАНОВЛЕНО:</w:t>
      </w:r>
    </w:p>
    <w:p w:rsid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Техническое состояние автоматической системы пожарной сигнализации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помещениях ________ _______________________________________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gramStart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расположенного</w:t>
      </w:r>
      <w:proofErr w:type="gramEnd"/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адресу 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(наименование организации)</w:t>
      </w: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____________________________________________________________________________________,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 также системы оповещения и управления о пожаре н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ходятся в исправном рабочем состоянии. Выявлены недостатки 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______.</w:t>
      </w:r>
    </w:p>
    <w:p w:rsid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Работа по техническому обслуживанию автоматических установок пожарной сигнализации пр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водится ________________________________________ по договору № 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</w:t>
      </w: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 от "____"___________202__г.</w:t>
      </w:r>
    </w:p>
    <w:p w:rsid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8"/>
        <w:gridCol w:w="5782"/>
      </w:tblGrid>
      <w:tr w:rsidR="00D106A7" w:rsidRPr="00D106A7" w:rsidTr="00D106A7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106A7" w:rsidRPr="00D106A7" w:rsidRDefault="00D106A7" w:rsidP="00D106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ЗАКАЗЧИК: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организации)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____________/_____________________/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(подпись, фамилия, инициалы руковод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теля)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«____»_________________202__г.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  <w:proofErr w:type="gramEnd"/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hideMark/>
          </w:tcPr>
          <w:p w:rsidR="00D106A7" w:rsidRPr="00D106A7" w:rsidRDefault="00D106A7" w:rsidP="00D106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_________________________________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организации)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____________/_____________________/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(подпись, фамилия, инициалы) «____»_________________202__г.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 </w:t>
            </w:r>
            <w:r w:rsidRPr="00D10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D106A7" w:rsidRPr="00D106A7" w:rsidRDefault="00D106A7" w:rsidP="00D106A7">
      <w:pPr>
        <w:spacing w:after="0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D106A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255B09" w:rsidRPr="00D106A7" w:rsidRDefault="00255B09" w:rsidP="00D1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A7" w:rsidRPr="00D106A7" w:rsidRDefault="00D106A7" w:rsidP="00D106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06A7" w:rsidRPr="00D106A7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E7640"/>
    <w:multiLevelType w:val="multilevel"/>
    <w:tmpl w:val="981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34673"/>
    <w:rsid w:val="001C3C19"/>
    <w:rsid w:val="00240AC3"/>
    <w:rsid w:val="00255B09"/>
    <w:rsid w:val="005B50B9"/>
    <w:rsid w:val="005F4EEC"/>
    <w:rsid w:val="006A54BC"/>
    <w:rsid w:val="00A64440"/>
    <w:rsid w:val="00AD4D0C"/>
    <w:rsid w:val="00D106A7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10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6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4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7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4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293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1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1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09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2021-02-15T21:20:00Z</dcterms:modified>
</cp:coreProperties>
</file>