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1276"/>
        <w:gridCol w:w="4394"/>
      </w:tblGrid>
      <w:tr w:rsidR="000C2251" w:rsidRPr="000C2251" w:rsidTr="000C2251">
        <w:tc>
          <w:tcPr>
            <w:tcW w:w="478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Председатель профкома 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 /</w:t>
            </w:r>
            <w:proofErr w:type="spellStart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Ольмесова</w:t>
            </w:r>
            <w:proofErr w:type="spellEnd"/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З.Я./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0C2251" w:rsidRPr="000C2251" w:rsidRDefault="000C2251" w:rsidP="000C2251">
            <w:pPr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b/>
                <w:color w:val="1E2120"/>
                <w:sz w:val="24"/>
                <w:szCs w:val="24"/>
              </w:rPr>
              <w:t>УТВЕРЖДЕНО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Директор </w:t>
            </w:r>
            <w:r w:rsidRPr="000C22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«Интернат-сирот»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hAnsi="Times New Roman" w:cs="Times New Roman"/>
                <w:color w:val="1E2120"/>
                <w:sz w:val="24"/>
                <w:szCs w:val="24"/>
              </w:rPr>
            </w:pP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__________________ /Гаджиев М.С./</w:t>
            </w:r>
          </w:p>
          <w:p w:rsidR="000C2251" w:rsidRPr="000C2251" w:rsidRDefault="000C2251" w:rsidP="000C2251">
            <w:pPr>
              <w:spacing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 xml:space="preserve">Приказ №__  от "___"__________202_ </w:t>
            </w:r>
            <w:r w:rsidRPr="000C2251">
              <w:rPr>
                <w:rFonts w:ascii="Times New Roman" w:hAnsi="Times New Roman" w:cs="Times New Roman"/>
                <w:color w:val="1E2120"/>
                <w:sz w:val="24"/>
                <w:szCs w:val="24"/>
              </w:rPr>
              <w:t>г.</w:t>
            </w:r>
          </w:p>
        </w:tc>
      </w:tr>
    </w:tbl>
    <w:p w:rsidR="000C2251" w:rsidRDefault="000C2251" w:rsidP="00AD4D0C">
      <w:pPr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</w:p>
    <w:p w:rsidR="00EF2F4F" w:rsidRPr="00EF2F4F" w:rsidRDefault="00EF2F4F" w:rsidP="00EF2F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пожарной безопасности в кабинете информатики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 инструкции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о мерах пожарной безопасности устанавливает требования пожа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 в кабинете информатики, определяющие порядок поведения сотрудников, орг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работы и содержания помещений кабинета информатики общеобразовательной организ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в целях обеспечения пожарной безопасности и безопасной эвакуации в случае пожара.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Данная инструкция о мерах пожарной безопасности в кабинете информатики разработана исходя из специфики пожарной опасности зданий и помещений школы, в частности кабинета 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форматики и оборудования, имеющегося в нем, согласно: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•Постановлению Правительства РФ от 16 сентября 2020 г № 1479 «Об утверждении правил противопожарного режима в Российской Федерации», вступивших в силу с 1 января 2021 года;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21.12.1994г №69-ФЗ «О пожарной безопасности» в редакции от 22 декабря 2020г;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•Приказу МЧС РФ от 12.12. 2007 г. № 645 «Об утверждении норм пожарной безопасности «Обучение мерам пожарной безопасности работников организаций» в редакции от 22.06.2010 г;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от 30 декабря 2009г №384-Ф3 "Технический регламент о безопасности зданий и сооружений" в редакции на 02.07.2013г;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•Федеральному Закону РФ от 22.07.2008г №123-ФЗ «Технический регламент о требованиях пожарной безопасности» с изменениями и дополнениями от 27.12.2018г.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Данная инструкция о мерах пожарной безопасности в кабинете информатики является обязательной для исполнения сотрудниками, выполняющими работы в кабинете информатики, независимо от их образования, стажа работы, а также для временных, командированных или пр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на обучение (практику) в общеобразовательную организацию работников.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Педагогические работники, учебно-вспомогательный и обслуживающий персонал общ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организации, находящиеся в кабинете информатики обязаны знать и строго с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блюдать правила пожарной безопасности, а в случае возникновения пожара принимать все зав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сящие от них меры к эвакуации людей и ликвидации пожара в помещении.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Ответственность за обеспечение пожарной безопасности в кабинете информатики и в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настоящей инструкции несет учитель информатики.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Обучение сотрудников, выполняющих работу в кабинете информатики, осуществляется по программам противопожарного инструктажа в объеме знаний требований нормативных прав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актов, регламентирующих пожарную безопасность в части противопожарного режима, а та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приемов и действий при возникновении пожара, позволяющих выработать практические нав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 по предупреждению пожара, спасению жизни, здоровья людей и имущества при пожаре. Лица, не прошедшие противопожарный инструктаж, а также показавшие неудовлетворительные знания, к работе в кабинете информатики не допускаются.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Кабинет информатики перед началом каждого учебного года должен быть принят коми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сией с обязательным участием в ней инспектора Государственного пожарного надзора.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1.8. Сотрудники, выполняющие работы в кабинете информатики и виновные в нарушении (невыполнении, ненадлежащем выполнение) настоящей инструкции о мерах пожарной безопасн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несут уголовную, административную, дисциплинарную или иную ответственность, опред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действующим законодательством Российской Федерации.</w:t>
      </w:r>
    </w:p>
    <w:p w:rsid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Характеристики кабинета информатики и специфика пожарной опасности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Кабинет информатики расположен на _____ этаже, имеет _____ выход (а).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Помещение не подлежит категорированию по взрывопожарной и пожарной опасности в соответствии с СП 12.13130.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2.3. Особо важным фактором в кабинете информатики является пребывание обучающихся различного возраста, а именно детей основной и старшей школы.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Также, в кабинете информатики размещено большое количество персональных компьют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ров, принтер, ксерокс, интерактивная доска,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 и другая оргтехника, по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ключённая к электрической сети.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кабинете сосредоточено большое количество розеток под персональные компьютеры, роутер, оргтехнику, кабели питания, подающих 220В, имеется щиток с рубильниками.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кабинете информатики расположены компьютерные столы, стулья, шкаф для хранения методических пособий, бумаги А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печати, запасных периферийных устройств компьютера.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В помещении осуществима искусственная вентиляция, функционирует противопожарная (дымовая) сигнализация.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Ответственные за пожарную безопасность, организацию мер по эвакуации, тушению пож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ра, оказанию первой помощи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Ответственным за пожарную безопасность в кабинете информатики назначен учитель 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форматики_________________________________________ приказом № _____ 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Ответственным за оказание первой помощи в кабинете информатики является учитель информатики, непосредственно проводящий занятия.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Ответственным за эвакуацию сотрудников и обучающихся из кабинета информатики во время пожара или иной ЧС и учебной эвакуации является учитель информатики, непосредственно проводящий занятия в кабинете.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Допустимое (предельное) количество людей, которые могут одновременно находиться в к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бинете информатики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кабинете информатики единовременно может находиться не более ______ человек (с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проекту школы).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Обязанности лиц, ответственных за пожарную безопасность в кабинете информатики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Учитель информатики, ответственный за пожарную безопасность в кабинете, обязан: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соблюдение требований пожарной безопасности в кабинете информатики, в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полнение настоящей инструкции о мерах пожарной безопасности и систематический контроль с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блюдения установленного противопожарного режима сотрудниками и обучающимися, находящ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мися в кабинете, а также своевременно сообщать о выявленных нарушениях пожарной безопасн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кабинете ответственному лицу за пожарную безопасность в школе;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наличии нарушений пожарной безопасности в кабинете не приступать к выполнению обязанностей до полного устранения недостатков;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•проводить противопожарную пропаганду, а также обучать 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пожарной безопасности в кабинете информатики;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•проходить 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противопожарного инструктажа;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размещение и надлежащее состояние плана эвакуации из кабинета, первичных средств пожаротушения в кабинете информатики;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содержание в исправном состоянии системы противопожарной защиты в каб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 информатики;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специализированном учебном кабинете информатики общеобразовательной организации размещать только необходимую для обеспечения учебного процесса мебель, а также электропр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боры, принадлежности, пособия и другие предметы, которые хранятся в шкафах, на стеллажах или стационарно установленных стойках. Использовать только сертифицированные кабели питания;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•обеспечивать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незахламлённость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путей эвакуации из кабинета информатики;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своевременную очистку кабинета информатики от горючих отходов, мусора, бумаги;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•обеспечить наличие инструкции в кабинете о 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действиях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при возникновении пожара и эвакуации;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•запрещать курение и использование открытого огня в кабинете информатики;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систематический осмотр и закрытие помещения после завершения учебных зан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•осуществлять своевременную эвакуацию в случае пожара 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кабинета инфо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матики в безопасное место, вести контроль состояния здоровья и психологического состояния обучающихся;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пожара, установлении причин и условий их возникновения и развития, выявлять лиц, виновных в нарушении требований пожа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по вине которых возник пожар;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доступ должностным лицам пожарной охраны при осуществлении ими своих служебных обязанностей в кабинет информатики;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оперативное сообщение в службу пожарной охраны о возникновении пожара в кабинете информатики по телефону 101 (112);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выполнение предписаний, постановлений по противопожарной безопасности лица, ответственного за пожарную безопасность в школе, а также органов государственного п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жарного надзора.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Лаборант, системный администратор в кабинете информатики обязаны: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•строго соблюдать требования настоящей инструкции о мерах пожарной безопасности в каб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нете информатики, правила пожарной безопасности, установленные в школе;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•обеспечивать соблюдение требований пожарной безопасности на своем рабочем месте;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•контролировать соблюдение требований пожарной безопасности школьниками;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•принимать активное участие в практических тренировках работников школы по эвакуации учащихся и работников при пожаре;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•содержать и использовать в кабинете информатики только необходимые для обеспечения учебного процесса устройства, приборы, принадлежности и другие предметы, не 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захламлять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и эвакуационный выход, не содержать в помещении взрывоопасные и легковоспламеняющи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вещества;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места расположения и уметь применять первичные средства пожаротушения;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выявлении каких-либо нарушений пожарной безопасности в работе оперативно извещать об этом лицо, ответственное за пожарную безопасность в кабинете информатики;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•знать контактные номера телефонов для вызова пожарной службы 101 (112), до прибытия пожарной охраны принять все возможные меры по спасению детей;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•оказывать содействие пожарной охране во время ликвидации пожаров;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•своевременно проходить инструктажи по пожарной безопасности;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•соблюдать порядок осмотра и закрытия помещений кабинета информатики после завершения учебных занятий;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•выполнять предписания, постановления и иные законные требования по соблюдению треб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ваний пожарной безопасности в кабинете информатики.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содержания помещений кабинета информатики, эвакуационных путей и выходов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Общие правила содержания помещений кабинета информатики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В кабинете информатики запрещено: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•совершать перепланировку помещения с отступлением от требований строительных норм и правил;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мебелью, оборудованием и любыми другими предметами выход из кабинета информатики на наружные эвакуационные лестницы;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•хранить и использовать в помещениях легковоспламеняющиеся и горючие жидкости, взры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чатые вещества и пиротехнические изделия, баллоны с горючими газами и другие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опасные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 материалы;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электроплитки, кипятильники, электрочайники, а также не сертифицированные удлинители;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уборку помещений или чистку компьютерной техники с использованием бе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зина, керосин, спирта и других легковоспламеняющихся и горючих жидкостей;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•оборачивать электрические лампы бумагой, материей и другими горючими материалами;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•оставлять без присмотра включенные в электрическую сеть персональные компьютеры, принтеры, ксероксы,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проекторы, интерактивные доски, телевизоры и любые др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электроприборы;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•располагать на системных блоках, мониторах, проекторах и другой оргтехнике вещи, бумагу и любые другие предметы;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•протирать компьютерную аппаратуру и оргтехнику влажными тряпками и губками, для этих целей необходимо отключить электропитание.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Не допускается увеличивать по отношению к количеству, предусмотренному проектом, число столов и персональных компьютеров в кабинете информатики.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Не допускается учителю информатики или лаборанту осуществлять самостоятельно проводку и укладку кабелей локальной сети, заводить в кабинет Интернет по стенам.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6.1.4. Помещение должно быть обеспечено первичными средствами 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6.1.5. Расстановка мебели и компьютерного оборудования в кабинете информатики не должна препятствовать эвакуации детей и свободному подходу к средствам пожаротушения.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6.1.6. Ключи от кабинета информатики необходимо хранить в строго определенном месте, доступном для получения их в любое время суток.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6.1.7. Хранение легковоспламеняющихся и горючих жидкостей в кабинете информатики не допускается.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6.1.8. Не допускается устанавливать на окнах кабинета информатики глухие решетки.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6.1.9. Запрещается использовать кабинет информатики в качестве классной комнаты для зан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тий по другим предметам и для проведения сборов, родительских собраний.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Порядок содержания и эксплуатации эвакуационных путей и выходов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Во время эксплуатации эвакуационных путей и выходов строго запрещено: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эвакуационные пути и выходы мебелью, оборудованием, мусором и любыми другими предметами, а также блокировать двери эвакуационных выходов;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•загромождать подоконники учебной литературой, тетрадями, цветами, периферийными ус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ройствами и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spellEnd"/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на окнах кабинета информатики глухие решетки.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в проходах между рядами столов дополнительные стулья, вещи (сумки, рюкзаки) обучающихся.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Порядок содержания систем отопления, вентиляция и кондиционирование воздуха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Вытяжные устройства, вентиляционные камеры, аппараты и каналы должны очищаться от пожароопасных отложений не реже 1 раза в год с внесением информации в журнал эксплуат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систем противопожарной защиты.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6.3.2. Во время эксплуатации систем вентиляции и отопления строго запрещено: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•закрывать вытяжные каналы, отверстия и решетки;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•выжигать скопившиеся в воздуховодах пыль и любые другие горючие вещества;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неисправные устройства систем отопления и вентиляции.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Мероприятия по обеспечению пожарной безопасности при эксплуатации электрооборуд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в кабинете информатики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Общие мероприятия по обеспечению пожарной безопасности при эксплуатации электр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 в кабинете информатики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7.1.1. Электрические сети и электрооборудование, которые используются в кабинете инфо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матики, и их эксплуатация должны отвечать требованиям действующих правил устройства эле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троустановок, правил технической эксплуатации электрооборудования и правил техники безопа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при эксплуатации оборудования.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7.1.2. Все неисправности в электросетях и электроаппаратуре, которые могут вызвать искр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ние, короткое замыкание, чрезмерный нагрев изоляции, кабелей и проводки, должны незамедл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устраняться. Неисправные электросети и электрооборудование следует немедленно откл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чать то электросети до приведения их в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пожаробезопасное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7.1.3. Во время эксплуатации электрооборудования строго запрещено: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•использовать электрические кабели и провода с поврежденной или потерявшей защитные свойства изоляцией;</w:t>
      </w:r>
      <w:proofErr w:type="gramEnd"/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поврежденные (неисправные) электрические розетки,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ответвительные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коробки, рубильники и другие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электроустановочные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изделия;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•обертывать электрические лампы и светильники бумагой, тканью и другими горючими мат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риалами, а также эксплуатировать электрические светильники со снятыми колпаками (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лями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которые предусмотрены конструкцией светильника;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•применять электрические чайники, самодельные кипятильники и другие электронагревател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приборы, не имеющие устройств тепловой защиты, а также при отсутствии или неисправн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у электронагревательных приборов терморегуляторов, которые предусмотрены их констру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цией;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•использовать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несертифицированные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(самодельные) электронагревательные приборы, удл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нители.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Мероприятия по обеспечению пожарной безопасности при эксплуатации компьютеров в кабинете информатики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7.2.1. Обучающиеся школы при работе с персональными компьютерами и иной оргтехникой должны быть ознакомлены с правилами пожарной безопасной при ее эксплуатации.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7.2.2. Не включать персональные компьютеры и оргтехнику в неисправные розетки.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7.2.3. Не приступать к работе с влажными руками.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7.2.4. В кабинете информатики запрещается: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•размещать на компьютерах, принтерах, ксероксах, проекторах и другой оргтехнике горючие вещества и материалы, бумагу, книги, журналы, одежду и другие предметы;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оргтехнику в разобранном виде, со снятыми панелями и крышками;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•устанавливать оргтехнику в закрытых местах, в которых уменьшена ее вентиляция (охлажд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ние);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•проводить разборку, прикасаться к тыльной стороне системного блока и монитора; 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•эксплуатировать электропровода и кабели с видимыми нарушениями изоляции;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•прикрывать линзу работающего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мультимедийного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проектора бумагой или иными предмет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без присмотра включенные в электрическую сеть персональные компьютеры, а также оргтехнику, в том числе находящиеся в режиме ожидания, за исключением тех электрич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устройств, которые могут и (или) должны находиться в круглосуточном режиме работы, в соответствии с инструкцией завода-изготовителя.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7.2.5. Если на металлических частях компьютерного оборудования обнаружено напряжение (ощущение тока), заземляющий провод оборван — безотлагательно отключить оборудование, д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 заместителю директора по административно-хозяйственной работе о неисправности эле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трооборудования и до полного устранения неисправности к работе не приступать.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7.2.6. Необходимо немедленно отключить персональный компьютер или иную оргтехнику при обнаружении неисправностей (сильный нагрев или повреждение изоляции кабелей и проводов, выделение дыма, искрение).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7.2.7. В кабинете информатики следует строго соблюдать настоящую инструкцию по пожа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безопасности, знать порядок действий при возникновении пожара и эвакуации.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7.2.8. При прекращении подачи электроэнергии отключить от сети компьютерное оборудов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8. Требования пожарной безопасности перед началом работы в кабинете информатики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Осмотреть и убедиться в исправности выключателей, электроосвещения, розеток.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Убедиться в исправности компьютерного оборудования, заземления, электропроводки. В случае обнаружения неисправностей к работе не приступать. Сообщить об этом заместителю д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 по административно-хозяйственной работе и только после полного устранения неполадок приступать к использованию.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Проветрить кабинет и убедиться в наличии первичных средств огнетушения, определить срок пригодности огнетушителей. Если огнетушитель требует перезарядки передать его замест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директора по АХР (завхозу) и установить в кабинет информатики новый.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Убедиться в наличии аптечки первой помощи, при необходимости, обновить ее содерж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Не допускать 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компьютерный класс до звонка, не позволять включать ко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пьютеры без разрешения учителя информатики.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Порядок осмотра и закрытия кабинета информатики по окончании занятий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Работник, последним покидающий кабинет информатики (ответственный за пожарную безопасность данного помещения), должен осуществить противопожарный осмотр, в том числе: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•отключить все электрические приборы, персональные компьютеры и оргтехнику согласно инструкции завода изготовителя. Обесточить розетки компьютерного класса с помощью рубил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в щитке;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отсутствие бытового мусора в помещении;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 наличие и сохранность первичных средств пожаротушения, а также возможность свободного подхода к ним;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•проветрить кабинет информатики;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•закрыть все окна и фрамуги, отключить вытяжную вентиляцию;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•освободить (при необходимости) эвакуационные проходы, выходы.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 случае выявления сотрудником каких-либо неисправностей следует известить о сл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чившемся заместителя директора по административно-хозяйственной работе (при его отсутствии – иное должностное лицо).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Сотруднику, проводившему осмотр кабинета информатики, при наличии недочетов, з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крывать помещение категорически запрещено.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После устранения (при необходимости) недочетов сотрудник должен закрыть кабинет 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форматики и сделать соответствующую запись в «Журнале противопожарного осмотра помещ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ний», находящемся на посту охраны. 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Мероприятия по обеспечению пожарной безопасности при осуществлении пожароопасных работ в кабинете информатики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кабинете информатики категорически запрещено курить и использовать открытый огонь.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Все окрасочные и огневые работы проводятся в период каникул при отсутствии детей.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Во время проведения покрасочных работ необходимо: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составление и разбавление всех видов лаков и красок в изолированных пом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щениях школы у наружной стены с оконными проемами или на открытых площадках;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подачу окрасочных материалов в готовом виде централизованно;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превышать сменную потребность горючих веществ на рабочем месте, открывать емкости с горючими веществами только перед их использованием, а после завершения работы закрывать их и сдавать на склад, хранить тару из-под горючих веще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сп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ециально отведенном месте вне п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мещений школы.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Пожароопасные работы (огневые, сварочные работы и т.п.) должны осуществляться в помещении кабинета информатики только с разрешения директора общеобразовательной орган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зации, при отсутствии компьютерной и иной оргтехники, мебели в кабинете. После завершения работ должен быть обеспечен контроль места производства работ в течение не менее 4 часов.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10.5. Порядок проведения пожароопасных работ и меры пожарной безопасности при их пр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должны строго соответствовать требованиям «Правил противопожарного режима в Ро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Во время проведения огневых работ необходимо: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•провентилировать помещение;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место производства работ не менее чем 2 огнетушителями с минимальным ра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модельного очага пожара 2A, 55B и покрывалом для изоляции очага возгорания;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•плотно закрыть все двери, соединяющие помещение школы, в котором проводятся огневые работы, с другими помещениями, открыть окна.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Во время осуществления огневых работ строго запрещено: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•приступать к выполнению работы при неисправной аппаратуре;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огневые работы на свежеокрашенных горючими красками (лаками) констру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 и изделиях;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•применять одежду и рукавицы со следами масел, жиров, бензина, керосина и других горючих жидкостей;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•допускать к самостоятельной работе сотрудников, не имеющих соответствующего квалиф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кационного удостоверения.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Порядок и периодичность уборки горючих отходов и пыли в кабинете информатики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Рабочие места в кабинете информатики должны ежедневно убираться от мусора, бумаги, пыли.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11.2. Горючие вещества выносятся из кабинета информатики и здания общеобразовательной организации и хранятся в закрытом металлическом контейнере, расположенном на хозяйственном дворе.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1 раз в год должны проводиться работы по очистке вытяжных устройств и воздуховодов от пожароопасных отложений с внесением информации в журнал эксплуатации систем против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 защиты.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Обязанности и действия сотрудников при пожаре и эвакуации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В случае возникновения пожара, действия сотрудников, находящихся в кабинете инфо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матики, в первую очередь, должны быть направлены на обеспечение безопасности детей, их эк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тренную эвакуацию и спасение.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 условии отсутствия угрозы жизни и здоровью людей необходимо принять меры по тушению пожара в начальной стадии.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При возникновении возгорания в кабинете информатики сотруднику необходимо без промедления отключить подачу электропитания на розетки с помощью рубильника в щитке, с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плану эвакуации из кабинета, эвакуировать детей из помещения в безопасное место. Оп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вестить о пожаре при помощи кнопки АПС или подать сигнал голосом, доложить о пожаре дире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 школы (при отсутствии – иному должностному лицу).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При возникновении пожара в школе и эвакуации, в том числе при срабатывании АПС, педагогический работник, находящийся в кабинете информатики, закрывает окна, отключает все электрооборудование кабинета в электрическом щитке, берёт классный журнал и организованно, без паники, согласно соответствующим планам эвакуации из кабинета и порядку действий при эвакуации, выводит детей из помещения. Проверяет кабинет на наличие детей и после закрытия его быстро выводит их согласно поэтажному плану эвакуации из здания школы в безопасное м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сто. Если на пути эвакуации группы огонь или сильное задымление, необходимо выбрать иной безопасный путь к ближайшему эвакуационному выходу из школы. В безопасном месте сбора классов следует осуществить перекличку детей по журналу и отчитаться ответственному за 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щую организацию спасения людей – заместителю директора по воспитательной работе.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Средства обеспечения пожарной безопасности и пожаротушения в кабинете информатики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Кабинет информатики должен быть оснащен первичными средствами 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пожаротушения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установленным нормам.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При определении видов и количества первичных средств пожаротушения следует учит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пожароопасные свойства горючих веществ и оборудования, а также площадь помещения, 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личие электрооборудования.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13.3. В помещении, где находятся разные виды горючего материала и возможно возникнов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различных классов пожара, используются универсальные по области применения огнетушит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(порошковые).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13.4. Выбор типа и расчет количества огнетушителей для помещения осуществляется в соо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положениями Правил противопожарного режима в Российской Федерации, в зависим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огнетушащей способности огнетушителя, категории помещения по пожарной опасности, а также класса пожара. Выбор типа огнетушителя определяется с учетом обеспечения безопасности его применения для людей и имущества.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13.5. Для кабинета информатики следует использовать огнетушители с рангом тушения м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дельного очага: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2А и выше;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•класс пожара</w:t>
      </w: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- 55B, C, E.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Оптимальными решением для кабинета информатики будет являться наличие порошкового и углекислотного огнетушителей.</w:t>
      </w:r>
      <w:proofErr w:type="gramEnd"/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13.6. Порошковые огнетушители должны иметь соответствующие заряды для пожаров классов A, Е - порошок ABCE.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13.7. Огнетушители следует располагать на видных местах вблизи от выхода из кабинета 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форматики на высоте не более 1,5 метра до верха корпуса огнетушителя либо в специальных по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ставках из негорючих материалов, исключающих падение или опрокидывание. Огнетушители должны быть легкодоступны и не должны препятствовать безопасной эвакуации людей.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13.8. Каждый огнетушитель, установленный в кабинете информатики, должен иметь порядк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 номер, нанесенный на корпус огнетушителя, дату зарядки (перезарядки), а запускающее или запорно-пусковое устройство должно быть опломбировано.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13.9. Должно быть исключено попадание на огнетушители прямых солнечных лучей, неп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средственное воздействие на них отопительных и нагревательных приборов.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 Каждый огнетушитель, отправленный на перезарядку, заменяется заряженным огнет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шителем из резервного фонда, соответствующим минимальному рангу тушения модельного очага пожара огнетушителя, отправленного на перезарядку.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13.11. Порядок применения порошковых огнетушителей: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•поднести огнетушитель к очагу пожара (возгорания);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•сорвать пломбу;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 за кольцо;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•путем нажатия рычага огнетушитель приводится в действие, при этом следует струю огнет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шащего вещества направить на очаг возгорания.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13.12. Порядок применения углекислотных огнетушителей: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•выдернуть чеку, направить раструб на очаг горения;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•открыть запорно-пусковое устройство (нажав на рычаг или повернув маховик против часовой стрелки до упора);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•рычаг/маховик позволяет прекращать подачу углекислоты.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13.13. Общие рекомендации по тушению огнетушителями: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•горящую вертикальную поверхность следует тушить снизу вверх;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•наиболее эффективно тушить несколькими огнетушителями группой лиц;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использования огнетушитель необходимо заменить новым, а использованный сдать з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местителю директора по административно-хозяйственной работе для последующей перезарядки, о чем сделать запись в журнале эксплуатации систем противопожарной защиты.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13.14. В процессе эксплуатации огнетушителей необходимо руководствоваться требованиями, изложенными в паспортах заводов-изготовителей, и утвержденными в установленном порядке регламентами технического обслуживания огнетушителей каждого типа.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13.15. Покрывала для изоляции очага возгорания должны обеспечивать тушение пожаров классов A, E и иметь размер не менее одного метра шириной и одного метра длиной. Покрывала для изоляции очага возгорания хранятся в водонепроницаемых закрывающихся футлярах (чехлах, упаковках), позволяющих быстро применить эти средства в случае пожара.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13.16. В процессе эксплуатации пожарной автоматики строго запрещено: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•наносить на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извещатели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датчики дыма и огня краску, побелку и другие защитные покрытия во время проведения ремонтов в кабинете информатики и в процессе их эксплуатации;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•наносить физические повреждения.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13.17. Использование первичных средств пожаротушения в кабинете информатики для хозя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и прочих нужд, не связанных с тушением пожара запрещается.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Оказание первой помощи пострадавшим при пожаре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Наиболее характерными видами повреждения во время пожара являются: травматич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шок, термический ожог, удушье, ушибы, переломы, ранения.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Строго запрещено: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•перетаскивать или перекладывать пострадавшего на другое место, если ему ничто не угрож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воду, лекарства находящемуся без сознания пострадавшему, т.к. он может задохнут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ся;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находящегося без сознания пострадавшего в положении на спине, т.к. он может з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дохнуться в случае рвоты или кровотечения.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14.3. Необходимо: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•как можно быстрее вызвать «Скорую помощь», точно и внятно назвав место, где произошел пожар _________________________________________________;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•если у вас нет уверенности, что информацию правильно поняли, звонок лучше повторить;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ди».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 Основные действия при оказании первой помощи в кабинете информатики: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14.4.1. При травматическом шоке следует: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•осторожно уложить пострадавшего на спину, в случае возникновения рвоты повернуть его голову набок;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•быстро остановить кровотечение, иммобилизовать места переломов.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14.4.2. При травматическом шоке строго запрещено: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•переносить пострадавшего без надежного обезболивания, а в случае переломов – без имм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билизации;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•снимать прилипшую к телу после ожога одежду;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•давать пострадавшему воду (если он предъявляет жалобы на боль в животе);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•оставлять пострадавшего одного без наблюдения.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14.4.3. При термическом ожоге необходимо: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•аккуратно освободить обожженную часть тела от одежды; если нужно, разрезать, не сдирая, приставшие к телу куски ткани;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допускается вскрывать пузыри, касаться ожоговой поверхности руками, смазывать ее ж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ром, мазью и любыми другими веществами.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14.4.4. При ограниченных ожогах I степени следует: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покрасневшую кожу наложить марлевую салфетку;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•немедленно начать охлаждение места ожога (предварительно прикрыв его салфеткой и </w:t>
      </w:r>
      <w:proofErr w:type="spellStart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ПХВ-пленкой</w:t>
      </w:r>
      <w:proofErr w:type="spellEnd"/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холодной водопроводной водой в течение 10 – 15 минут.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 пораженную поверхность наложить чистую, лучше стерильную, щадящую повязку.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14.4.5. При обширных ожогах необходимо: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•после наложения повязок напоить пострадавшего горячим чаем;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•тепло укутать пострадавшего и срочно доставить его в лечебное учреждение.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14.4.6. При ранении необходимо: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•не прикасаться к ране руками;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стерильную повязку, не прикасаясь к стороне бинта прилежащей к ране.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14.4.7. При сильном кровотечении следует: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•пережать поврежденный сосуд пальцем;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•сильно согнуть поврежденную конечность, подложив под колено или локоть тканевый валик;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жгут, но не более чем на 1,5 часа, после чего ослабить скрутку и, когда конечность потеплеет и порозовеет, вновь затянуть жгут;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небольших кровотечениях следует прижать рану стерильной салфеткой и туго забинт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14.4.8. При переломах необходимо: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покой травмированного места;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•наложить шину (стандартную или изготовленную из подручных материалов), не фиксировать шину в месте перелома кости;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•придать травмированной конечности возвышенное положение;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•приложить к месту перелома холодный компресс;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открытом переломе наложить на рану антисептическую повязку.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14.4.9. При удушье следует: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•обеспечить приток свежего воздуха к пострадавшему;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•уложить пострадавшего таким образом, чтобы ножной конец был приподнят;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•расстегнуть одежду, стесняющую дыхание;</w:t>
      </w:r>
    </w:p>
    <w:p w:rsidR="00EF2F4F" w:rsidRPr="00EF2F4F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•при отсутствии самостоятельного дыхания немедленно начать выполнять искусственное д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хание и непрямой массаж сердца.</w:t>
      </w:r>
    </w:p>
    <w:p w:rsidR="00AD4D0C" w:rsidRDefault="00EF2F4F" w:rsidP="00EF2F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14.4.10.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0C0A47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Ответственный</w:t>
      </w:r>
      <w:proofErr w:type="gramEnd"/>
      <w:r w:rsidRP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пожарную безопасность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</w:t>
      </w:r>
      <w:r w:rsid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</w:t>
      </w:r>
      <w:r w:rsidR="00AD4D0C"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инструкцией ознакомле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22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0C0A4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 /_____________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_________/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«___»__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</w:t>
      </w:r>
      <w:r w:rsidRPr="00AD4D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___202___г. </w:t>
      </w:r>
    </w:p>
    <w:p w:rsidR="00AD4D0C" w:rsidRPr="00AD4D0C" w:rsidRDefault="00AD4D0C" w:rsidP="00AD4D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D4D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795BB9"/>
    <w:rsid w:val="00A64440"/>
    <w:rsid w:val="00AD4D0C"/>
    <w:rsid w:val="00DC6D0F"/>
    <w:rsid w:val="00EF2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2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13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6408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7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04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9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35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8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92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817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6836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9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752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756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70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7804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4887</Words>
  <Characters>27857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2021-02-15T21:44:00Z</dcterms:modified>
</cp:coreProperties>
</file>