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F8" w:rsidRPr="007468F8" w:rsidRDefault="007468F8" w:rsidP="007468F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7468F8" w:rsidRPr="007468F8" w:rsidRDefault="007468F8" w:rsidP="007468F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для медицинской сестры диетической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по охране труда для диетсестры в школе разработана в соответс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"Санитарно-эпидемиологические требования к условиям и организ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обучения в общеобразовательных организациях"; Письмом Министерства образования и на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Российской Федерации № 12-1077 от 25 августа 2015 года «Рекомендации по созданию и фун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ционированию системы управления охраной труда и обеспечением безопасности образовательн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 в образовательных организациях, осуществляющих образовательную деятельность»;</w:t>
      </w:r>
      <w:proofErr w:type="gram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Кодексом Российской Федерации и иными нормативно правовыми актами по охране труда.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устанавливает основные требования по охране труда перед началом, во время и по завершению работы медицинской сестры диетической в школе, а также порядок действий при возникновении аварийных ситуаций в процессе работы в образовательном учрежд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 самостоятельной работе диетсестрой в общеобразовательном учреждении имеют допуск лица, достигшие возраста 18 лет, имеющие соответствующее медицинское образование, проше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 вводный и первичный инструктажи по охране труда на рабочем месте, обязательный мед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цинский осмотр при отсутствии каких-либо противопоказаний по состоянию здоровья.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Медицинская сестра по диетическому питанию должна знать и соблюдать свою должн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стную инструкцию, настоящую инструкцию по охране труда в школе, инструкции по охране труда при выполнении работ и работе диетсестры с оборудованием, Правила внутреннего трудового распорядка, установленные режимы труда и отдыха, регулярно в соответствии с графиком прох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обязательный медицинский профилактический осмотр.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целях выполнения требований охраны труда диетсестра школы обязана: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Правила внутреннего трудового распорядка общеобразовательного учреждения;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правила поведения в помещениях и на территории школы;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установленные режимы труда и отдыха, трудовую дисциплину;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•заботиться о личной безопасности и личном здоровье, а также о безопасности и здоровье обучающихся и работников образовательного учреждения;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способы, обеспечивающие безопасность труда;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санитарно-гигиенические требования содержания помещений, пищеблока, зала школ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столовой правила санитарии и гигиены;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•иметь четкое представление об опасных и вредных факторах, связанных с выполнением 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и знать основные способы защиты от их воздействия;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применять неисправные инструмент, приспособления, средства индивидуальной защиты;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производить ремонт инструмента, оборудования самостоятельно;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•содержать рабочее место в чистоте, не допускать его загромождения;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на рабочее место посторонних лиц;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•соблюдать требования и правила охраны труда, пожарной и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вующие инструкции по охране труда и пожарной безопасности;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•немедленно сообщать директору школы (при отсутствии – иному должностному лицу) о л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 ситуации, угрожающей жизни или здоровью </w:t>
      </w:r>
      <w:proofErr w:type="gram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несчастном случае, оказывать 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обходимую медицинскую помощь пострадавшим;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•правильно применять средства индивидуальной защиты в соответствии с условиями и хара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тером выполняемой работы;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•проходить периодические медицинские осмотры;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•письменно сообщать директору школы (при отсутствии – иному должностному лицу) об 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 от выполнения порученной работы в случае возникновения непосредственной опасности для жизни и здоровья работников и учащихся школы до устранения этой опасности;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работу в соответствии с должностной инструкцией и только ту, которая поручена непосредственным руководителем, безопасные способы выполнения которой известны;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•сообщать заместителю директора по административно-хозяйственной работе обо всех неи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правностях, обнаруженных в процессе работы.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Во время выполнения работ возможно воздействие на диетсестру следующих опасных и вредных факторов: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•порезы рук во время использования кухонного инвентаря на пищеблоке;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•термические ожоги при непосредственном нахождении на пищеблоке;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•травмы, полученные при падении предметов с высоты, а также на скользком и влажном полу;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•нарушение осанки, искривление позвоночника, развитие близорукости при неправильном подборе мебели;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•нарушение остроты зрения при недостаточной или неправильной освещенности помещения;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включении электроосвещения, использовании повре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денных электрических розеток, неисправном электрооборудовании;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током при включении и непосредственной работе с бактерицидной кварцевой лампой, а также при взаимодействии с технологическим оборудованием на пищеблоке общеобр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учреждения;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слизистой оболочки глаз в связи с невыполнением техники безопасности при пользовании бактерицидными кварцевыми лампами;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•опасность заражения инфекционными заболеваниями;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•уколы, порезы при оказании первой медицинской помощи пострадавшим.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Диетическая сестра школы обеспечивается следующей спецодеждой: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•халат белый;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•колпак или косынка;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•одноразовые перчатки.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Диетсестра обязана строго соблюдать противопожарный режим, правила пожарной без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в общеобразовательной организации, знать и уметь быстро находить места располож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первичных средств пожаротушения, а также направления эвакуационных путей в случае во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никновения пожара или иной ЧС.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Во время выполнения работ диетическая сестра обязана соблюдать правила ношения спецодежды, пользования средствами индивидуальной защиты, выполнять требования личной г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гиены и содержать в надлежащей чистоте свое рабочее место, осуществлять контроль приготовл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пищи в школьной столовой, соответствие установленным нормам и требованиям, включая диетическое питание.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кабинете медицинской сестры диетической должна иметься переносная медицинская аптечка с необходимым набором медикаментов и перевязочных средств оказания первой мед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цинской помощи пострадавшим.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Диетсестра, допустившая невыполнение или нарушение настоящей инструкции по охр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труда в школе, привлекается к дисциплинарной ответственности в соответствии с Уставом, Правилами внутреннего трудового распорядка, Трудовым кодексом Российской Федерации, при необходимости, подвергается внеочередной проверке знаний норм и правил охраны труда.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Диетсестра общеобразовательного учреждения должна приходить на работу в чистой, 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рятной одежде, перед началом работы тщательно вымыть руки, сменить обувь, надеть чистый м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дицинский халат, головной убор (шапочку), при необходимости марлевую повязку-маску.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Спецодежда диетической сестры должна быть чистой и проглаженной, застегнутой на все пуговицы или завязанной. Перед началом работы необходимо убрать из карманов острые и реж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предметы. Не застёгивать одежду булавками и иголками.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 руках не должно быть ювелирных украшений (колец, браслетов). Ногти должны быть коротко острижены без покрытия лаком. Все поврежденные участки рук должны быть закрыты бактерицидным пластырем или напальчниками.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Осмотреть помещение, убедиться в исправности электроосвещения. Убедиться в целос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стекол в окнах и провести сквозное проветривание помещения. Проверить работоспосо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электрической розетки и других электрических приборов, наличие огнетушителя.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 диетическая сестра должна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принадлежностей, необходимых ей для работы по контролю за пост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пающей в пищеблок школы продукцией и приготовлением блюд детского питания.</w:t>
      </w:r>
      <w:proofErr w:type="gramEnd"/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Осмотреть помещение и убедиться в исправности электроосвещения. Проверить работ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электрической розетки и других электрических приборов, наличие огнетушителей.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Прежде чем приступить к работе, необходимо тщательно вымыть руки с мылом.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 посещении санитарного узла необходимо снять медицинский халат и разместить в специально отведенном месте, после посещения санитарного узла - тщательно вымыть руки с применением жидких моющих и антисептических средств.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использовании в своей деятельности персонального компьютера, принтера диетсес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должна убедиться в их исправности и целостности подводящих кабелей и электрических вилок. Убедиться в отсутствии бумаги и иных предметов на корпусах компьютера и оргтехники.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Обнаруженные нарушения требований по охране труда необходимо устранить до начала выполнения работы, при невозможности сделать это - сообщить о недостатках в обеспечении 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 труда заместителю директора по административно-хозяйственной работе и до их полного устранения к работе не приступать.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Диетическая сестра школы в своей работе должна применять только исправное оборуд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вание, инструмент, кухонный инвентарь, приспособления и использовать их только для тех работ, для которых они предназначены.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выполнении работы необходимо содержать в чистоте и порядке рабочее место, 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блюдать санитарно-гигиенические нормы и правила личной гигиены. Не загромождать рабочее место и проходы к нему. Быть внимательным, не отвлекаться посторонними делами, разговорами.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Быть внимательным, не отвлекаться посторонними делами и разговорами и не отвлекать других, не использовать мобильный телефон, выполнять должностные обязанности диетсестры с соблюдением требований охраны труда и пожарной безопасности.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 время выполнения работ следует соблюдать правила ношения спецодежды, пользов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средствами индивидуальной защиты.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Диетсестра должна быть вежливой, вести себя спокойно и выдержанно, избегать ко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фликтных ситуаций, которые могут вызвать нервн</w:t>
      </w:r>
      <w:proofErr w:type="gram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напряжение и отразиться на безопасности труда.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 обработке рук следует избегать частого применения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дезенфицирующих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к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торые способны вызвать раздражение кожи и дерматиты, что облегчает проникновение возбуд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Соблюдать правила перемещения в помещениях пищеблока, зала столовой, в иных пом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и на территории общеобразовательного учреждения, пользоваться только установленными проходами.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Знать пути эвакуации при пожаре, порядок действий при пожаре, уметь пользоваться пе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вичными средствами пожаротушения.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использовать для сидения и (или) в виде подставки на пищеблоке случайные предметы и оборудование.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При осуществлении </w:t>
      </w:r>
      <w:proofErr w:type="gram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хранением запаса продуктов питания, качества пищевых продуктов при их поступлении в кладовую школы, диетсестра должна: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•требовать, чтобы соблюдалось товарное соседство продуктов;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•удостовериться в прочности закрепления стеллажей, они должны быть прочными, искл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чающими падение груза, иметь бортики;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•убедиться, что грузы уложены аккуратно, надежно, чтобы не было их падения. Более тяж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лые грузы размещены на нижних полках стеллажей, проходы не загромождены тарой, товарами и другими предметами;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3.11. Находясь на пищеблоке, во избежание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диетсестра должна: 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•проверить наличие диэлектрических ковриков в зоне обслуживания электрооборудования и деревянных решеток на полу в помещении </w:t>
      </w:r>
      <w:proofErr w:type="gram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посудомойки</w:t>
      </w:r>
      <w:proofErr w:type="gram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работе с ножом соблюдать осторожность, беречь руки от порезов. Не допускается ходить и наклоняться с ножом в руках и переносить нож, не вложенный в футляр (пенал), использовать ножи с непрочно закрепленными полотнами, рукоятками, имеющими заусенцы, затупившимися лезвиями;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защиты рук от ожогов следует использовать средства индивидуальной защиты рук (пр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хватки) и не допускать касания незащищенными руками за пекарские и жарочные шкафы, гор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чую кухонную посуду и горячие поверхности инвентаря (ручки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наплитных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котлов, противни и др.);</w:t>
      </w:r>
      <w:proofErr w:type="gramEnd"/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целях предохранения от ожогов располагаться на безопасном расстоянии при открытии дверцы камеры жарочного или пекарного шкафа.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Во избежание поражения электрическим током или выхода из строя электрооборудов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необходимо соблюдать следующие меры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прикасаться к открытым и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неогражденным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защищенным) токоведущим частям обор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дования, поврежденным или неисправным выключателям, штепсельным розеткам, вилкам, ог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 и с поврежденной изоляцией проводам;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резких сгибов и защемления электрических соединительных кабелей, проводов (шнуров);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•запрещается подключать к электросети и отключать от нее приборы мокрыми и влажными руками;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включенные в электросеть приборы без присмотра, особенно кварцевые лампы и пр.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•отсоединение электрооборудования от сети следует производить удалением вилки из розетки, держась за корпус вилки, а не за соединительный электрический кабель (шнур);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возникновении неисправностей во время работы электрооборудования необходимо обе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точить его и сообщить об этом заместителю директора по административно-хозяйственной работе (завхозу).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время работы за компьютером, принтером соблюдать правила эксплуатации данного оборудования. В процессе работы придерживается режимов труда и отдыха.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При работе на персональном компьютере экран монитора должен находиться от глаз пользователя на расстоянии 600-700 мм с учётом размеров символов текста, но не ближе 500 мм. Чтобы освещение не создавало слепящих бликов на мониторе и клавиатуре, компьютер должен быть расположен так, чтобы прямой свет не попадал на экран.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Во избежание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при прошивке документов необходимо соблюдать 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торожность при работе с иголкой, шилом, ножницами.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При перемещении на пищеблоке следует обращать внимание на неровности и скользкие места, обходить их и остерегаться падения.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Запрещено скрытие фактов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работников, порчи продуктов и готовой пищи, несоответствия готовых блюд установленным требованиям и нормам.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Не допускается во время работы диетсестре нарушать настоящую инструкцию по охране труда, иные инструкции по охране труда при выполнении работ и работе с оборудованием, кухо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инвентарем в общеобразовательном учреждении, инструкции по пожарной безопасности, 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 во время выполнения работы пользоваться мобильным телефоном.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При возникновении неисправностей в работе оборудования, опасной или аварийной 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туации прекратить работу и сообщить об этом заместителю директора по административно-хозяйственной работе (завхозу) или иному должностному лицу общеобразовательного учрежд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Не допускается приступать к выполнению работы в случае плохого самочувствия или вн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запной болезни.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получения травмы диетсестра школы обязана прекратить работу, воспользоват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аптечкой первой помощи, поставить в известность директора общеобразовательного учрежд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При получении травмы иным работником или учащимся необходимо оперативно оказать ему первую медицинскую помощь, устранить воздействие на него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повреждаю¬щих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у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рожающих жизни и здоровью (освободить от действия электрического тока, погасить горящую одежду, убрать травмирующий предмет, подставить под холодную струю воды при ожоге и др.). При необходимости, следует вызвать скорую медицинскую помощь по телефону 103. О факте </w:t>
      </w:r>
      <w:proofErr w:type="spellStart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директору. Обеспечить до начала расследования сохранность обстано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на месте происшествия в случае, если отсутствует угроза жизни и здоровью окружающих.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возникновении неполадок в работе электрооборудования, появлении искр, дыма и з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паха гари незамедлительно отключить оборудование от электрической сети и доложить об этом заместителю директора по административно-хозяйственной работе (завхозу). Работу можно пр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должать только после устранения возникших неполадок. В случае отключения освещения прекр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 работу и отключить всё электрооборудование от электросети.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возгорания медицинская сестра диетическая обязана немедленно прекратить р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боту, удалить людей из помещения, при небольшом возгорании потушить его с помощью перви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средств пожаротушения. Если потушить возгорание не представляется возможным задейств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вручную АПС, вызвать пожарную охрану по телефону 101, сообщить директору школы (при отсутствии – иному должностному лицу).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использовании огнетушителей нельзя направлять в сторону людей струю углекисл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порошка. При пользовании углекислотным огнетушителем во избежание обморожения не браться рукой за раструб огнетушителя. При загорании электрооборудования для его тушения следует применять только углекислотные или порошковые огнетушители.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аварии (прорыве) в системе отопления, водоснабжения необходимо вывести людей из помещения, сообщить о происшедшем заместителю директора по административно-хозяйственной работе (завхозу) образовательного учреждения.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ствующими инструкциями и принятым Порядком действий.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 окончанию работы следует внимательно осмотреть рабочее место, привести его в п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рядок. Убрать с рабочего стола документацию в отведенные для хранения места.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Отключить электроприборы от электросети.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Необходимо снять с себя медицинский халат и головной убор, сменную обувь и разме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 их в отведенное место, тщательно вымыть руки с мылом.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Проветрить помещение, закрыть все окна, фрамуги, форточки.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Удостовериться в пожарной безопасности помещения, проветрить его. Удостовериться, что противопожарные правила в помещении соблюдены.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Сообщить заместителю директора по административно-хозяйственной работе обо всех неисправностях используемого оборудования, мебели и иных недостатках, замеченных во время выполнения работы.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Сообщить непосредственно специалисту по охране труда о недостатках, влияющих на безопасность и охрану труда, замеченных во время выполнения работ.</w:t>
      </w:r>
    </w:p>
    <w:p w:rsidR="007468F8" w:rsidRP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Перекрыть воду. Уходя, выключить электроосвещение, закрыть входную дверь.</w:t>
      </w:r>
    </w:p>
    <w:p w:rsidR="00AD4D0C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F8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 отсутствии недостатков закрыть помещение на ключ.</w:t>
      </w:r>
    </w:p>
    <w:p w:rsidR="007468F8" w:rsidRDefault="007468F8" w:rsidP="00746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2E1730"/>
    <w:rsid w:val="005B50B9"/>
    <w:rsid w:val="005F4EEC"/>
    <w:rsid w:val="006A54BC"/>
    <w:rsid w:val="007468F8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7165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4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8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2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4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42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2021-02-10T19:41:00Z</dcterms:modified>
</cp:coreProperties>
</file>