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276"/>
        <w:gridCol w:w="4394"/>
      </w:tblGrid>
      <w:tr w:rsidR="000C2251" w:rsidRPr="000C2251" w:rsidTr="000C2251">
        <w:tc>
          <w:tcPr>
            <w:tcW w:w="478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СОГЛАСОВАНО 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Председатель профкома 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 /</w:t>
            </w:r>
            <w:proofErr w:type="spellStart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Ольмесова</w:t>
            </w:r>
            <w:proofErr w:type="spellEnd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З.Я./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  <w:t>УТВЕРЖДЕНО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Директор 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__________________ /Гаджиев М.С./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Приказ 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03B1" w:rsidRPr="00D203B1" w:rsidRDefault="00D203B1" w:rsidP="00D20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3B1" w:rsidRPr="00D203B1" w:rsidRDefault="00D203B1" w:rsidP="00D203B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03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</w:t>
      </w:r>
    </w:p>
    <w:p w:rsidR="00D203B1" w:rsidRPr="00D203B1" w:rsidRDefault="00D203B1" w:rsidP="00D203B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03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охране труда при работе с электроплитой</w:t>
      </w:r>
    </w:p>
    <w:p w:rsidR="00D203B1" w:rsidRPr="00D203B1" w:rsidRDefault="00D203B1" w:rsidP="00D20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3B1" w:rsidRPr="00D203B1" w:rsidRDefault="00D203B1" w:rsidP="00D20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03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требования инструкции по охране труда при работе с электроплитой</w:t>
      </w:r>
    </w:p>
    <w:p w:rsidR="00D203B1" w:rsidRPr="00D203B1" w:rsidRDefault="00D203B1" w:rsidP="00D20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К самостоятельной работе с электроплитой допускаются лица не моложе 18 лет, которые прошли соответствующую подготовку, инструктаж по охране труда и технике безопасности, об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зательный медицинский осмотр не имеющие противопоказаний по состоянию здоровья.</w:t>
      </w:r>
    </w:p>
    <w:p w:rsidR="00D203B1" w:rsidRPr="00D203B1" w:rsidRDefault="00D203B1" w:rsidP="00D20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Работающие с электроплитой должны неукоснительно соблюдать инструкцию по охране труда при работе с кухонной электроплитой, правила эксплуатации оборудования завода-изготовителя, правила внутреннего трудового распорядка, режимы труда и отдыха учреждения (организации).</w:t>
      </w:r>
    </w:p>
    <w:p w:rsidR="00D203B1" w:rsidRPr="00D203B1" w:rsidRDefault="00D203B1" w:rsidP="00D20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При постоянной работе с электроплитой в помещении возможно воздействие </w:t>
      </w:r>
      <w:proofErr w:type="gramStart"/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тающих следующих опасных и вредных производственных факторов:</w:t>
      </w:r>
    </w:p>
    <w:p w:rsidR="00D203B1" w:rsidRPr="00D203B1" w:rsidRDefault="00D203B1" w:rsidP="00D20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•термические ожоги при касании руками нагретой электроплиты, а также ожоги при сопр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косновении с горячей жидкостью или паром;</w:t>
      </w:r>
    </w:p>
    <w:p w:rsidR="00D203B1" w:rsidRPr="00D203B1" w:rsidRDefault="00D203B1" w:rsidP="00D20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•поражение электрическим током при неисправном или </w:t>
      </w:r>
      <w:proofErr w:type="spellStart"/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поврежденнном</w:t>
      </w:r>
      <w:proofErr w:type="spellEnd"/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заземлении корпуса электроплиты и отсутствии специального диэлектрического коврика на полу.</w:t>
      </w:r>
    </w:p>
    <w:p w:rsidR="00D203B1" w:rsidRPr="00D203B1" w:rsidRDefault="00D203B1" w:rsidP="00D20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При работе с кухонной электроплитой </w:t>
      </w:r>
      <w:proofErr w:type="gramStart"/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работающими</w:t>
      </w:r>
      <w:proofErr w:type="gramEnd"/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использоваться следующая специальная одежда и средства индивидуальной защиты: халат, передник хлопчатобумажный, к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сынка или колпак, проверенный диэлектрический коврик.</w:t>
      </w:r>
    </w:p>
    <w:p w:rsidR="00D203B1" w:rsidRPr="00D203B1" w:rsidRDefault="00D203B1" w:rsidP="00D20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Помещение должно быть обязательно оборудовано эффективной приточно-вытяжной ве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тиляцией с вытяжным зонтом над электрической плитой.</w:t>
      </w:r>
    </w:p>
    <w:p w:rsidR="00D203B1" w:rsidRPr="00D203B1" w:rsidRDefault="00D203B1" w:rsidP="00D20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В помещении должна быть медицинская аптечка с полным набором необходимых мед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каментов и перевязочных средств оказания первой доврачебной помощи при травмах.</w:t>
      </w:r>
    </w:p>
    <w:p w:rsidR="00D203B1" w:rsidRPr="00D203B1" w:rsidRDefault="00D203B1" w:rsidP="00D20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Работники обязаны соблюдать правила пожарной безопасности, знать места расположения первичных средств пожаротушения, </w:t>
      </w:r>
      <w:proofErr w:type="gramStart"/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расположение</w:t>
      </w:r>
      <w:proofErr w:type="gramEnd"/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пакетника</w:t>
      </w:r>
      <w:proofErr w:type="spellEnd"/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(коробки с рубильником) для выключения электропитания на электроплиту. Помещение с электроплитой должно быть в обяз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тельном порядке обеспечено первичными средствами пожаротушения: огнетушителем углек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слотным или порошковым.</w:t>
      </w:r>
    </w:p>
    <w:p w:rsidR="00D203B1" w:rsidRPr="00D203B1" w:rsidRDefault="00D203B1" w:rsidP="00D20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При возникновении несчастного случая пострадавший или очевидец несчастного случая обязан без промедления сообщить об этом непосредственному руководителю. При неисправности или повреждении электроплиты сразу прекратить выполняемую работу и сообщить об этом рук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водителю.</w:t>
      </w:r>
    </w:p>
    <w:p w:rsidR="00D203B1" w:rsidRPr="00D203B1" w:rsidRDefault="00D203B1" w:rsidP="00D20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В процессе работы соблюдать инструкцию по охране труда при выполнении кулинарных работ, правила ношения спецодежды, пользования всевозможными средствами индивидуальной и коллективной защиты, систематически соблюдать правила личной гигиены, содержать свое раб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чее место и электроплиту в чистоте.</w:t>
      </w:r>
    </w:p>
    <w:p w:rsidR="00D203B1" w:rsidRPr="00D203B1" w:rsidRDefault="00D203B1" w:rsidP="00D20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Лица, которые не выполнили или нарушили данную инструкцию по охране труда при работе с электроплитой, привлекаются к дисциплинарной ответственности в соответствии с у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вержденными правилами внутреннего трудового распорядка учреждения (организации) и, при н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обходимости, подвергаются внеплановой проверке знаний норм, правил и требований охраны труда.</w:t>
      </w:r>
    </w:p>
    <w:p w:rsidR="00D203B1" w:rsidRPr="00D203B1" w:rsidRDefault="00D203B1" w:rsidP="00D20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03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Требования охраны труда перед началом работы с кухонной электроплитой</w:t>
      </w:r>
    </w:p>
    <w:p w:rsidR="00D203B1" w:rsidRPr="00D203B1" w:rsidRDefault="00D203B1" w:rsidP="00D20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Надеть спецодежду, волосы заправить под косынку или колпак.</w:t>
      </w:r>
    </w:p>
    <w:p w:rsidR="00D203B1" w:rsidRPr="00D203B1" w:rsidRDefault="00D203B1" w:rsidP="00D20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Проверить наличие на полу около электроплиты специальных диэлектрических ковриков.</w:t>
      </w:r>
    </w:p>
    <w:p w:rsidR="00D203B1" w:rsidRPr="00D203B1" w:rsidRDefault="00D203B1" w:rsidP="00D20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Проверить наличие ручек пакетных переключателей электроплиты и отсутствие каких-либо повреждений на них, а также надежность подсоединения защитного заземления к корпусу электроплиты.</w:t>
      </w:r>
    </w:p>
    <w:p w:rsidR="00D203B1" w:rsidRPr="00D203B1" w:rsidRDefault="00D203B1" w:rsidP="00D20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 Аккуратно включить вытяжную вентиляцию для электроплиты и убедиться в ее беспер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бойной работе.</w:t>
      </w:r>
    </w:p>
    <w:p w:rsidR="00D203B1" w:rsidRPr="00D203B1" w:rsidRDefault="00D203B1" w:rsidP="00D20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03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Требования охраны труда во время работы с кухонной электроплитой</w:t>
      </w:r>
    </w:p>
    <w:p w:rsidR="00D203B1" w:rsidRPr="00D203B1" w:rsidRDefault="00D203B1" w:rsidP="00D20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Во время работы с кухонной электроплитой необходимо встать на диэлектрический ко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 и включить электроплиту, при этом убедиться в нормальной и стабильной работе ее нагрев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тельных элементов.</w:t>
      </w:r>
    </w:p>
    <w:p w:rsidR="00D203B1" w:rsidRPr="00D203B1" w:rsidRDefault="00D203B1" w:rsidP="00D20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Для процесса приготовления пищи использовать только эмалированную посуду или пос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ду из нержавеющей стали. Не рекомендуется использовать при приготовлении пищи алюмини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вую посуду. Запрещено использовать эмалированную посуду со сколами на ней эмали.</w:t>
      </w:r>
    </w:p>
    <w:p w:rsidR="00D203B1" w:rsidRPr="00D203B1" w:rsidRDefault="00D203B1" w:rsidP="00D20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Любые кастрюли или баки заполнять жидкостью не более 3/4 от их объема, в связи с </w:t>
      </w:r>
      <w:proofErr w:type="gramStart"/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</w:t>
      </w:r>
      <w:proofErr w:type="gramEnd"/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закипающая жидкость не выплескивалась и не переливалась, тем самым не заливала эле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троплиту.</w:t>
      </w:r>
    </w:p>
    <w:p w:rsidR="00D203B1" w:rsidRPr="00D203B1" w:rsidRDefault="00D203B1" w:rsidP="00D20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Крышки горячей посуды на электроплите брать только полотенцем или прихваткой и о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крывать только от себя, чтобы не получить ожоги выходящего пара.</w:t>
      </w:r>
    </w:p>
    <w:p w:rsidR="00D203B1" w:rsidRPr="00D203B1" w:rsidRDefault="00D203B1" w:rsidP="00D20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При снятии посуды с горячей жидкостью с электроплиты особенно соблюдать осторо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ность, быть внимательным, брать посуду только за ручки полотенцем или прихваткой.</w:t>
      </w:r>
    </w:p>
    <w:p w:rsidR="00D203B1" w:rsidRPr="00D203B1" w:rsidRDefault="00D203B1" w:rsidP="00D20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Емкости более 10 л снимать с электроплиты и ставить на нее только вдвоем.</w:t>
      </w:r>
    </w:p>
    <w:p w:rsidR="00D203B1" w:rsidRPr="00D203B1" w:rsidRDefault="00D203B1" w:rsidP="00D20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Для предотвращения ожогов рук брызгами кипятка или паром при перемешивании гор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чей жидкости в посуде на электроплите использовать ложки или половники с длинными ручками.</w:t>
      </w:r>
    </w:p>
    <w:p w:rsidR="00D203B1" w:rsidRPr="00D203B1" w:rsidRDefault="00D203B1" w:rsidP="00D20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3.8. Сковородки ставятся или снимаются с электроплиты осторожно и только с помощью ск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вородников.</w:t>
      </w:r>
    </w:p>
    <w:p w:rsidR="00D203B1" w:rsidRPr="00D203B1" w:rsidRDefault="00D203B1" w:rsidP="00D20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В процессе работы строго соблюдать требования инструкции по охране труда при работе с кухонной электроплитой, а также технику безопасности при выполнении работ, требования п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жарной и </w:t>
      </w:r>
      <w:proofErr w:type="spellStart"/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электробезопасности</w:t>
      </w:r>
      <w:proofErr w:type="spellEnd"/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03B1" w:rsidRPr="00D203B1" w:rsidRDefault="00D203B1" w:rsidP="00D20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03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Требования охраны труда при работе с электроплитой в аварийных ситуациях</w:t>
      </w:r>
    </w:p>
    <w:p w:rsidR="00D203B1" w:rsidRPr="00D203B1" w:rsidRDefault="00D203B1" w:rsidP="00D20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При возникновении неисправности или поломки в работе электроплиты, а также при п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вреждении защитного заземления ее корпуса необходимо прекратить выполняемую работу, в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ключить электроплиту и сообщить об этом непосредственному руководителю. Работу разрешается начать только после полного устранения неисправности.</w:t>
      </w:r>
    </w:p>
    <w:p w:rsidR="00D203B1" w:rsidRPr="00D203B1" w:rsidRDefault="00D203B1" w:rsidP="00D20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 возникновении короткого замыкания, возгорания электрооборудования электроплиты немедленно обесточить ее, эвакуировать людей из помещения и приступить к тушению возгор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с помощью огнетушителя, вызвать пожарную службу по телефону 101 и сообщить о случи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шемся непосредственному руководителю.</w:t>
      </w:r>
    </w:p>
    <w:p w:rsidR="00D203B1" w:rsidRPr="00D203B1" w:rsidRDefault="00D203B1" w:rsidP="00D20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При получении травмы срочно оказать первую помощь пострадавшему, при необходим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отправить его в ближайшее медицинское учреждение и сообщить о случившемся администр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учреждения (организации).</w:t>
      </w:r>
    </w:p>
    <w:p w:rsidR="00D203B1" w:rsidRPr="00D203B1" w:rsidRDefault="00D203B1" w:rsidP="00D20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При поражении электрическим током немедленно отключить электроплиту от электрич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сети, оказать пострадавшему первую помощь, при отсутствии у пострадавшего дыхания и пульса произвести искусственное дыхание или непрямой массаж сердца до момента восстановл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дыхания и пульса. Вызвать «скорую медицинскую помощь» или транспортировать постр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давшего в ближайшее медицинское учреждение. Поставить в известность о случившемся руков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дителя учреждения (организации).</w:t>
      </w:r>
    </w:p>
    <w:p w:rsidR="00D203B1" w:rsidRPr="00D203B1" w:rsidRDefault="00D203B1" w:rsidP="00D20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03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Требования охраны труда по окончании работы с электроплитой</w:t>
      </w:r>
    </w:p>
    <w:p w:rsidR="00D203B1" w:rsidRPr="00D203B1" w:rsidRDefault="00D203B1" w:rsidP="00D20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Выключить электроплиту и только после ее полного остывания тщательно вымыть гор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чей водой.</w:t>
      </w:r>
    </w:p>
    <w:p w:rsidR="00D203B1" w:rsidRPr="00D203B1" w:rsidRDefault="00D203B1" w:rsidP="00D20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Провести или убедиться в проведении влажной уборки в помещении, выключить вытя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вентиляцию для электроплиты.</w:t>
      </w:r>
    </w:p>
    <w:p w:rsidR="00D203B1" w:rsidRPr="00D203B1" w:rsidRDefault="00D203B1" w:rsidP="00D20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Снять спецодежду, поместить ее в отведенное место.</w:t>
      </w:r>
    </w:p>
    <w:p w:rsidR="00AD4D0C" w:rsidRDefault="00D203B1" w:rsidP="00D20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3B1">
        <w:rPr>
          <w:rFonts w:ascii="Times New Roman" w:eastAsia="Times New Roman" w:hAnsi="Times New Roman" w:cs="Times New Roman"/>
          <w:sz w:val="24"/>
          <w:szCs w:val="24"/>
          <w:lang w:eastAsia="ru-RU"/>
        </w:rPr>
        <w:t>5.4. Тщательно вымыть лицо и руки теплой водой с мылом.</w:t>
      </w:r>
    </w:p>
    <w:p w:rsidR="00D203B1" w:rsidRDefault="00D203B1" w:rsidP="00D20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Инструкцию разработал: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22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_________/</w:t>
      </w:r>
    </w:p>
    <w:p w:rsidR="00255B09" w:rsidRPr="00D203B1" w:rsidRDefault="00AD4D0C" w:rsidP="00D203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___202___г. </w:t>
      </w:r>
    </w:p>
    <w:sectPr w:rsidR="00255B09" w:rsidRPr="00D203B1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AD4D0C"/>
    <w:rsid w:val="000C2251"/>
    <w:rsid w:val="001C3C19"/>
    <w:rsid w:val="00240AC3"/>
    <w:rsid w:val="00255B09"/>
    <w:rsid w:val="005B50B9"/>
    <w:rsid w:val="005F4EEC"/>
    <w:rsid w:val="006A54BC"/>
    <w:rsid w:val="00786206"/>
    <w:rsid w:val="00AD4D0C"/>
    <w:rsid w:val="00D203B1"/>
    <w:rsid w:val="00DC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8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1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2337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9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12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88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40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97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52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768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418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512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818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SYAVA</cp:lastModifiedBy>
  <cp:revision>6</cp:revision>
  <dcterms:created xsi:type="dcterms:W3CDTF">2021-02-10T18:04:00Z</dcterms:created>
  <dcterms:modified xsi:type="dcterms:W3CDTF">2021-02-10T20:08:00Z</dcterms:modified>
</cp:coreProperties>
</file>