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1" w:rsidRPr="00D203B1" w:rsidRDefault="00D203B1" w:rsidP="00D203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D203B1" w:rsidRPr="00D203B1" w:rsidRDefault="00D203B1" w:rsidP="00D203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работе с электроплитой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инструкции по охране труда при работе с электроплитой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самостоятельной работе с электроплитой допускаются лица не моложе 18 лет, которые прошли соответствующую подготовку, инструктаж по охране труда и технике безопасности, об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зательный медицинский осмотр не имеющие противопоказаний по состоянию здоровья.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Работающие с электроплитой должны неукоснительно соблюдать инструкцию по охране труда при работе с кухонной электроплитой, правила эксплуатации оборудования завода-изготовителя, правила внутреннего трудового распорядка, режимы труда и отдыха учреждения (организации).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При постоянной работе с электроплитой в помещении возможно воздействие </w:t>
      </w:r>
      <w:proofErr w:type="gramStart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тающих следующих опасных и вредных производственных факторов: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•термические ожоги при касании руками нагретой электроплиты, а также ожоги при сопр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косновении с горячей жидкостью или паром;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•поражение электрическим током при неисправном или </w:t>
      </w:r>
      <w:proofErr w:type="spellStart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поврежденнном</w:t>
      </w:r>
      <w:proofErr w:type="spellEnd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заземлении корпуса электроплиты и отсутствии специального диэлектрического коврика на полу.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 работе с кухонной электроплитой </w:t>
      </w:r>
      <w:proofErr w:type="gramStart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работающими</w:t>
      </w:r>
      <w:proofErr w:type="gramEnd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использоваться следующая специальная одежда и средства индивидуальной защиты: халат, передник хлопчатобумажный, к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сынка или колпак, проверенный диэлектрический коврик.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Помещение должно быть обязательно оборудовано эффективной приточно-вытяжной ве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тиляцией с вытяжным зонтом над электрической плитой.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помещении должна быть медицинская аптечка с полным набором необходимых мед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каментов и перевязочных средств оказания первой доврачебной помощи при травмах.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Работники обязаны соблюдать правила пожарной безопасности, знать места расположения первичных средств пожаротушения, </w:t>
      </w:r>
      <w:proofErr w:type="gramStart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расположение</w:t>
      </w:r>
      <w:proofErr w:type="gramEnd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пакетника</w:t>
      </w:r>
      <w:proofErr w:type="spellEnd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(коробки с рубильником) для выключения электропитания на электроплиту. Помещение с электроплитой должно быть в обяз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порядке обеспечено первичными средствами пожаротушения: огнетушителем углек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слотным или порошковым.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При возникновении несчастного случая пострадавший или очевидец несчастного случая обязан без промедления сообщить об этом непосредственному руководителю. При неисправности или повреждении электроплиты сразу прекратить выполняемую работу и сообщить об этом рук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водителю.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 процессе работы соблюдать инструкцию по охране труда при выполнении кулинарных работ, правила ношения спецодежды, пользования всевозможными средствами индивидуальной и коллективной защиты, систематически соблюдать правила личной гигиены, содержать свое раб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чее место и электроплиту в чистоте.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Лица, которые не выполнили или нарушили данную инструкцию по охране труда при работе с электроплитой, привлекаются к дисциплинарной ответственности в соответствии с у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вержденными правилами внутреннего трудового распорядка учреждения (организации) и, при н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обходимости, подвергаются внеплановой проверке знаний норм, правил и требований охраны труда.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 с кухонной электроплитой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спецодежду, волосы заправить под косынку или колпак.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Проверить наличие на полу около электроплиты специальных диэлектрических ковриков.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наличие ручек пакетных переключателей электроплиты и отсутствие каких-либо повреждений на них, а также надежность подсоединения защитного заземления к корпусу электроплиты.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Аккуратно включить вытяжную вентиляцию для электроплиты и убедиться в ее беспер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бойной работе.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 с кухонной электроплитой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Во время работы с кухонной электроплитой необходимо встать на диэлектрический ко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 и включить электроплиту, при этом убедиться в нормальной и стабильной работе ее нагрев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элементов.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Для процесса приготовления пищи использовать только эмалированную посуду или пос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ду из нержавеющей стали. Не рекомендуется использовать при приготовлении пищи алюмини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 посуду. Запрещено использовать эмалированную посуду со сколами на ней эмали.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Любые кастрюли или баки заполнять жидкостью не более 3/4 от их объема, в связи с </w:t>
      </w:r>
      <w:proofErr w:type="gramStart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End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закипающая жидкость не выплескивалась и не переливалась, тем самым не заливала эле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троплиту.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Крышки горячей посуды на электроплите брать только полотенцем или прихваткой и 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крывать только от себя, чтобы не получить ожоги выходящего пара.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снятии посуды с горячей жидкостью с электроплиты особенно соблюдать осторо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ность, быть внимательным, брать посуду только за ручки полотенцем или прихваткой.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Емкости более 10 л снимать с электроплиты и ставить на нее только вдвоем.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Для предотвращения ожогов рук брызгами кипятка или паром при перемешивании гор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 жидкости в посуде на электроплите использовать ложки или половники с длинными ручками.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Сковородки ставятся или снимаются с электроплиты осторожно и только с помощью ск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вородников.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 процессе работы строго соблюдать требования инструкции по охране труда при работе с кухонной электроплитой, а также технику безопасности при выполнении работ, требования п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жарной и </w:t>
      </w:r>
      <w:proofErr w:type="spellStart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при работе с электроплитой в аварийных ситуациях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возникновении неисправности или поломки в работе электроплиты, а также при п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вреждении защитного заземления ее корпуса необходимо прекратить выполняемую работу, в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ключить электроплиту и сообщить об этом непосредственному руководителю. Работу разрешается начать только после полного устранения неисправности.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возникновении короткого замыкания, возгорания электрооборудования электроплиты немедленно обесточить ее, эвакуировать людей из помещения и приступить к тушению возгор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 помощью огнетушителя, вызвать пожарную службу по телефону 101 и сообщить о случи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шемся непосредственному руководителю.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получении травмы срочно оказать первую помощь пострадавшему, при необходим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отправить его в ближайшее медицинское учреждение и сообщить о случившемся администр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учреждения (организации).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поражении электрическим током немедленно отключить электроплиту от электрич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сети, оказать пострадавшему первую помощь, при отсутствии у пострадавшего дыхания и пульса произвести искусственное дыхание или непрямой массаж сердца до момента восстановл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дыхания и пульса. Вызвать «скорую медицинскую помощь» или транспортировать постр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давшего в ближайшее медицинское учреждение. Поставить в известность о случившемся руков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дителя учреждения (организации).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 с электроплитой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Выключить электроплиту и только после ее полного остывания тщательно вымыть гор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 водой.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Провести или убедиться в проведении влажной уборки в помещении, выключить вытя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вентиляцию для электроплиты.</w:t>
      </w:r>
    </w:p>
    <w:p w:rsidR="00D203B1" w:rsidRP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Снять спецодежду, поместить ее в отведенное место.</w:t>
      </w:r>
    </w:p>
    <w:p w:rsidR="00AD4D0C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B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Тщательно вымыть лицо и руки теплой водой с мылом.</w:t>
      </w:r>
    </w:p>
    <w:p w:rsidR="00D203B1" w:rsidRDefault="00D203B1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255B09" w:rsidRPr="00D203B1" w:rsidRDefault="00AD4D0C" w:rsidP="00D20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sectPr w:rsidR="00255B09" w:rsidRPr="00D203B1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786206"/>
    <w:rsid w:val="00AD4D0C"/>
    <w:rsid w:val="00D203B1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8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19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233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2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97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5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76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18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512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818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2021-02-10T20:08:00Z</dcterms:modified>
</cp:coreProperties>
</file>