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A5B" w:rsidRPr="007D7A5B" w:rsidRDefault="007D7A5B" w:rsidP="007D7A5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7D7A5B" w:rsidRPr="007D7A5B" w:rsidRDefault="007D7A5B" w:rsidP="007D7A5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эксплуатации электрической сковороды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охране труда при работе с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электросковородой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учетом требований законодательных и иных нормативных правовых актов, содержащих госуда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ственные требования охраны труда, межотраслевых правил по охране труда, типовой инструкции по охране труда для работников предприятий торговли и общественного питания (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электрофритюрницы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 выполнению самостоятельной работы с использованием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лица, не моложе 18 лет, прошедшие медицинский осмотр, а также в установленном порядке вво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инструктаж по охране труда, первичный инструктаж на рабочем месте, проверку знаний на первую группу допуска по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Работник обязан соблюдать данную инструкцию по охране труда при эксплуатации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(кухне), иметь личную медицинскую книжку, в которую вносятся р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зультаты медицинских обследований, сведения о перенесенных инфекционных заболеваниях, о сдаче санитарного минимума.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 работе с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электросковородой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работника могут воздействовать опасные и вредные производственные факторы: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температура поверхностей оборудования, продукции;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•повышенная температура воздуха рабочей зоны;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•пониженная влажность воздуха;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или пониженная подвижность воздуха;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•повышенное значение напряжения в электрической цепи;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•острые кромки, заусенцы и неровности поверхностей оборудования, инвентаря;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•поражение электрическим током при неисправном заземлении корпуса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поврежденного кабеля питания,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информирует своего непосредственно руководителя о любой ситуации, угр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жающей жизни и здоровью людей, о каждом несчастном случае, происшедшем на производстве, об ухудшении состояния своего здоровья – незамедлительно, о неисправностях оборудования, приспособлений и инструмента – до начала работы или во время рабочего дня после обнаружения неисправности.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Работнику следует: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•работать в чистой санитарной одежде, менять ее по мере загрязнения;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посещения туалета мыть руки с мылом;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•коротко стричь ногти;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принимать пищу на рабочем месте.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 случаях, когда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электросковорода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нерабочем состоянии, она должна быть отключена, вилка из розетки вынута. При повреждении сетевого шнура, вилки категорически з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прещается включение данного электрооборудования.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 вправе отказаться от выполнения распоряжений и заданий, противоречащих требованиям правил охраны труда и производственной безопасности.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Лица, допустившие невыполнение или нарушение инструкции по охране труда при работе с электрической сковородой на пищеблоке (кухне), привлекаются к ответственности в соответс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трудовым договором, Правилами внутреннего трудового распорядка, действующим Труд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законодательством Российской Федерации и, при необходимости, подвергаются внеочере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проверке знаний норм и правил охраны труда.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Перед началом работы необходимо надеть чистую санитарную одежду, застегнуть ее на все пуговицы, не допуская свисающих концов одежды. Не закалывать одежду булавками, иголк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не держать в карманах одежды острые, бьющиеся предметы. Подобрать волосы под колпак.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Тщательно вымыть руки с мылом.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работу местной вытяжной вентиляции и местного освещения, оснащенность рабочего места необходимым для работы оборудованием, инвентарем, приспособлениями и инс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рументом.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Подготовить рабочее место для безопасной работы: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 к оборудованию;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устойчивость производственного стола, прочность крепления оборудования к фундаментам и подставкам;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•надежно установить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инвентарь на рабочем столе;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полуфабрикатов, инструмент, приспособления в соответствии с частотой использования и расходования;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исправность деревянной решетки или резинового коврика на полу.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Проверить внешним осмотром: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розетки, кабеля (шнура) электропитания, вилки используемых электробытовых приборов (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•надежность закрытия всех токоведущих и пусковых устройств оборудования;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•наличие, исправность, правильную установку и надежное крепление оборудования, нагрев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поверхностей;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•отсутствие посторонних предметов внутри и вокруг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•состояние полов (отсутствие выбоин, неровностей, скользкости);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выбоин, трещин и других неровностей на рабочих поверхностях производстве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столов;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•исправность применяемого инвентаря, приспособлений и инструмента (поверхность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спецт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разделочных досок, ручки совков, лопаток и т.п. должны быть чистыми, гладкими, без сколов, трещин и заусениц; рукоятки ножей должны быть плотно насаженными, нескользкими и удобн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для захвата, имеющими необходимый упор для пальцев руки, не деформирующимися от во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горячей воды; полотна ножей должны быть гладкими, отполированными, без вмятин и трещин).</w:t>
      </w:r>
      <w:proofErr w:type="gramEnd"/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Произвести необходимую сборку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правильно ее установить. Проверить работу пускорегулирующей аппаратуры.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Перед началом эксплуатации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удобство и легкость открывания откидной крышки сковороды, а также ее фикс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цию в любом положении, у опрокидывающейся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механизм опрокидывания.</w:t>
      </w:r>
      <w:proofErr w:type="gramEnd"/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•убедиться в том, что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электросковорода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типу, указанному в техническом па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порте данного электрооборудования;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том, что теплоноситель масляной рубашки аппарата с косвенным обогревом (сковорода) соответствует типу, указанному в паспорте;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заполнении масляной рубашки аппарата теплоносителем следить, чтобы в нее не попала влага. Перед заполнением рубашки теплоноситель должен быть прогрет в течение 5 мин. при те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пературе 250 град. C для удаления влаги.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Необходимо выполнять только ту работу, по которой прошел обучение, инструктаж по охране труда и к которой допущен руководителем или работником, ответственным за безопасное выполнение работ.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Первичный инструктаж с одновременным показом обучаемому персоналу производится согласно инструкции по эксплуатации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инструктажа работа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электросковородой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 должны быть наглядно показаны все опасные зоны и продемо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стрированы возможные опасные ситуации, которые могут возникать при эксплуатации данного оборудования. При возникновении сомнений в правильности выполнения работ, немедленно 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общить об этом руководителю. Не приступать к работе, не выяснив все вопросы по предстоящей работе.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Не оставлять </w:t>
      </w:r>
      <w:proofErr w:type="gram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работающую</w:t>
      </w:r>
      <w:proofErr w:type="gram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присмотра, не допускать к ее обслуж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ванию посторонних лиц. Если необходимо отлучиться, выключите оборудование.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 Строго соблюдать инструкцию по охране труда при работе с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электросковородой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эк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электрической сковороды завода изготовителя.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Небрежная и некомпетентная работа с данным электрооборудованием является источн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опасности. Небрежное отношение, невнимательность и несоответствующая рабочая зона м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привести к тяжелым травмам.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При эксплуатации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•заливать жир в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включения нагрева. Не допускать попадания влаги в г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рячий жир. Добавлять жир в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тонкой струей. Предварительно жир до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 быть прогрет при 170-180°C до прекращения выделения из него пузырьков пара;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•загружать (выгружать) обжариваемый продукт необходимо, соблюдая осторожность во изб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жание разбрызгивания жира, имеющего температуру 150-180°C;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 работе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следить за тем, чтобы рядом с ней не находились легковоспл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меняющиеся предметы и жидкости;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•следить за тем, чтобы тэны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полностью закрыты теплоносителем во избежание нагрева его поверхностного слоя до температуры воспламенения;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•своевременно выключать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переводить ее на меньшую мощность;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отключать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жира.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 эксплуатации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допускается: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нагрев при отсутствии жира в чаше сковороды, при неисправном датчике реле те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пературы и др.;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•опрокидывать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отключения ее от электрической сети;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включенной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процесса жарения;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•сливать из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 в горячем состоянии;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•охлаждать водой жарочную чашу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Соблюдать правила передвижения в помещении, пользоваться только установленными проходами.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Запрещается включать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другое электрооборудование влажными рук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Не загромождать рабочее место, проходы к нему, между оборудованием, столами, сте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лажами; проходы к рубильникам, пути эвакуации и другие проходы порожней тарой, инвентарем, излишними запасами продуктов.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Использовать средства защиты рук (прихватки, рукавицы, полотенца) при соприкоснов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с горячими поверхностями инвентаря и кухонной посуды.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Не использовать для сидения случайные предметы (ящики, бочки и т.п.), оборудование.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Чтобы не обжечься из-за случайного закрытия при помещении пищи в чашу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придерживайте верхнюю крышку с помощью прихватки.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аварийной ситуации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обнаружении неполадок в работе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(посторонний шум, гудение, вибрация ощущение электротока при прикосновении к нетоковедущим металлическим частям, и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крение) принять меры по остановке используемого электрооборудования, отключив подачу эле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троэнергии, сообщить о случившемся непосредственному руководителю (работнику, ответстве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за безопасную эксплуатацию оборудования) и действовать в соответствии с полученными указаниями.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прекращении подачи электроэнергии необходимо прекратить работу и отключить и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пользуемую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аварийной обстановке: оповестить об опасности окружающих работников; отключить электропитание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доложить непосредственному руководителю о случившемся и действовать в соответствии с планом ликвидации аварий.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в процессе работы произошло загрязнение рабочего места жирами или просыпанн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порошкообразными веществами, работу прекратить до удаления загрязняющих веществ.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Пролитый на полу жир удалить с помощью ветоши или других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жиропоглощающих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риалов. Загрязненное место промыть нагретым раствором кальцинированной соды и вытереть 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возникновении пожара необходимо эвакуировать работников из помещения, обест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электросеть, вызвать пожарную службу по телефону 101 и срочно принять меры к пожар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тушению имеющимися средствами огнетушения. В обязательном порядке сообщить о случивше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руководителю.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поражении электрическим током громко позвать на помощь, по возможности откл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используемое электрооборудование рубильником.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При поражении электрическим током иного работника необходимо немедленно откл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работающую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освободить пострадавшего от действия электрического тока, оперативно оказать первую помощь пострадавшему, вызвать медработника учреждения (орган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зации) или «скорую помощь», сообщить о случившемся непосредственному руководителю.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несчастном случае освободить пострадавшего от действия травмирующего фактора, оказать ему первую помощь, при необходимости вызвать бригаду скорой помощи по телефону 103. Сообщить руководителю о происшествии. По возможности сохранить обстановку, если это не приведет к аварии или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травмированию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Выключить нагрев и отключить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электросковороду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электрической сети. Выключить 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томатические выключатели в электрическом щите.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После остывания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слить жир.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Пригоревшие к поду частички продуктов соскоблить деревянным скребком.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Вымыть чашу сковороды горячей водой, оставить открытой для просушки, а затем см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 тампоном, смоченным в жире, и закрыть крышкой.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Стол промыть горячей водой и насухо протереть ветошью. Поверхность и детали из 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ржавеющей стали периодически чистить мелом.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Привести рабочее место в порядок.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Не производить уборку мусора, отходов непосредственно руками, использовать для этой цели щетки, совки и другие приспособления.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Закрыть вентили (краны) холодной и горячей воды.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Привести в порядок средства защиты и убрать их в установленное место.</w:t>
      </w:r>
    </w:p>
    <w:p w:rsidR="007D7A5B" w:rsidRP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Вымыть лицо, руки теплой водой с мылом.</w:t>
      </w:r>
    </w:p>
    <w:p w:rsidR="00AD4D0C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Доложить руководителю об имевших место проблемах с </w:t>
      </w:r>
      <w:proofErr w:type="spellStart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электросковородой</w:t>
      </w:r>
      <w:proofErr w:type="spellEnd"/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прин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D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тых мерах.</w:t>
      </w:r>
    </w:p>
    <w:p w:rsidR="007D7A5B" w:rsidRDefault="007D7A5B" w:rsidP="007D7A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7D7A5B"/>
    <w:rsid w:val="00AD4D0C"/>
    <w:rsid w:val="00DC6D0F"/>
    <w:rsid w:val="00F2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88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5419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0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5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9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3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14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57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14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381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51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306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91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2021-02-10T20:17:00Z</dcterms:modified>
</cp:coreProperties>
</file>