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F2C" w:rsidRPr="00692F2C" w:rsidRDefault="00692F2C" w:rsidP="00692F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692F2C" w:rsidRPr="00692F2C" w:rsidRDefault="00692F2C" w:rsidP="00692F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эксплуатации холодильного оборудования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Данная инструкция </w:t>
      </w:r>
      <w:proofErr w:type="gram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при эксплуатации холодильного оборудования на пищеблоке составлена в соответствии с отраслевыми типовыми инструкциями</w:t>
      </w:r>
      <w:proofErr w:type="gram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труда, Трудовым Кодексом Российской Федерации.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Самостоятельно эксплуатировать холодильное оборудование разрешается лицам не мол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18 лет, прошедшим инструктаж по охране труда, пожарной безопасности, обучение и проверку знаний по </w:t>
      </w:r>
      <w:proofErr w:type="spell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на электрооборудовании под напряжением до 1000В, с группой допуска по </w:t>
      </w:r>
      <w:proofErr w:type="spell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I, при отсутствии каких-либо противопоказаний по с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стоянию здоровья.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должен иметь личную медицинскую книжку установленного образца, в которую внесены результаты медицинских обследований и лабораторных исследований, сведения о пр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вивках, перенесенных инфекционных заболеваниях и о прохождении профессиональной гигиен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подготовки и аттестации, допуск к работе.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соответствии с инструкцией по охране труда при эксплуатации холодильного оборуд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работники обязаны: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•уверенно знать и качественно исполнять свои должностные обязанности, требования охраны труда, пожарной и </w:t>
      </w:r>
      <w:proofErr w:type="spell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•вовремя проходить инструктаж по охране труда, а также инструктаж по охране труда при эксплуатации холодильного оборудования;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•строго придерживаться общих правил </w:t>
      </w:r>
      <w:proofErr w:type="spell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использовании электропр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правила внутреннего трудового распорядка;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все требования личной гигиены, использовать спецодежду, средства индивид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защиты, поддерживать чистоту на рабочем месте.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 целью избегания получения травм и поражения электротоком к работе по обслужив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холодильного оборудования допускают лиц, хорошо знающих устройство и правила безопа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эксплуатации, прошедших инструктаж по охране труда.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Главным опасным фактором при обслуживании холодильного оборудования является п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ражение электрическим током.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 возникновении несчастного случая пострадавший или очевидец происшествия до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обязательно доложить об этом руководителю, а пострадавшему оказать первую помощь, если потребуется вызвать врача, «скорую медицинскую помощь» или доставить пострадавшего в ме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Лицо, допустившее неисполнение или любое нарушение настоящей инструкции по охране труда при эксплуатации холодильника на пищеблоке столовой, привлекается к дисциплинарной ответственности согласно Уставу, трудовому договору, правилам внутреннего трудового расп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рядка и, если потребуется, проходит внеочередную проверку знаний норм и правил охраны труда.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тем как начать работу с холодильным оборудованием следует надеть рабочую од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жду, при необходимости воспользоваться защитными средствами.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Провести проверку исправности инструментов, наличия сигнальной маркировки.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Рабочее место должно хорошо освещаться.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Перед включением в работу холодильника, следует: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•помыть холодильник с внутренней стороны и с наружной теплым мыльно-содовым раств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после чего чистой водой, насухо протереть мягкой тканью, холодильник хорошо проветрить;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•нельзя применять для мойки холодильника абразивные пасты, порошки и моющие средства, в составе которых находятся кислоты, растворители, а также средства для мытья посуды;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подключением холодильника к электросети необходимо провести осмотр на отсутствие нарушения изоляции сетевого шнура, повреждений штепсельных розеток и вилки, замыкания т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коведущих частей на корпус холодильника, любые выявленные повреждения и недостатки дол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устраниться механиком сервисной службы.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Категорически запрещена установка холодильника в нишу, для свободной циркуляции воздуха следует оставлять пространство между стенами и холодильником не меньше 5см.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Холодильник устанавливают в сухом, хорошо проветриваемом помещении, в месте, з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щищенном от прямых солнечных лучей, на расстоянии не меньше 0,5 м от нагревательных приб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Загружать продукты в холодильник можно не раньше, чем через 1 час после времени включения его в электрическую сеть.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Размещать, хранить, замораживать продукты в соответствии с рекомендациями руков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дства по использованию холодильника (холодильного шкафа, камеры).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Если во время работы в морозильной камере появился плотный снеговой налет прев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шающий </w:t>
      </w:r>
      <w:proofErr w:type="gram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мм, если его не возможно удалить деревянной или пластмассовой лопаткой, входящей в состав комплекта поставки, то холодильник необходимо выключить для размораживания и уборки. Большой снеговой покров создает препятствие поступлению холода к продуктам, увел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чивая время охлаждения и снижая качество продуктов, увеличивает расход электроэнергии. Стр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запрещено пользоваться для удаления снегового налета металлическими предметами.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Размораживание холодильной камеры происходит автоматически — в ходе работы на задней стенке камеры образуется иней, который после отключения компрессора превращается в капли воды. Образовавшаяся вода стекает в поток слива, по трубке попадает в сосуд на компре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 и испаряется. Следует периодически контролировать, чтобы вода беспрепятственно стекала в сосуд. Эксплуатация холодильника с засорившейся системой отвода талой воды не разрешается. Обнаружив воду под холодильником, необходимо найти причину ее появления (сдвинулась е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кость для сбора талой воды) и устранить, так как это может стать причиной </w:t>
      </w:r>
      <w:proofErr w:type="spell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ражения током.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Во время работы холодильника могут быть слышны: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•щелчки от срабатывания датчиков реле температуры;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•журчание хладагента, циркулирующего по трубкам;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•слабые потрескивания при замерзании капель воды на задней стенке холодильной камеры.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звуки носят функциональный характер и никак не влияют на работу холодильника.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 целью сохранности аромата, цвета, влаги и свежести продуктов, следует хранить их в упаковке или в плотно закрывающейся таре.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Рекомендуется не менее двух раз в год производить уборку задней части холодильного оборудования от пыли пылесосом.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 рекомендовано загружать камеру продуктами с температурой выше температуры 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ружающей среды, потому что это нарушает нормальную работу холодильной машины и приводит повышению расхода электроэнергии.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 ходе эксплуатации или уборки холодильника, а также уборке помещения следует изб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гать попадания влаги на компрессор, пускозащитное реле, </w:t>
      </w:r>
      <w:proofErr w:type="spell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клеммную</w:t>
      </w:r>
      <w:proofErr w:type="spell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колодку.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Категорически запрещено нарушение положений инструкции по охране труда при и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 холодильного оборудования на пищеблоке, складывать около холодильника готовую продукцию, тару, мусор, бумагу и т.п.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Запрещено пользоваться шкафом для хранения легко воспламеняющихся, горючих в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ществ, а также кислот и иных агрессивных веществ.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Категорически запрещено самостоятельно проводить регулировку приборов автоматики, касаться частей холодильной машины.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Выключать холодильник из электросети, извлекая вилку из розетки, необходимо в сл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дующих случаях: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перестановке его на другое место;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мытьем пола под ним;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 время размораживания и уборки холодильника;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•перед заменой лампы освещения холодильной камеры;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 время перепадов и отключения напряжения в электрической сети;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проведением работ по устранению неисправностей;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 время выполнения работ по обслуживанию холодильника.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Строго запрещено: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включенном в электросеть холодильнике одновременно касаться холодильника и ус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ройств, имеющих естественное заземление (радиаторы отопления, водопроводные трубы, мойки и т.п.);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ремонт и мытье включенного в сеть холодильника;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холодильник к электросети, имеющей неисправную защиту от токовых перегрузок;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для подключения холодильника к электрической сети переходники, многополю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розетки и удлинители;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•хранение в холодильнике взрывоопасных веществ;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•хранение в морозильной камере стеклянных емкостей с замерзающими жидкостями и газир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 напитков в закупоренных сосудах, так как при замерзании они взрывоопасны;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холодильником в случае отсутствия емкости для сбора талой воды;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в холодильник лампу освещения мощностью больше 15Вт;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замену элементов электропроводки специалисту, не имеющему на то разрешения.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Если появились неисправности в работе холодильника (искрение и т.д.) незамедлительно отключить его от электросети и доложить об этом руководителю и электрику.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загорания холодильника необходимо отключить его от электросети, эвакуир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людей из помещения, провести тушение оборудования первичными средствами пожаротуш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сообщить о случившемся своему руководителю.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случае поражения электротоком оказать пострадавшему первую помощь, если отсутс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вует дыхание и пульс провести ему искусственное дыхание и непрямой массаж сердца до восст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дыхания и пульса, вызвать медсестру или транспортировать пострадавшего в медици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кабинет учреждения, при необходимости вызвать «скорую медицинскую помощь», доложить руководителю.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</w:t>
      </w:r>
      <w:proofErr w:type="spellStart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травмировании</w:t>
      </w:r>
      <w:proofErr w:type="spellEnd"/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оказать первую помощь пострадавшему, вызвать медсестру или транспортировать пострадавшего в медицинский кабинет учреждения, при необходимости в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звать «скорую медицинскую помощь», доложить руководителю.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попадания в глаза моющих и дезинфицирующих средств, во время мытья хол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дильника, тщательно промыть глаза водой и обратиться к медсестре. При раздражении кожи рук хорошо помыть их с мылом и нанести крем.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Убрать весь инвентарь, оборудование в специально предусмотренное для него место.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Очистить рабочее место от мусора, отходов.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Снять спецодежду и иные средства индивидуальной работы.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Хорошо вымыть лицо, руки с мылом.</w:t>
      </w:r>
    </w:p>
    <w:p w:rsidR="00692F2C" w:rsidRP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Отключить освещение. Закрыть помещение.</w:t>
      </w:r>
    </w:p>
    <w:p w:rsidR="00AD4D0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 любых обнаруженных недостатках в работе холодильного оборудования сообщить св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2F2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прямому руководителю.</w:t>
      </w:r>
    </w:p>
    <w:p w:rsidR="00692F2C" w:rsidRDefault="00692F2C" w:rsidP="00692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417C9"/>
    <w:rsid w:val="00692F2C"/>
    <w:rsid w:val="006A54BC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362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4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6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5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2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52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64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0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2021-02-10T20:15:00Z</dcterms:modified>
</cp:coreProperties>
</file>