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E8" w:rsidRPr="00A715E8" w:rsidRDefault="00A715E8" w:rsidP="00A715E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АКТ</w:t>
      </w:r>
      <w:r w:rsidRPr="00A715E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br/>
        <w:t>проверки работоспособности внутреннего противоп</w:t>
      </w:r>
      <w:r w:rsidRPr="00A715E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о</w:t>
      </w:r>
      <w:r w:rsidRPr="00A715E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жарного водопровода и исправности пожарных кранов</w:t>
      </w:r>
    </w:p>
    <w:p w:rsid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 «___»_____________202__г.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г. 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Наименование эксплуатирующей организ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ции: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_____________________________________________________________________________________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Наименование обслуживающей организации: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Дата и время испытаний «___» _________ 202__ г</w:t>
      </w:r>
      <w:proofErr w:type="gramStart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___:___ - ___:___ </w:t>
      </w:r>
      <w:proofErr w:type="gramEnd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часов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lang w:eastAsia="ru-RU"/>
        </w:rPr>
        <w:t>Комиссия в составе: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Председателя: 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(должность, наименование организации, Ф.И.О)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Членов комиссии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              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(должность, наименование организации, Ф.И.О)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              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(должность, наименование организации, Ф.И.О)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произвела испытания на водоотдачу внутреннего противопожарного водопровода: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  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(наименование здания, пожарного отсека)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Номера стояков и пожарных кранов 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Клапан пожарного крана типа 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Ручной пожарный ствол типа 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Длина и диаметр пожарного рукава </w:t>
      </w:r>
      <w:proofErr w:type="spellStart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</w:t>
      </w:r>
      <w:proofErr w:type="gramStart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</w:t>
      </w:r>
      <w:proofErr w:type="spellEnd"/>
      <w:proofErr w:type="gramEnd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spellStart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____мм</w:t>
      </w:r>
      <w:proofErr w:type="spellEnd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Пожарный насос типа 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Напор пожарного насоса при закрытых пожарных кранах 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 МПа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lang w:eastAsia="ru-RU"/>
        </w:rPr>
        <w:t xml:space="preserve">Согласно </w:t>
      </w:r>
      <w:proofErr w:type="spellStart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lang w:eastAsia="ru-RU"/>
        </w:rPr>
        <w:t>СНиП</w:t>
      </w:r>
      <w:proofErr w:type="spellEnd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lang w:eastAsia="ru-RU"/>
        </w:rPr>
        <w:t xml:space="preserve"> 2.04.01-85: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- расход «диктующего» пожарного крана ___________________ </w:t>
      </w:r>
      <w:proofErr w:type="gramStart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</w:t>
      </w:r>
      <w:proofErr w:type="gramEnd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/с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(допустимый)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давление у «диктующего» пожарного крана ___________________ МПа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(допустимое)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количество одновременно испытываемых пожарных кранов на водоотдачу _______ шт.</w:t>
      </w:r>
    </w:p>
    <w:p w:rsidR="00A715E8" w:rsidRDefault="00A715E8" w:rsidP="00A715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A715E8" w:rsidRPr="00A715E8" w:rsidRDefault="00A715E8" w:rsidP="00A715E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РЕЗУЛЬТАТЫ ИСПЫТАНИЙ</w:t>
      </w:r>
    </w:p>
    <w:p w:rsid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Водоотдача ВПВ в период суток наибольшего потребления воды на хозяйственные нужды от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____ </w:t>
      </w:r>
      <w:proofErr w:type="spellStart"/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_ч</w:t>
      </w:r>
      <w:proofErr w:type="spellEnd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</w:t>
      </w:r>
      <w:proofErr w:type="spellStart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__мин</w:t>
      </w:r>
      <w:proofErr w:type="spellEnd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до 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 ч. ________ мин. составляет не менее __________ л/с, что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_ 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требованиям </w:t>
      </w:r>
      <w:proofErr w:type="spellStart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СНиП</w:t>
      </w:r>
      <w:proofErr w:type="spellEnd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2.04.01-85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</w:t>
      </w:r>
      <w:proofErr w:type="gramStart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соответствует</w:t>
      </w:r>
      <w:proofErr w:type="gramEnd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/ не соответствует)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 ___________________________ _____________________________________________________________________________________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                  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(номер и н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именование проекта)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Запорные органы клапанов перемещаются вручную (без дополнительных технических средств) из одного крайнего положения в другое, протечки через запорные органы клапанов и через уплотн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ния штока после не менее трех циклов открытия и закрытия клапанов отсутствуют, диаметр ди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фрагм с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ответствует проектным данным.</w:t>
      </w:r>
    </w:p>
    <w:p w:rsidR="00A715E8" w:rsidRDefault="00A715E8" w:rsidP="00A715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A715E8" w:rsidRPr="00A715E8" w:rsidRDefault="00A715E8" w:rsidP="00A715E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ЗАКЛЮЧЕНИЕ ПО РЕЗУЛЬТАТАМ ИСПЫТАНИЙ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Работоспособность клапанов пожарных кранов 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</w:t>
      </w:r>
      <w:proofErr w:type="gramStart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соответствует</w:t>
      </w:r>
      <w:proofErr w:type="gramEnd"/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/ не соответствует)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требованиям СНИП 2.04.01-85, проектным данным и «Методике испытаний внутреннего пожа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ного водопров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да».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Председатель комиссии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/_______________________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_______/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подпись                                                фамилия, инициалы</w:t>
      </w:r>
    </w:p>
    <w:p w:rsid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/___________________________________/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подпись                                                фамилия, инициалы</w:t>
      </w:r>
    </w:p>
    <w:p w:rsidR="00A715E8" w:rsidRPr="00A715E8" w:rsidRDefault="00A715E8" w:rsidP="00A715E8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/___________________________________/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A715E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подпись                                                фамилия, инициалы</w:t>
      </w:r>
    </w:p>
    <w:p w:rsidR="00A715E8" w:rsidRPr="00A715E8" w:rsidRDefault="00A715E8" w:rsidP="00A715E8">
      <w:pPr>
        <w:spacing w:after="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A715E8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  </w:t>
      </w:r>
    </w:p>
    <w:p w:rsidR="00AD4D0C" w:rsidRPr="00AD4D0C" w:rsidRDefault="00AD4D0C" w:rsidP="00A7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7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A64440"/>
    <w:rsid w:val="00A715E8"/>
    <w:rsid w:val="00AD4D0C"/>
    <w:rsid w:val="00D2714B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715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5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8889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7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2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65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2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2021-02-15T21:31:00Z</dcterms:modified>
</cp:coreProperties>
</file>