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5E8" w:rsidRPr="00A715E8" w:rsidRDefault="00A715E8" w:rsidP="00A715E8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A715E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АКТ</w:t>
      </w:r>
      <w:r w:rsidRPr="00A715E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br/>
        <w:t>проверки работоспособности внутреннего противоп</w:t>
      </w:r>
      <w:r w:rsidRPr="00A715E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о</w:t>
      </w:r>
      <w:r w:rsidRPr="00A715E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жарного водопровода и исправности пожарных кранов</w:t>
      </w:r>
    </w:p>
    <w:p w:rsidR="00A715E8" w:rsidRDefault="00A715E8" w:rsidP="00A715E8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 «___»_____________202__г.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                 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г. __________________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</w:p>
    <w:p w:rsidR="00A715E8" w:rsidRPr="00A715E8" w:rsidRDefault="00A715E8" w:rsidP="00A715E8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Наименование эксплуатирующей организ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ции: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_______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_____________________________________________________________________________________</w:t>
      </w:r>
    </w:p>
    <w:p w:rsidR="00A715E8" w:rsidRPr="00A715E8" w:rsidRDefault="00A715E8" w:rsidP="00A715E8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Наименование обслуживающей организации: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______________________________________________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_______________________________________________________________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</w:t>
      </w:r>
    </w:p>
    <w:p w:rsidR="00A715E8" w:rsidRPr="00A715E8" w:rsidRDefault="00A715E8" w:rsidP="00A715E8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Дата и время испытаний «___» _________ 202__ г</w:t>
      </w:r>
      <w:proofErr w:type="gramStart"/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___:___ - ___:___ </w:t>
      </w:r>
      <w:proofErr w:type="gramEnd"/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часов</w:t>
      </w:r>
    </w:p>
    <w:p w:rsidR="00A715E8" w:rsidRPr="00A715E8" w:rsidRDefault="00A715E8" w:rsidP="00A715E8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Комиссия в составе:</w:t>
      </w:r>
    </w:p>
    <w:p w:rsidR="00A715E8" w:rsidRPr="00A715E8" w:rsidRDefault="00A715E8" w:rsidP="00A715E8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Председателя: 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_____________________________________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(должность, наименование организации, Ф.И.О)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Членов комиссии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_________________________________________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                                            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(должность, наименование организации, Ф.И.О)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____________________________________________________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                                            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(должность, наименование организации, Ф.И.О)</w:t>
      </w:r>
    </w:p>
    <w:p w:rsidR="00A715E8" w:rsidRPr="00A715E8" w:rsidRDefault="00A715E8" w:rsidP="00A715E8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произвела испытания на водоотдачу внутреннего противопожарного водопровода: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__________________________________________________________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                                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(наименование здания, пожарного отсека)</w:t>
      </w:r>
    </w:p>
    <w:p w:rsidR="00A715E8" w:rsidRPr="00A715E8" w:rsidRDefault="00A715E8" w:rsidP="00A715E8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Номера стояков и пожарных кранов 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Клапан пожарного крана типа ____________________________________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Ручной пожарный ствол типа __________________________________________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Длина и диаметр пожарного рукава </w:t>
      </w:r>
      <w:proofErr w:type="spellStart"/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</w:t>
      </w:r>
      <w:proofErr w:type="gramStart"/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</w:t>
      </w:r>
      <w:proofErr w:type="spellEnd"/>
      <w:proofErr w:type="gramEnd"/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____мм</w:t>
      </w:r>
      <w:proofErr w:type="spellEnd"/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Пожарный насос типа ________________________________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Напор пожарного насоса при закрытых пожарных кранах 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 МПа</w:t>
      </w:r>
    </w:p>
    <w:p w:rsidR="00A715E8" w:rsidRPr="00A715E8" w:rsidRDefault="00A715E8" w:rsidP="00A715E8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 xml:space="preserve">Согласно </w:t>
      </w:r>
      <w:proofErr w:type="spellStart"/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СНиП</w:t>
      </w:r>
      <w:proofErr w:type="spellEnd"/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 xml:space="preserve"> 2.04.01-85:</w:t>
      </w:r>
    </w:p>
    <w:p w:rsidR="00A715E8" w:rsidRPr="00A715E8" w:rsidRDefault="00A715E8" w:rsidP="00A715E8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- расход «диктующего» пожарного крана ___________________ </w:t>
      </w:r>
      <w:proofErr w:type="gramStart"/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л</w:t>
      </w:r>
      <w:proofErr w:type="gramEnd"/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/с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(допустимый)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- давление у «диктующего» пожарного крана ___________________ МПа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(допустимое)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- количество одновременно испытываемых пожарных кранов на водоотдачу _______ шт.</w:t>
      </w:r>
    </w:p>
    <w:p w:rsidR="00A715E8" w:rsidRDefault="00A715E8" w:rsidP="00A715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A715E8" w:rsidRPr="00A715E8" w:rsidRDefault="00A715E8" w:rsidP="00A715E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715E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РЕЗУЛЬТАТЫ ИСПЫТАНИЙ</w:t>
      </w:r>
    </w:p>
    <w:p w:rsidR="00A715E8" w:rsidRDefault="00A715E8" w:rsidP="00A715E8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Водоотдача ВПВ в период суток наибольшего потребления воды на хозяйственные нужды от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____ </w:t>
      </w:r>
      <w:proofErr w:type="spellStart"/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_ч</w:t>
      </w:r>
      <w:proofErr w:type="spellEnd"/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</w:t>
      </w:r>
      <w:proofErr w:type="spellStart"/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__мин</w:t>
      </w:r>
      <w:proofErr w:type="spellEnd"/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до 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 ч. ________ мин. составляет не менее __________ л/с, что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_________________________________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___________________________________________________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_ 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 xml:space="preserve">требованиям </w:t>
      </w:r>
      <w:proofErr w:type="spellStart"/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СНиП</w:t>
      </w:r>
      <w:proofErr w:type="spellEnd"/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2.04.01-85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(</w:t>
      </w:r>
      <w:proofErr w:type="gramStart"/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соответствует</w:t>
      </w:r>
      <w:proofErr w:type="gramEnd"/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/ не соответствует)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 ___________________________ _____________________________________________________________________________________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     </w:t>
      </w:r>
    </w:p>
    <w:p w:rsidR="00A715E8" w:rsidRPr="00A715E8" w:rsidRDefault="00A715E8" w:rsidP="00A715E8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                                                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(номер и н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именование проекта)</w:t>
      </w:r>
    </w:p>
    <w:p w:rsidR="00A715E8" w:rsidRPr="00A715E8" w:rsidRDefault="00A715E8" w:rsidP="00A715E8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Запорные органы клапанов перемещаются вручную (без дополнительных технических средств) из одного крайнего положения в другое, протечки через запорные органы клапанов и через уплотн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ния штока после не менее трех циклов открытия и закрытия клапанов отсутствуют, диаметр ди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фрагм с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ответствует проектным данным.</w:t>
      </w:r>
    </w:p>
    <w:p w:rsidR="00A715E8" w:rsidRDefault="00A715E8" w:rsidP="00A715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A715E8" w:rsidRPr="00A715E8" w:rsidRDefault="00A715E8" w:rsidP="00A715E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715E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ЗАКЛЮЧЕНИЕ ПО РЕЗУЛЬТАТАМ ИСПЫТАНИЙ</w:t>
      </w:r>
    </w:p>
    <w:p w:rsidR="00A715E8" w:rsidRPr="00A715E8" w:rsidRDefault="00A715E8" w:rsidP="00A715E8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Работоспособность клапанов пожарных кранов 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__________________________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(</w:t>
      </w:r>
      <w:proofErr w:type="gramStart"/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соответствует</w:t>
      </w:r>
      <w:proofErr w:type="gramEnd"/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/ не соответствует)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требованиям СНИП 2.04.01-85, проектным данным и «Методике испытаний внутреннего пожа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ного водопров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да».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Председатель комиссии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_______________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/_______________________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_______/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               подпись                                                фамилия, инициалы</w:t>
      </w:r>
    </w:p>
    <w:p w:rsidR="00A715E8" w:rsidRDefault="00A715E8" w:rsidP="00A715E8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Члены комиссии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/___________________________________/</w:t>
      </w:r>
    </w:p>
    <w:p w:rsidR="00A715E8" w:rsidRPr="00A715E8" w:rsidRDefault="00A715E8" w:rsidP="00A715E8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       подпись                                                фамилия, инициалы</w:t>
      </w:r>
    </w:p>
    <w:p w:rsidR="00A715E8" w:rsidRPr="00A715E8" w:rsidRDefault="00A715E8" w:rsidP="00A715E8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/___________________________________/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       подпись                                                фамилия, инициалы</w:t>
      </w:r>
    </w:p>
    <w:p w:rsidR="00A715E8" w:rsidRPr="00A715E8" w:rsidRDefault="00A715E8" w:rsidP="00A715E8">
      <w:pPr>
        <w:spacing w:after="0" w:line="360" w:lineRule="atLeast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A715E8">
        <w:rPr>
          <w:rFonts w:ascii="Arial" w:eastAsia="Times New Roman" w:hAnsi="Arial" w:cs="Arial"/>
          <w:color w:val="1E2120"/>
          <w:sz w:val="21"/>
          <w:szCs w:val="21"/>
          <w:lang w:eastAsia="ru-RU"/>
        </w:rPr>
        <w:t xml:space="preserve">  </w:t>
      </w:r>
    </w:p>
    <w:p w:rsidR="00AD4D0C" w:rsidRPr="00AD4D0C" w:rsidRDefault="00AD4D0C" w:rsidP="00A715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71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0A47"/>
    <w:rsid w:val="000C2251"/>
    <w:rsid w:val="001C3C19"/>
    <w:rsid w:val="00240AC3"/>
    <w:rsid w:val="00255B09"/>
    <w:rsid w:val="005B50B9"/>
    <w:rsid w:val="005F4EEC"/>
    <w:rsid w:val="006A54BC"/>
    <w:rsid w:val="00A64440"/>
    <w:rsid w:val="00A715E8"/>
    <w:rsid w:val="00AD4D0C"/>
    <w:rsid w:val="00D2714B"/>
    <w:rsid w:val="00DC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A715E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1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7553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3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78889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7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71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8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266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591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773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627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656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278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824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8</cp:revision>
  <dcterms:created xsi:type="dcterms:W3CDTF">2021-02-10T18:04:00Z</dcterms:created>
  <dcterms:modified xsi:type="dcterms:W3CDTF">2021-02-15T21:31:00Z</dcterms:modified>
</cp:coreProperties>
</file>