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A7" w:rsidRDefault="00D106A7" w:rsidP="00D106A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АКТ</w:t>
      </w: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проверки работоспособности автоматической пожарной сигнализации </w:t>
      </w:r>
    </w:p>
    <w:p w:rsidR="00D106A7" w:rsidRPr="00D106A7" w:rsidRDefault="00D106A7" w:rsidP="00D106A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и системы оповещ</w:t>
      </w: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е</w:t>
      </w: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ния и управления о пожаре</w:t>
      </w:r>
    </w:p>
    <w:p w:rsidR="00D106A7" w:rsidRPr="00D106A7" w:rsidRDefault="00D106A7" w:rsidP="00D106A7">
      <w:pPr>
        <w:spacing w:after="0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_______________________________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от «___»_____________202__г.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г. __________________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Мы, нижеподписавшиеся члены комиссии: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представитель заказчика 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(наименование организации)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 лице 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(должность, фамилия, инициалы руководителя)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с одной стороны, 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представитель исполнителя 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(должность, фамилия, инициалы)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другой стороны, составили настоящий акт в том, что комиссией произведена проверка работ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способности те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нических средств автоматической пожарной сигнализации и системы оповещения и управления эвакуацией л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дей при пожаре.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Методы проведения проверки и технические средства, используемые при проверке:</w:t>
      </w:r>
    </w:p>
    <w:p w:rsidR="00D106A7" w:rsidRPr="00D106A7" w:rsidRDefault="00D106A7" w:rsidP="00D106A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посредством нажатия </w:t>
      </w:r>
      <w:proofErr w:type="gram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proofErr w:type="gram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ручной пожарный </w:t>
      </w:r>
      <w:proofErr w:type="spell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извещатель</w:t>
      </w:r>
      <w:proofErr w:type="spell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106A7" w:rsidRPr="00D106A7" w:rsidRDefault="00D106A7" w:rsidP="00D106A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имитация </w:t>
      </w:r>
      <w:proofErr w:type="spell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сработки</w:t>
      </w:r>
      <w:proofErr w:type="spell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дымовых пожарных </w:t>
      </w:r>
      <w:proofErr w:type="spell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извещателей</w:t>
      </w:r>
      <w:proofErr w:type="spell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106A7" w:rsidRPr="00D106A7" w:rsidRDefault="00D106A7" w:rsidP="00D106A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замер уровня сигнала </w:t>
      </w:r>
      <w:proofErr w:type="gram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звуковых</w:t>
      </w:r>
      <w:proofErr w:type="gram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извещателей</w:t>
      </w:r>
      <w:proofErr w:type="spell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цифровым </w:t>
      </w:r>
      <w:proofErr w:type="spell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шумомером</w:t>
      </w:r>
      <w:proofErr w:type="spell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106A7" w:rsidRPr="00D106A7" w:rsidRDefault="00D106A7" w:rsidP="00D106A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измерение ёмкости аккумуляторов тестером аккумуляторов.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УСТАНОВЛЕНО:</w:t>
      </w:r>
    </w:p>
    <w:p w:rsid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Техническое состояние автоматической системы пожарной сигнализации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помещениях ________ _______________________________________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gramStart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расположенного</w:t>
      </w:r>
      <w:proofErr w:type="gramEnd"/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адресу 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 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(наименование организации)</w:t>
      </w: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____________________________________________________________________________________,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 также системы оповещения и управления о пожаре н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ходятся в исправном рабочем состоянии. Выявлены недостатки 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______.</w:t>
      </w:r>
    </w:p>
    <w:p w:rsid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по техническому обслуживанию автоматических установок пожарной сигнализации пр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водится ________________________________________ по договору № 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</w:t>
      </w: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 от "____"___________202__г.</w:t>
      </w:r>
    </w:p>
    <w:p w:rsid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8"/>
        <w:gridCol w:w="5782"/>
      </w:tblGrid>
      <w:tr w:rsidR="00D106A7" w:rsidRPr="00D106A7" w:rsidTr="00D106A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106A7" w:rsidRPr="00D106A7" w:rsidRDefault="00D106A7" w:rsidP="00D1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ЗАКАЗЧИК: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организации)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____________/_____________________/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(подпись, фамилия, инициалы руковод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теля)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«____»_________________202__г.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106A7" w:rsidRPr="00D106A7" w:rsidRDefault="00D106A7" w:rsidP="00D1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организации)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____________/_____________________/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(подпись, фамилия, инициалы) «____»_________________202__г.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 </w:t>
            </w:r>
            <w:r w:rsidRPr="00D1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D106A7" w:rsidRPr="00D106A7" w:rsidRDefault="00D106A7" w:rsidP="00D106A7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106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255B09" w:rsidRPr="00D106A7" w:rsidRDefault="00255B09" w:rsidP="00D1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A7" w:rsidRPr="00D106A7" w:rsidRDefault="00D106A7" w:rsidP="00D1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06A7" w:rsidRPr="00D106A7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0E7640"/>
    <w:multiLevelType w:val="multilevel"/>
    <w:tmpl w:val="981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34673"/>
    <w:rsid w:val="001C3C19"/>
    <w:rsid w:val="00240AC3"/>
    <w:rsid w:val="00255B09"/>
    <w:rsid w:val="005B50B9"/>
    <w:rsid w:val="005F4EEC"/>
    <w:rsid w:val="006A54BC"/>
    <w:rsid w:val="00A64440"/>
    <w:rsid w:val="00AD4D0C"/>
    <w:rsid w:val="00D106A7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106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62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9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6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4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293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9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2021-02-15T21:20:00Z</dcterms:modified>
</cp:coreProperties>
</file>