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6A7" w:rsidRDefault="00D106A7" w:rsidP="00D106A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АКТ</w:t>
      </w:r>
      <w:r w:rsidRPr="00D106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br/>
        <w:t xml:space="preserve">проверки работоспособности автоматической пожарной сигнализации </w:t>
      </w:r>
    </w:p>
    <w:p w:rsidR="00D106A7" w:rsidRPr="00D106A7" w:rsidRDefault="00D106A7" w:rsidP="00D106A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и системы оповещ</w:t>
      </w:r>
      <w:r w:rsidRPr="00D106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е</w:t>
      </w:r>
      <w:r w:rsidRPr="00D106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ния и управления о пожаре</w:t>
      </w:r>
    </w:p>
    <w:p w:rsidR="00D106A7" w:rsidRPr="00D106A7" w:rsidRDefault="00D106A7" w:rsidP="00D106A7">
      <w:pPr>
        <w:spacing w:after="0"/>
        <w:jc w:val="center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 _______________________________</w:t>
      </w: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от «___»_____________202__г.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                            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г. __________________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Мы, нижеподписавшиеся члены комиссии:</w:t>
      </w: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представитель заказчика 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(наименование организации)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>в лице _____________________________________________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(должность, фамилия, инициалы руководителя)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  <w:t xml:space="preserve">с одной стороны, </w:t>
      </w: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 представитель исполнителя 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(должность, фамилия, инициалы)</w:t>
      </w: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 другой стороны, составили настоящий акт в том, что комиссией произведена проверка работ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способности те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нических средств автоматической пожарной сигнализации и системы оповещения и управления эвакуацией л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ю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дей при пожаре.</w:t>
      </w: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Методы проведения проверки и технические средства, используемые при проверке:</w:t>
      </w:r>
    </w:p>
    <w:p w:rsidR="00D106A7" w:rsidRPr="00D106A7" w:rsidRDefault="00D106A7" w:rsidP="00D106A7">
      <w:pPr>
        <w:numPr>
          <w:ilvl w:val="0"/>
          <w:numId w:val="9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посредством нажатия </w:t>
      </w:r>
      <w:proofErr w:type="gram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на</w:t>
      </w:r>
      <w:proofErr w:type="gram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ручной пожарный </w:t>
      </w:r>
      <w:proofErr w:type="spell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извещатель</w:t>
      </w:r>
      <w:proofErr w:type="spell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D106A7" w:rsidRPr="00D106A7" w:rsidRDefault="00D106A7" w:rsidP="00D106A7">
      <w:pPr>
        <w:numPr>
          <w:ilvl w:val="0"/>
          <w:numId w:val="9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имитация </w:t>
      </w:r>
      <w:proofErr w:type="spell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сработки</w:t>
      </w:r>
      <w:proofErr w:type="spell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дымовых пожарных </w:t>
      </w:r>
      <w:proofErr w:type="spell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извещателей</w:t>
      </w:r>
      <w:proofErr w:type="spell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D106A7" w:rsidRPr="00D106A7" w:rsidRDefault="00D106A7" w:rsidP="00D106A7">
      <w:pPr>
        <w:numPr>
          <w:ilvl w:val="0"/>
          <w:numId w:val="9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замер уровня сигнала </w:t>
      </w:r>
      <w:proofErr w:type="gram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звуковых</w:t>
      </w:r>
      <w:proofErr w:type="gram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</w:t>
      </w:r>
      <w:proofErr w:type="spell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извещателей</w:t>
      </w:r>
      <w:proofErr w:type="spell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цифровым </w:t>
      </w:r>
      <w:proofErr w:type="spell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шумомером</w:t>
      </w:r>
      <w:proofErr w:type="spell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;</w:t>
      </w:r>
    </w:p>
    <w:p w:rsidR="00D106A7" w:rsidRPr="00D106A7" w:rsidRDefault="00D106A7" w:rsidP="00D106A7">
      <w:pPr>
        <w:numPr>
          <w:ilvl w:val="0"/>
          <w:numId w:val="9"/>
        </w:numPr>
        <w:tabs>
          <w:tab w:val="clear" w:pos="720"/>
          <w:tab w:val="num" w:pos="284"/>
        </w:tabs>
        <w:spacing w:after="0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измерение ёмкости аккумуляторов тестером аккумуляторов.</w:t>
      </w: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b/>
          <w:bCs/>
          <w:color w:val="1E2120"/>
          <w:sz w:val="24"/>
          <w:szCs w:val="24"/>
          <w:lang w:eastAsia="ru-RU"/>
        </w:rPr>
        <w:t>УСТАНОВЛЕНО:</w:t>
      </w:r>
    </w:p>
    <w:p w:rsid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Техническое состояние автоматической системы пожарной сигнализации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в помещениях ________ _______________________________________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, </w:t>
      </w:r>
      <w:proofErr w:type="gramStart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расположенного</w:t>
      </w:r>
      <w:proofErr w:type="gramEnd"/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по адресу 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br/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 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(наименование организации)</w:t>
      </w: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____________________________________________________________________________________,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 а также системы оповещения и управления о пожаре н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а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ходятся в исправном рабочем состоянии. Выявлены недостатки __________________________________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______.</w:t>
      </w:r>
    </w:p>
    <w:p w:rsid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Работа по техническому обслуживанию автоматических установок пожарной сигнализации пр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о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водится ________________________________________ по договору № __</w:t>
      </w:r>
      <w:r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_______________</w:t>
      </w: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>____ от "____"___________202__г.</w:t>
      </w:r>
    </w:p>
    <w:p w:rsid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</w:p>
    <w:tbl>
      <w:tblPr>
        <w:tblW w:w="5000" w:type="pct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ECECE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8"/>
        <w:gridCol w:w="5782"/>
      </w:tblGrid>
      <w:tr w:rsidR="00D106A7" w:rsidRPr="00D106A7" w:rsidTr="00D106A7"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D106A7" w:rsidRPr="00D106A7" w:rsidRDefault="00D106A7" w:rsidP="00D106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ЗАКАЗЧИК: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_________________________________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(наименование организации)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____________/_____________________/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(подпись, фамилия, инициалы руковод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теля)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«____»_________________202__г.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  <w:proofErr w:type="gramEnd"/>
          </w:p>
        </w:tc>
        <w:tc>
          <w:tcPr>
            <w:tcW w:w="0" w:type="auto"/>
            <w:tcBorders>
              <w:bottom w:val="single" w:sz="6" w:space="0" w:color="C8C7C7"/>
              <w:right w:val="single" w:sz="6" w:space="0" w:color="C8C7C7"/>
            </w:tcBorders>
            <w:shd w:val="clear" w:color="auto" w:fill="FFFFFF"/>
            <w:tcMar>
              <w:top w:w="15" w:type="dxa"/>
              <w:left w:w="60" w:type="dxa"/>
              <w:bottom w:w="15" w:type="dxa"/>
              <w:right w:w="15" w:type="dxa"/>
            </w:tcMar>
            <w:hideMark/>
          </w:tcPr>
          <w:p w:rsidR="00D106A7" w:rsidRPr="00D106A7" w:rsidRDefault="00D106A7" w:rsidP="00D106A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ИСПОЛНИТЕЛЬ: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_________________________________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(наименование организации)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____________/_____________________/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(подпись, фамилия, инициалы) «____»_________________202__г.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 </w:t>
            </w:r>
            <w:r w:rsidRPr="00D106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м.п.</w:t>
            </w:r>
          </w:p>
        </w:tc>
      </w:tr>
    </w:tbl>
    <w:p w:rsidR="00D106A7" w:rsidRPr="00D106A7" w:rsidRDefault="00D106A7" w:rsidP="00D106A7">
      <w:pPr>
        <w:spacing w:after="0"/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</w:pPr>
      <w:r w:rsidRPr="00D106A7">
        <w:rPr>
          <w:rFonts w:ascii="Times New Roman" w:eastAsia="Times New Roman" w:hAnsi="Times New Roman" w:cs="Times New Roman"/>
          <w:color w:val="1E2120"/>
          <w:sz w:val="24"/>
          <w:szCs w:val="24"/>
          <w:lang w:eastAsia="ru-RU"/>
        </w:rPr>
        <w:t xml:space="preserve">  </w:t>
      </w:r>
    </w:p>
    <w:p w:rsidR="00255B09" w:rsidRPr="00D106A7" w:rsidRDefault="00255B09" w:rsidP="00D10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06A7" w:rsidRPr="00D106A7" w:rsidRDefault="00D106A7" w:rsidP="00D106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106A7" w:rsidRPr="00D106A7" w:rsidSect="00AD4D0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F713E"/>
    <w:multiLevelType w:val="multilevel"/>
    <w:tmpl w:val="68261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9B39DD"/>
    <w:multiLevelType w:val="multilevel"/>
    <w:tmpl w:val="1D0E2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4F20587"/>
    <w:multiLevelType w:val="multilevel"/>
    <w:tmpl w:val="54D29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A3188E"/>
    <w:multiLevelType w:val="multilevel"/>
    <w:tmpl w:val="59EE7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0CD0634"/>
    <w:multiLevelType w:val="multilevel"/>
    <w:tmpl w:val="3ADEE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40E7640"/>
    <w:multiLevelType w:val="multilevel"/>
    <w:tmpl w:val="9814B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15A6A1B"/>
    <w:multiLevelType w:val="multilevel"/>
    <w:tmpl w:val="C010A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7DCC3D92"/>
    <w:multiLevelType w:val="multilevel"/>
    <w:tmpl w:val="7DC0B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DF3293F"/>
    <w:multiLevelType w:val="multilevel"/>
    <w:tmpl w:val="114AB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8"/>
  </w:num>
  <w:num w:numId="6">
    <w:abstractNumId w:val="4"/>
  </w:num>
  <w:num w:numId="7">
    <w:abstractNumId w:val="0"/>
  </w:num>
  <w:num w:numId="8">
    <w:abstractNumId w:val="2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/>
  <w:rsids>
    <w:rsidRoot w:val="00AD4D0C"/>
    <w:rsid w:val="000C0A47"/>
    <w:rsid w:val="000C2251"/>
    <w:rsid w:val="00134673"/>
    <w:rsid w:val="001C3C19"/>
    <w:rsid w:val="00240AC3"/>
    <w:rsid w:val="00255B09"/>
    <w:rsid w:val="005B50B9"/>
    <w:rsid w:val="005F4EEC"/>
    <w:rsid w:val="006A54BC"/>
    <w:rsid w:val="00A64440"/>
    <w:rsid w:val="00AD4D0C"/>
    <w:rsid w:val="00D106A7"/>
    <w:rsid w:val="00DC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09"/>
  </w:style>
  <w:style w:type="paragraph" w:styleId="2">
    <w:name w:val="heading 2"/>
    <w:basedOn w:val="a"/>
    <w:link w:val="20"/>
    <w:uiPriority w:val="9"/>
    <w:qFormat/>
    <w:rsid w:val="00AD4D0C"/>
    <w:pPr>
      <w:spacing w:before="100" w:beforeAutospacing="1" w:after="90" w:line="300" w:lineRule="auto"/>
      <w:outlineLvl w:val="1"/>
    </w:pPr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paragraph" w:styleId="3">
    <w:name w:val="heading 3"/>
    <w:basedOn w:val="a"/>
    <w:link w:val="30"/>
    <w:uiPriority w:val="9"/>
    <w:qFormat/>
    <w:rsid w:val="00AD4D0C"/>
    <w:pPr>
      <w:spacing w:before="100" w:beforeAutospacing="1" w:after="90" w:line="300" w:lineRule="auto"/>
      <w:outlineLvl w:val="2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D4D0C"/>
    <w:rPr>
      <w:rFonts w:ascii="Times New Roman" w:eastAsia="Times New Roman" w:hAnsi="Times New Roman" w:cs="Times New Roman"/>
      <w:b/>
      <w:bCs/>
      <w:sz w:val="39"/>
      <w:szCs w:val="39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4D0C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styleId="a3">
    <w:name w:val="Emphasis"/>
    <w:basedOn w:val="a0"/>
    <w:uiPriority w:val="20"/>
    <w:qFormat/>
    <w:rsid w:val="00AD4D0C"/>
    <w:rPr>
      <w:i/>
      <w:iCs/>
    </w:rPr>
  </w:style>
  <w:style w:type="paragraph" w:styleId="a4">
    <w:name w:val="Normal (Web)"/>
    <w:basedOn w:val="a"/>
    <w:uiPriority w:val="99"/>
    <w:semiHidden/>
    <w:unhideWhenUsed/>
    <w:rsid w:val="00AD4D0C"/>
    <w:pPr>
      <w:spacing w:before="100" w:beforeAutospacing="1" w:after="18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download2">
    <w:name w:val="text-download2"/>
    <w:basedOn w:val="a0"/>
    <w:rsid w:val="00AD4D0C"/>
    <w:rPr>
      <w:b/>
      <w:bCs/>
      <w:sz w:val="30"/>
      <w:szCs w:val="30"/>
    </w:rPr>
  </w:style>
  <w:style w:type="paragraph" w:styleId="a5">
    <w:name w:val="Balloon Text"/>
    <w:basedOn w:val="a"/>
    <w:link w:val="a6"/>
    <w:uiPriority w:val="99"/>
    <w:semiHidden/>
    <w:unhideWhenUsed/>
    <w:rsid w:val="00AD4D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D4D0C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AD4D0C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0C22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basedOn w:val="a0"/>
    <w:uiPriority w:val="22"/>
    <w:qFormat/>
    <w:rsid w:val="00D106A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534567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9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15539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23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15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447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0606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125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7830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8060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639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04399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2676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4803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5602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5301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1144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4813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6869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46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98296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022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0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079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7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48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1534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6506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1071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309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5117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56756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54076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975461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2388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94932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568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92574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976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51138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30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6621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55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300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355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936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990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8047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0771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7998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86698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0147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72125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2938">
                  <w:marLeft w:val="0"/>
                  <w:marRight w:val="0"/>
                  <w:marTop w:val="75"/>
                  <w:marBottom w:val="2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65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78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60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337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8385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915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45100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0284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19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30942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SYAVA</dc:creator>
  <cp:lastModifiedBy>SYAVA</cp:lastModifiedBy>
  <cp:revision>8</cp:revision>
  <dcterms:created xsi:type="dcterms:W3CDTF">2021-02-10T18:04:00Z</dcterms:created>
  <dcterms:modified xsi:type="dcterms:W3CDTF">2021-02-15T21:20:00Z</dcterms:modified>
</cp:coreProperties>
</file>