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DA41CF" w:rsidRPr="00DA41CF" w:rsidRDefault="00DA41CF" w:rsidP="00DA41C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безопасности в библиотеке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инструкции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о мерах пожарной безопасности устанавливает требования пожа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 в школьной библиотеке, определяющие порядок поведения сотрудников, орг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работы и содержания помещений библиотеки общеобразовательной организации в целях обеспечения пожарной безопасности и безопасной эвакуации в случае пожара.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о мерах пожарной безопасности в школьной библиотеке разработана исходя из специфики пожарной опасности зданий и помещений школы, в частности помещений библиотеки, книгохранилища (при наличии), а также оборудования, имеющегося в них, согласно: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•Постановлению Правительства РФ от 16 сентября 2020 г № 1479 «Об утверждении правил противопожарного режима в Российской Федерации», вступивших в силу с 1 января 2021 года;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21.12.1994г №69-ФЗ «О пожарной безопасности» в редакции от 22 декабря 2020г;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•Приказу МЧС РФ от 12.12. 2007 г. № 645 «Об утверждении норм пожарной безопасности «Обучение мерам пожарной безопасности работников организаций» в редакции от 22.06.2010 г;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30 декабря 2009г №384-Ф3 "Технический регламент о безопасности зданий и сооружений" в редакции на 02.07.2013г;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РФ от 22.07.2008г №123-ФЗ «Технический регламент о требованиях пожарной безопасности» с изменениями и дополнениями от 27.12.2018г.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Данная инструкция о мерах пожарной безопасности в библиотеке школы является обяз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для исполнения сотрудниками, выполняющими работы в помещениях библиотеки, нез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висимо от их образования, стажа работы, а также для временных, командированных или прибы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 на обучение (практику) в общеобразовательную организацию работников.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Работники библиотеки и обслуживающий персонал, находящиеся в помещениях школ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библиотеки обязаны знать и строго соблюдать правила пожарной безопасности, а в случае возникновения пожара принимать все зависящие от них меры к эвакуации людей и ликвидации пожара в помещениях.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Ответственность за обеспечение пожарной безопасности в школьной библиотеке, выпо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настоящей инструкции несет заведующий библиотекой.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Обучение сотрудников, выполняющих работу в библиотеке, осуществляется по програ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 противопожарного инструктажа в объеме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преждению пожара, спасению жизни, здоровья людей и имущества при пожаре. Лица, не проше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шие противопожарный инструктаж, а также показавшие неудовлетворительные знания, к работе в школьной библиотеке не допускаются.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Помещения школьной библиотеки перед началом каждого учебного года должны быть 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с участием в ней инспектора Государственного пожарного надзора.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Сотрудники, выполняющие работы в библиотеке школы и виновные в нарушении (нев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полнении, ненадлежащем выполнение) настоящей инструкции о мерах пожарной безопасности несут уголовную, административную, дисциплинарную или иную ответственность, определенную действующим законодательством Российской Федерации.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Характеристики школьной библиотеки и специфика пожарной опасности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Библиотека расположена на _____ этаже, имеет ____ выхода.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 классу функциональной пожарной опасности помещение библиотеки относится к Ф.2.1 (ст.32 Технического регламента о требованиях пожарной безопасности) и не подлежит кат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горированию по взрывопожарной и пожарной опасности. Помещение книгохранилища (при нал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чии) по классу функциональной пожарной опасности относится к Ф.5.2 и подлежит категориров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в соответствии с СП 12.13130.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 Особо важными факторами в школьной библиотеке являются: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•пребывание обучающихся различного возраста, а именно детей начальной, основной и ста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 школы;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•проведение мероприятий с пребыванием людей: различные книжные выставки, лекции, пр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зентации, встречи;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большого количества книг, школьных учебников, журналов, газет, методической л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тературы, т.е. большое количество горючих материалов, которые сконцентрированы на небольшой площади.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Имеется читальный зал, в котором размещены столы, стулья, стеллажи с литературой.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В школьной библиотеке используется персональный компьютер, принтер, ксерокс, </w:t>
      </w:r>
      <w:proofErr w:type="spell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тимедийный</w:t>
      </w:r>
      <w:proofErr w:type="spell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проектор. Необходимым условием безопасного использования электрооборудования в библиотеке является наличие заземления (</w:t>
      </w:r>
      <w:proofErr w:type="spell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зануления</w:t>
      </w:r>
      <w:proofErr w:type="spell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Пожароопасные свойства материалов, находящихся в библиотеке: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Бумага (книжный фонд библиотеки). Пожароопасные свойства: весьма горючий легк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воспламеняющийся материал, при хранении в кипах способен к тепловому самонагреванию; при хранении в кипах необходимо предохранять от источников нагревания, температура которых б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ста градусов.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 Картон и картон гофрированный (книжный фонд библиотеки, тара для хранения). Пож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роопасные свойства: горючий материал Г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 горючий. Его важно предохранять от источн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нагревания свыше ста градусов.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2.6.3. Поливинилхлорид (мебель, оргтехника). Пожароопасные свойства – очень горючий м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2.6.4. Пластик декоративный бумажно-слоистый, который наклеен на древесно-стружечную мебельную плиту (мебель). Пожароопасные свойства: горючий материал, группа горючести Г3, то есть, нормально горючий.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2.6.5. Плита древесноволокнистая (мебель). Пожароопасные свойства: это горючий материал, группа горючести Г3; воспламеняемость В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легковоспламеняемые</w:t>
      </w:r>
      <w:proofErr w:type="spell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 помещениях библиотеки общеобразовательной организации функционирует против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(дымовая) сигнализация.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Ответственные за пожарную безопасность, организацию мер по эвакуации, тушению пож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ра, оказанию первой помощи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Ответственным за пожарную безопасность в школьной библиотеке назначен заведующий библиотекой _________________________________________ приказом № _____ 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Ответственным за эвакуацию особо ценного библиотечного фонда является ____________________________________________________________.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Ответственными за оказание первой помощи в библиотеке являются все сотрудники школьной библиотеки.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Ответственным за эвакуацию школьников из библиотеки во время пожара или иной ЧС и учебной эвакуации является ____________________________________________________;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Допустимое (предельное) количество людей, которые могут одновременно находиться в библиотеке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школьной библиотеке единовременно может находиться не более _________ человек (согласно проекту).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Обязанности лиц, ответственных за пожарную безопасность в библиотеке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 в школьной библиотеке обязан: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соблюдение требований пожарной безопасности в библиотеке, выполнение н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стоящей инструкции о мерах пожарной безопасности и систематический контроль соблюдения установленного противопожарного режима сотрудниками и обучающимися, находящимися в п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мещениях школьной библиотеки, а также своевременно сообщать о выявленных нарушениях п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безопасности в кабинете ответственному лицу за пожарную безопасность в школе;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наличии нарушений пожарной безопасности в библиотеке не приступать к выполнению обязанностей до полного устранения недостатков;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противопожарную пропаганду, а также проводить обучение учащихся правилам пожарной безопасности в библиотеке и читальном зале;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•проходить 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инструктажа;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размещение и надлежащее состояние плана эвакуации из библиотеки, первичных средств пожаротушения;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содержание в исправном состоянии системы противопожарной защиты в п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мещениях библиотеки;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в школьной библиотеке только необходимую для обеспечения образовательной деятельности мебель, а также литературу, пособия, которые хранятся на стеллажах или стаци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нарно установленных стойках;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•обеспечивать </w:t>
      </w:r>
      <w:proofErr w:type="spell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незахламлённость</w:t>
      </w:r>
      <w:proofErr w:type="spell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путей эвакуации из библиотеки;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своевременную очистку школьной библиотеки от горючих отходов и мусора;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•обеспечить наличие инструкции в библиотеке о 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действиях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при возникновении пожара и эвакуации;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•запрещать курение в помещениях библиотеки;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систематический осмотр и закрытие помещения после завершения рабочего дня;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оперативное сообщение в службу пожарной охраны о возникновении пожара по телефону 101 (112);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•осуществлять своевременную эвакуацию в случае пожара 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школьной би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лиотеки в безопасное место, вести контроль состояния здоровья и психологического состояния обучающихся;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безопасности, по вине которых возник пожар;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доступ должностным лицам пожарной охраны при осуществлении ими своих служебных обязанностей в библиотеке;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выполнение предписаний, постановлений по противопожарной безопасности лица, ответственного за пожарную безопасность в школе, а также органов государственного п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жарного надзора.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Персонал библиотеки в части соблюдения правил пожарной безопасности обязан: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места расположения и уметь пользоваться первичными средствами, используемыми для пожаротушения;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установленные требования пожарной безопасности применимо к своему рабочему месту, обеспечивать ежедневную уборку своих рабочих мест от горючих материалов, сгораемого мусора;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обнаружении каких-либо нарушений в работе персонального компьютера и иной оргте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 немедленно отключать их от электросети, уведомлять об этом заместителя директора по 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министративно-хозяйственной работе (ответственного за пожарную безопасность в школе);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контактные номера телефонов для вызова пожарной службы 101 (112), до прибытия пожарной охраны принять все возможные меры по спасению детей;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•своевременно проходить 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инструктажа;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порядок осмотра и закрытия помещений библиотеки после завершения рабочего дня;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всяческое содействие пожарной охране при тушении пожара;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•принимать активное участие в практических тренировках работников школы по 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эвакуации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работников при пожаре;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существующие предписания, постановления и иные законные требования по с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блюдению требований пожарной безопасности в школьной библиотеке.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содержания помещений библиотеки, эвакуационных путей и выходов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Общие правила содержания помещений школьной библиотеки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В библиотеке запрещено: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•совершать перепланировку помещения с отступлением от требований строительных норм и правил;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уборку помещений, чистку оборудования и одежды с применением бензина, кер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 и других легковоспламеняющихся и горючих жидкостей;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•хранить </w:t>
      </w:r>
      <w:proofErr w:type="spell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пожаровзрывоопасные</w:t>
      </w:r>
      <w:proofErr w:type="spell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вещества, легковоспламеняющиеся и горючие жидкости;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не сертифицированные удлинители;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•оборачивать электрические лампы бумагой, материей и другими горючими материалами;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•оставлять без присмотра включенные в электрическую сеть персональные компьютеры, принтеры, ксероксы, </w:t>
      </w:r>
      <w:proofErr w:type="spell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проекторы, телевизоры и любые другие электроприборы;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и закрывать имеющиеся выходы, проходы к местам расположения средств п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жаротушения;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•располагать персональный компьютер и иную оргтехнику вблизи книг, газет и журналов, располагать на них книги, газеты, журналы, а также иные предметы.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В помещениях библиотеки необходимо: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•вовремя выносить мусор, отработанную бумагу и картон;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•систематически осуществлять влажную уборку.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Не допускается увеличивать по отношению к количеству, предусмотренному проектом, по которому построено здание школы, число столов и стеллажей в библиотеке.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Помещения должны быть обеспечены первичными средствами 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 Расстановка мебели в библиотеке не должна препятствовать эвакуации детей и свобо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подходу к средствам пожаротушения.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6.1.6. В школьной библиотеке разрешено размещать только необходимую для обеспечения образовательной деятельности мебель, а также литературу, пособия и другие предметы, которые хранятся на стеллажах или стационарно установленных стойках.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6.1.7. Ключи от библиотеки необходимо хранить в строго определенном месте, доступном для получения их в любое время суток. 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Порядок содержания и эксплуатации эвакуационных путей и выходов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Во время эксплуатации эвакуационных путей и выходов строго запрещено: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пути и выходы мебелью, книгами, журналами и газетами, мусором и любыми другими предметами, а также блокировать двери выходов из библиотеки;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•загромождать подоконники литературой, газетами и журналами, комнатными растениями и </w:t>
      </w:r>
      <w:proofErr w:type="spell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на окнах библиотеки глухие решетки;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•уменьшат допустимое расстояние между стеллажами и столами в библиотеке;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•изменять существующее направление открывания дверей;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в проходах между рядами столов и стеллажей стулья, вещи, книги, стопки газет и журналов, сумки и рюкзаки обучающихся.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В помещениях библиотеки должны быть обеспечены проходы между стеллажами: гла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проход - 1,2 м, рабочие - 0,75 м, а также боковые обходы между стеной и стеллажами - не м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 чем по 0,5 м.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Порядок содержания систем отопления, вентиляция и кондиционирование воздуха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Вытяжные устройства, вентиляционные каналы должны очищаться от пожароопасных отложений не реже 1 раза в год с внесением информации в журнал эксплуатации систем против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защиты.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Во время эксплуатации систем вентиляции и отопления строго запрещено: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•закрывать вытяжные каналы, отверстия и решетки;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•выжигать скопившиеся в воздуховодах пыль и любые другие горючие вещества;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неисправные устройства систем отопления и вентиляции.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Мероприятия по обеспечению пожарной безопасности в школьной библиотеке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Посещение школьниками библиотеки разрешается только в присутствии сотрудника би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лиотеки. Запрещается оставлять обучающихся в школьной библиотеке одних без присмотра.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Строго запрещено использование открытого огня в помещениях библиотеки.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Запрещается хранение и размещение книг, журналов и газет в кипах или россыпью, в том числе временное, на существующих путях эвакуации.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7.8.3. При проведении тематических книжных выставок в библиотеке демонстрационные стенды не должны располагаться на путях эвакуации.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7.8.4. При хранении книги, журналы и газеты необходимо предохранять от источников нагр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вания, температура которых более ста градусов.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Общие мероприятия по обеспечению пожарной безопасности при эксплуатации электр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в школьной библиотеке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7.5.1. Электрические сети и электрооборудование, которые используются в библиотеке, и их эксплуатация должны отвечать требованиям действующих правил устройства электроустановок, правил технической эксплуатации электрооборудования и правил техники безопасности при эк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плуатации оборудования.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7.5.2. Все неисправности в электросетях, розетках, выключателях, освещении, которые могут вызвать искрение, короткое замыкание, чрезмерный нагрев изоляции, кабелей и проводки, должны незамедлительно устраняться. Неисправные электросети и электрооборудование следует неме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ленно отключать то электросети до приведения их в </w:t>
      </w:r>
      <w:proofErr w:type="spell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7.5.3. Во время эксплуатации электрооборудования строго запрещено: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электрические кабели и провода с поврежденной или потерявшей защитные свойства изоляцией;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под напряжением электрические провода и кабели с неизолированными оконч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поврежденные (неисправные) электрические розетки, </w:t>
      </w:r>
      <w:proofErr w:type="spell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ответвительные</w:t>
      </w:r>
      <w:proofErr w:type="spell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коробки, рубильники и другие </w:t>
      </w:r>
      <w:proofErr w:type="spell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электроустановочные</w:t>
      </w:r>
      <w:proofErr w:type="spell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•обертывать электрические лампы и светильники бумагой, тканью и другими горючими мат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риалами, а также эксплуатировать электрические светильники со снятыми колпаками (</w:t>
      </w:r>
      <w:proofErr w:type="spell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</w:t>
      </w:r>
      <w:proofErr w:type="spell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предусмотрены конструкцией светильника;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электрические чайники, самодельные кипятильники и другие электронагревател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приборы, не имеющие устройств тепловой защиты, а также при отсутствии или неисправн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у электронагревательных приборов терморегуляторов, которые предусмотрены их констру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</w:t>
      </w:r>
      <w:proofErr w:type="spell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несертифицированные</w:t>
      </w:r>
      <w:proofErr w:type="spell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(самодельные) электронагревательные приборы и пр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боры с открытой спиралью, удлинители.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включенные в электрическую сеть электронагревательные приборы, а также оргтехнику, в том числе находящиеся в режиме ожидания, за исключением тех электр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приборов, которые могут и (или) должны находиться в круглосуточном режиме работы, в соотве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инструкцией завода-изготовителя.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Мероприятия по обеспечению пожарной безопасности при эксплуатации оргтехники в библиотеке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7.6.1. При использовании персонального компьютера (ноутбука), принтера, ксерокса, </w:t>
      </w:r>
      <w:proofErr w:type="spell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медийного</w:t>
      </w:r>
      <w:proofErr w:type="spell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проектора и иной оргтехники запрещается: 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•включать компьютер и иную оргтехнику в неисправные розетки;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•располагать персональный компьютер и оргтехнику вблизи книг, газет и журналов;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•приступать к работе с оргтехникой влажными руками;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на оргтехнике горючие вещества и материалы, бумагу, книги, журналы, одежду и другие предметы;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оргтехнику в разобранном виде, со снятыми панелями и крышками;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оргтехнику в закрытых местах, в которых уменьшена ее вентиляция (охлажд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ние);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•проводить разборку, прикасаться к тыльной стороне системного блока и монитора; 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кабели питания с видимыми нарушениями изоляции;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•прикрывать линзу работающего </w:t>
      </w:r>
      <w:proofErr w:type="spell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мультимедийного</w:t>
      </w:r>
      <w:proofErr w:type="spell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проектора бумагой или иными предмет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ми;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•допускать попадание жидкостей на поверхности любых электроприборов;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включенные в электрическую сеть персональный компьютер, а та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оргтехнику, в том числе находящиеся в режиме ожидания, за исключением тех электрических устройств, которые могут и (или) должны находиться в круглосуточном режиме работы, в соо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инструкцией завода-изготовителя.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7.6.2. Если на металлических частях компьютера и иной оргтехники обнаружено напряжение (ощущение тока), необходимо отключить данное оборудование от электросети, доложить замест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телю директора по административно-хозяйственной работе о неисправности электрооборудования и до полного устранения неисправности к работе не приступать.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7.6.3. Необходимо отключить персональный компьютер или иную оргтехнику при обнаруж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неисправностей (сильный нагрев или повреждение изоляции кабелей и проводов, выделение дыма, искрение).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7.6.4. При прекращении подачи электроэнергии отключить от сети всю имеющуюся оргтехн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ку.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7.6.5. Соблюдать инструкцию о мерах пожарной безопасности в библиотеке школы, а также инструкцию по охране труда при работе с персональным компьютером, принтером, ксероксом и иной оргтехникой.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8. Требования пожарной безопасности перед началом работы в библиотеке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Осмотреть и убедиться в исправности электроосвещения, выключателей, розеток, кабелей питания электрооборудования.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Убедиться в наличии и оценить путем внешнего осмотра исправность первичных средств пожаротушения, определить срок пригодности огнетушителей. Если огнетушитель требует пер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зарядки передать его заместителю директора по АХР (завхозу) и установить в библиотеке новый.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Удостовериться в укомплектованности аптечки первой помощи необходимыми медик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ментами, при необходимости, обновить ее содержимое.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Проверить проходы и выходы из помещений, а также подходы к первичным средствам пожаротушения на отсутствие захламленности.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Проверить работоспособность компьютера, принтера, ксерокса. В случае обнаружения неисправностей к работе не приступать. Сообщить об этом заместителю директора по админис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ративно-хозяйственной работе и только после полного устранения неполадок и его разрешения приступить к работе.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Подготовить к работе нужную документацию, литературу.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Порядок осмотра и закрытия библиотеки по окончании занятий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Работник, последним покидающий помещение школьной библиотеки (ответственный за пожарную безопасность данного помещения), должен осуществить противопожарный осмотр, в том числе: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•отключить все электрические приборы, персональный компьютер и оргтехнику от электрос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•обесточить розетки с помощью рубильников в распределительном щитке;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принятую литературу на стеллажи;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отсутствие бытового мусора в помещении;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•позаботиться о выносе мусора из библиотеки, отработанной бумаги, картона.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сохранность первичных средств пожаротушения, а также возможность свободного подхода к ним;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•проветрить помещение, выключить вытяжную вентиляцию, закрыть все окна и фрамуги;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и освободить (при необходимости) проходы и выходы из помещений.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 случае выявления сотрудником каких-либо неисправностей следует известить о сл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чившемся заместителя директора по административно-хозяйственной работе (при его отсутствии – иное должностное лицо).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Сотруднику, проводившему осмотр помещений библиотеки, при наличии недочетов, з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крывать помещение категорически запрещено. После устранения (при необходимости) недочетов сотрудник должен закрыть помещение и сделать соответствующую запись в «Журнале против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пожарного осмотра помещений», находящемся на посту охраны. 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10. Требования пожарной безопасности при проведении культурно-массовых мероприятий (экскурсии, лекции, презентации, встречи)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Перед началом мероприятия лицо, ответственное за пожарную безопасность в школьной библиотеке, тщательно проверяет помещение, эвакуационные пути и выходы на соответствие их требованиям пожарной безопасности, а также убеждается в наличии и исправном состоянии пе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вичных средств пожаротушения, связи и пожарной автоматики. Все обнаруженные недостатки должны быть устранены до начала мероприятия.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На время проведения культурно-массовых мероприятий должно быть обеспечено дежу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сотрудника общеобразовательной организации в помещении.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Во время проведения мероприятий с 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находиться классным рук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водителям, преподавателям. Эти сотрудники обязаны обеспечить строгое соблюдение детьми тр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бований пожарной безопасности во время проведения мероприятия в библиотеке.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Требования к подготовке помещения библиотеки к проведению мероприятия: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•помещение библиотеки школы для проведения мероприятия должно иметь не менее двух эвакуационных выходов;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библиотеке должны находиться необходимые первичные средства пожаротушения, аптечка первой помощи.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Ответственное лицо за пожарную безопасность в библиотеке при проведении меропри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обязано: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допускать размещение демонстрационных стендов с книгами на путях эвакуации при пр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различных книжных выставок;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допускать нахождения в помещении библиотеки детей сверх нормы, установленной пр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ектом;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проверку наличия и исправности первичных средств пожаротушения, которые н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ходятся в помещении школьной библиотеки;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•следить за состоянием эвакуационных путей и выходов из помещения библиотеки.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В библиотеке при проведении массовых мероприятий запрещается: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использование открытого огня, свечей, бенгальских огней для проведения и 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крытия выставок, экспозиций и </w:t>
      </w:r>
      <w:proofErr w:type="spellStart"/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для украшения помещений библиотеки иллюминацию;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•полностью гасить свет во время проведения мероприятий;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•стоять в дверных проемах эвакуационных выходов.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Мероприятия по обеспечению пожарной безопасности при осуществлении пожароопасных работ в библиотеке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В помещениях школьной библиотеки категорически запрещено курить.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Все окрасочные и огневые работы проводятся в период каникул при отсутствии детей, а также мебели, книг, журналов и газет в помещениях библиотеки.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Во время проведения покрасочных работ необходимо: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составление и разбавление всех видов красок в изолированных помещениях школы у наружной стены с оконными проемами или на открытых площадках;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подачу окрасочных материалов в готовом виде централизованно;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превышать сменную потребность горючих веществ на рабочем месте, открывать емкости с горючими веществами только перед их использованием, а после завершения работы закрывать их и сдавать на склад, хранить тару из-под горючих веще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сп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ециально отведенном месте вне п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мещений школы.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Пожароопасные работы (огневые, сварочные работы и т.п.) должны осуществляться в помещении библиотеки только с разрешения директора общеобразовательной организации. После завершения работ должен быть обеспечен контроль места производства работ в течение не менее 4 часов.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Порядок проведения пожароопасных работ и меры пожарной безопасности при их пр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должны строго соответствовать требованиям «Правил противопожарного режима в Ро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Федерации».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Во время проведения огневых работ необходимо: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•провентилировать помещение;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место производства работ не менее чем 2 огнетушителями с минимальным ра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 модельного очага пожара 2A, 55B и покрывалом для изоляции очага возгорания;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•плотно закрыть все двери, соединяющие помещение школы, в котором проводятся огневые работы, с другими помещениями, открыть окна.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Во время осуществления огневых работ строго запрещено: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•приступать к выполнению работы при неисправной аппаратуре;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•осуществлять огневые работы на свежеокрашенных горючими красками (лаками) констру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 и изделиях;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одежду и рукавицы со следами масел, жиров, бензина, керосина и других горючих жидкостей;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•допускать к самостоятельной работе сотрудников, не имеющих соответствующего квалиф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кационного удостоверения.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Порядок, нормы хранения </w:t>
      </w:r>
      <w:proofErr w:type="spell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пожаровзрывоопасных</w:t>
      </w:r>
      <w:proofErr w:type="spell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 материалов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В помещении библиотеки осуществляется хранение и использование в образовательных целях книг, школьных учебников, журналов, газет и методической литературы, которые изгото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 из бумаги и картона, являющихся горючими материалами.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В помещениях библиотеки не допускается хранение веществ и материалов, которые не имеют отношения к библиотечной деятельности, а также взрывоопасных веществ и материалов, ЛВЖ и ГЖ.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Хранение книг, учебников, пособий, журналов и газет должно обеспечивается с учетом требований норм пожарной безопасности.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Книги, журналы и газеты необходимо хранить на стеллажах. Запрещается размещать книги и журналы (газеты) между стеллажами на путях эвакуации.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При хранении книги, журналы, газеты необходимо предохранять от источников нагрев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температура которых более ста градусов.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Стеллажи для хранения книг и фондов в музеях, библиотеках и других учреждениях культуры должны быть металлические.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Порядок сбора, хранения и удаления горючих веществ и материалов, содержания и хран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спецодежды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Работник библиотеки принимает у обучающихся школы книги и учебники, методич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скую литературу и пособия - у педагогических работников и располагает их на стеллажах библи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течного фонда.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Списанная литература не должна находиться в общеобразовательной организации.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Работник библиотеки также принимает литературу от читателей, непосредственно раб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тавших с ней в читальном зале, и возвращает на место на стеллаж.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Спецодежда работников библиотеки хранится в отдельном шкафчике.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Порядок и периодичность уборки горючих отходов и пыли в библиотеке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Рабочие места в школьной библиотеке должны ежедневно убираться от мусора, бумаги, картона и пыли.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Горючие вещества выносятся из помещения библиотеки и здания общеобразовательной организации и хранятся в закрытом металлическом контейнере, расположенном на хозяйственном дворе.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Мусорные корзины должны быть освобождены после окончания рабочего дня.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Один раз в год должны проводиться работы по очистке вытяжных устройств (шкафов и др.) и воздуховодов от пожароопасных отложений с внесением информации в журнал эксплуат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систем противопожарной защиты.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В помещениях библиотеки необходимо ежедневно проводить влажную уборку.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Обязанности и действия сотрудников при пожаре и эвакуации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В случае возникновения пожара, действия сотрудников, находящихся в школьной би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лиотеке, в первую очередь должны быть направлены на обеспечение безопасности детей, их эк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тренную эвакуацию и спасение.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При условии отсутствия угрозы жизни и здоровью людей необходимо принять меры по тушению пожара в начальной стадии с помощью первичных средств пожаротушения, отключить вытяжную вентиляцию.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При возникновении возгорания в библиотеке сотруднику необходимо отключить вытя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вентиляцию, эвакуировать детей из помещения в безопасное место. Оповестить о пожаре при помощи кнопки АПС или подать сигнал голосом, доложить о пожаре директору школы (при 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сутствии – иному должностному лицу).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15.4. При возникновении пожара в школе и эвакуации, в том числе при срабатывании АПС, сотрудник, находящийся в школьной библиотеке, закрывает окна, отключает электрооборудов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 электрическом щитке и организованно, без паники, согласно соответствующим планам эв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куации из библиотеки и порядку действий при эвакуации, выводит детей из помещения. Провер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помещение на наличие детей и после закрытия его быстро выводит их согласно поэтажному плану эвакуации из здания школы в безопасное место. Если на пути эвакуации группы огонь или сильное задымление, необходимо выбрать иной безопасный путь к ближайшему эвакуационному выходу из школы. В безопасном месте сбора классов следует осуществить перекличку детей и 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читаться ответственному за общую организацию спасения людей – заместителю директора по воспитательной работе.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15.5. В случае поступлении сигнала о пожаре запрещено оставлять обучающихся, находящи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помещении библиотеки, одних без присмотра с момента обнаружения пожара и до эвакуации их в безопасную зону, а также разрешать обучающимся самостоятельно покидать помещение школьной библиотеки и здания школы.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Средства обеспечения пожарной безопасности и пожаротушения в библиотеке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16.1. Помещения школьной библиотеки должны быть оснащены первичными средствами 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жаротушения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При определении видов и количества первичных средств пожаротушения следует учит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пожароопасные свойства горючих веществ (бумага, картон, мебель) и оргтехники, а также площадь помещения.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Выбор типа и расчет количества огнетушителей для помещения осуществляется в соо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положениями Правил противопожарного режима в Российской Федерации, в зависим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от огнетушащей способности огнетушителя, категории помещения по пожарной опасности, а также класса пожара. Выбор типа огнетушителя определяется с учетом обеспечения безопасности его применения для людей и имущества.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Для библиотеки следует использовать огнетушители с рангом тушения модельного оч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2А и выше;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- 55B, C, E.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помещений книгохранилища (при наличии):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•для класса пожара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4А;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•для класса пожара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55B, C, E.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школьной библиотеки оптимальными решением будет являться наличие порошковых 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нетушителей. Допускается использование огнетушители более высокого ранга.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16.5. В порошковых огнетушителях для библиотеки следует иметь заряд - порошок ABCE.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16.6. Огнетушители следует располагать на видных местах вблизи от выхода из помещений библиотеки на высоте не более 1,5 метра до верха корпуса огнетушителя либо в специальных по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ставках из негорючих материалов, исключающих падение или опрокидывание. Огнетушители должны быть легкодоступны и не должны препятствовать безопасной эвакуации людей.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16.7. Каждый огнетушитель, установленный в библиотеке должен иметь порядковый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16.8. Должно быть исключено попадание на огнетушители прямых солнечных лучей, неп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средственное воздействие на них отопительных и нагревательных приборов.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16.9. Каждый огнетушитель, отправленный на перезарядку, заменяется заряженным огнет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шителем из резервного фонда, соответствующим минимальному рангу тушения модельного очага пожара огнетушителя, отправленного на перезарядку.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16.10. Правила применения огнетушителей: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•поднести огнетушитель к очагу пожара (возгорания);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•сорвать пломбу;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 за кольцо;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•путем нажатия рычага огнетушитель приводится в действие, при этом следует струю огнет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шащего вещества направить на очаг возгорания.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16.11. Общие рекомендации по тушению огнетушителями: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•горящую вертикальную поверхность следует тушить снизу вверх;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•наиболее эффективно тушить несколькими огнетушителями группой лиц;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использования огнетушитель необходимо заменить новым, а использованный сдать з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местителю директора по административно-хозяйственной работе для последующей перезарядки, о чем сделать запись в журнале эксплуатации систем противопожарной защиты.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16.12. В процессе эксплуатации огнетушителей необходимо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16.13. В процессе эксплуатации пожарной автоматики строго запрещено: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•наносить на </w:t>
      </w:r>
      <w:proofErr w:type="spell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датчики дыма и огня краску, побелку и другие защитные покрытия во время проведения ремонтов в кабинете химии и в процессе их эксплуатации;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•наносить физические повреждения.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16.14. Использование первичных средств пожаротушения в библиотеке для хозяйственных и прочих нужд, не связанных с тушением пожара запрещается.</w:t>
      </w:r>
    </w:p>
    <w:p w:rsid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Оказание первой помощи пострадавшим при пожаре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Наиболее характерными видами повреждения во время пожара являются: травматич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шок, термический ожог, удушье, ушибы, переломы, ранения.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Строго запрещено: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•перетаскивать или перекладывать пострадавшего на другое место, если ему ничто не угрож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и первую помощь можно оказать на месте. Особенно это касается пострадавших с переломами, повреждениями позвоночника, а также имеющих проникающие ранения;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воду, лекарства находящемуся без сознания пострадавшему, т.к. он может задохнут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ся;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•удалять инородные тела, выступающие из грудной, брюшной полости или черепной коробки, даже если кажется, что их легко можно извлечь;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находящегося без сознания пострадавшего в положении на спине, т.к. он может з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дохнуться в случае рвоты или кровотечения.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17.3. Необходимо: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•как можно быстрее вызвать «Скорую помощь», точно и внятно назвав место, где произошел пожар _________________________________________________;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у вас нет уверенности, что информацию правильно поняли, звонок лучше повторить;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 приезда бригады «Скорой помощи» попытаться найти медицинского работника, который сможет оказать пострадавшему более квалифицированную первую медицинскую помощь;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случае, когда промедление может угрожать жизни пострадавшего, необходимо оказать ему первую помощь, не забывая при этом об основополагающем медицинском принципе – «не навр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ди».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17.4. Основные действия при оказании первой помощи в школьной библиотеке: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17.4.1. При травматическом шоке следует: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•осторожно уложить пострадавшего на спину, в случае возникновения рвоты повернуть его голову набок;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•проверить, присутствует ли у пострадавшего дыхание и сердцебиение. Если нет, необходимо немедленно начать реанимационные мероприятия;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•быстро остановить кровотечение, иммобилизовать места переломов.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17.4.2. При травматическом шоке строго запрещено: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•переносить пострадавшего без надежного обезболивания, а в случае переломов – без имм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билизации;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•снимать прилипшую к телу после ожога одежду;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пострадавшему воду (если он предъявляет жалобы на боль в животе);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пострадавшего одного без наблюдения.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17.4.3. При термическом ожоге необходимо: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•аккуратно освободить обожженную часть тела от одежды; если нужно, разрезать, не сдирая, приставшие к телу куски ткани;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допускается вскрывать пузыри, касаться ожоговой поверхности руками, смазывать ее ж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мазью и любыми другими веществами.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17.4.4. При ограниченных ожогах I степени следует: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покрасневшую кожу наложить марлевую салфетку;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•немедленно начать охлаждение места ожога (предварительно прикрыв его салфеткой и </w:t>
      </w:r>
      <w:proofErr w:type="spell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ПХВ-пленкой</w:t>
      </w:r>
      <w:proofErr w:type="spell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) холодной водопроводной водой в течение 10–15 минут.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пораженную поверхность наложить чистую, лучше стерильную, щадящую повязку.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17.4.5. При обширных ожогах необходимо: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наложения повязок напоить пострадавшего горячим чаем;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•тепло укутать пострадавшего и срочно доставить его в лечебное учреждение.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17.4.6. При ранении необходимо: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прикасаться к ране руками;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стерильную повязку, не прикасаясь к стороне бинта прилежащей к ране.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17.4.7. При сильном кровотечении следует: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•пережать поврежденный сосуд пальцем;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•сильно согнуть поврежденную конечность, подложив под колено или локоть тканевый валик;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жгут, но не более чем на 1,5 часа, после чего ослабить скрутку и, когда конечность потеплеет и порозовеет, вновь затянуть жгут;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небольших кровотечениях следует прижать рану стерильной салфеткой и туго забинт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17.4.8. При переломах необходимо: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покой травмированного места;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шину (стандартную или изготовленную из подручных материалов), не фиксировать шину в месте перелома кости;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•придать травмированной конечности возвышенное положение;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•приложить к месту перелома холодный компресс;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открытом переломе наложить на рану антисептическую повязку.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17.4.9. При удушье следует: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приток свежего воздуха к пострадавшему;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•уложить пострадавшего таким образом, чтобы ножной конец был приподнят;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•расстегнуть одежду, стесняющую дыхание;</w:t>
      </w:r>
    </w:p>
    <w:p w:rsidR="00DA41CF" w:rsidRPr="00DA41CF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отсутствии самостоятельного дыхания немедленно начать выполнять искусственное д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хание и непрямой массаж сердца.</w:t>
      </w:r>
    </w:p>
    <w:p w:rsidR="00AD4D0C" w:rsidRDefault="00DA41CF" w:rsidP="00DA41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CF">
        <w:rPr>
          <w:rFonts w:ascii="Times New Roman" w:eastAsia="Times New Roman" w:hAnsi="Times New Roman" w:cs="Times New Roman"/>
          <w:sz w:val="24"/>
          <w:szCs w:val="24"/>
          <w:lang w:eastAsia="ru-RU"/>
        </w:rPr>
        <w:t>17.4.10. Приступая к оказанию первой помощи пострадавшему во время пожара, спасающий должен четко представлять последовательность собственных действий в конкретной ситуации. В этом случае время играет решающую роль.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8E12BA"/>
    <w:rsid w:val="00A64440"/>
    <w:rsid w:val="00AD4D0C"/>
    <w:rsid w:val="00DA41CF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31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9497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8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6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5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9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43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36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060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27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17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0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013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43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5663</Words>
  <Characters>32282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2021-02-15T21:57:00Z</dcterms:modified>
</cp:coreProperties>
</file>