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BE0AA8" w:rsidRPr="00BE0AA8" w:rsidRDefault="00BE0AA8" w:rsidP="00BE0AA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в учебной мастерской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о мерах пожарной безопасности устанавливает требования пожа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 в комбинированной учебной мастерской или столярной и слесарной учебных мастерских (далее – учебная мастерская), определяющие порядок поведения сотрудников, орган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 работы и содержания помещений мастерской общеобразовательной организации в целях обеспечения пожарной безопасности и безопасной эвакуации в случае пожара.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Данная инструкция о мерах пожарной безопасности в учебной мастерской разработана исходя из специфики пожарной опасности зданий и помещений школы, в частности помещений комбинированной мастерской или столярной и слесарной учебных мастерских, а также оборуд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вания, имеющегося в них, согласно: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•Постановлению Правительства РФ от 16 сентября 2020 г № 1479 «Об утверждении правил противопожарного режима в Российской Федерации», вступивших в силу с 1 января 2021 года;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21.12.1994г №69-ФЗ «О пожарной безопасности» в редакции от 22 декабря 2020г;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•Приказу МЧС РФ от 12.12. 2007 г. № 645 «Об утверждении норм пожарной безопасности «Обучение мерам пожарной безопасности работников организаций» в редакции от 22.06.2010 г;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от 30 декабря 2009г №384-Ф3 "Технический регламент о безопасности зданий и сооружений" в редакции на 02.07.2013г;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•Федеральному Закону РФ от 22.07.2008г №123-ФЗ «Технический регламент о требованиях пожарной безопасности» с изменениями и дополнениями от 27.12.2018г.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Настоящая инструкция о мерах пожарной безопасности является обязательной для испо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 сотрудниками, выполняющими работы в учебной мастерской, независимо от их образов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стажа работы, а также для временных, командированных или прибывших на обучение (пра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тику) в общеобразовательную организацию работников.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Педагогические работники и обслуживающий персонал общеобразовательной организ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ции, которые осуществляют трудовую деятельность в учебной мастерской, обязаны знать и строго соблюдать правила пожарной безопасности, а в случае возникновения пожара принимать все зав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сящие от них меры к эвакуации людей и ликвидации пожара.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обеспечение пожарной безопасности в учебной мастерской, выполн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настоящей инструкции несет учитель технологии.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Обучение сотрудников, выполняющих работу в учебной мастерской, осуществляется по программам противопожарного инструктажа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учебной мастерской не допускаются.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Учебные мастерские перед началом каждого учебного года должны быть приняты коми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сией с участием в ней инспектора Государственного пожарного надзора.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Сотрудники, выполняющие работы в учебной мастерской и виновные в нарушении (н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выполнении, ненадлежащем выполнение) настоящей инструкции о мерах пожарной безопасности 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Характеристики учебной мастерской и специфика пожарной опасности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Учебная мастерская расположена на ____ этаже, имеет ___ эвакуационный (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выход (а).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По классу функциональной пожарной опасности помещение учебной мастерской относи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к Ф.5.1 (ст.32 Технического регламента о требованиях пожарной безопасности), подлежит кат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горированию по взрывопожарной и пожарной опасности в соответствии с СП 12.13130.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 Особо важным фактором в учебной мастерской является пребывание детей различного возраста, а именно детей основной и старшей школы.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Учебная мастерская оборудована верстаками и стульями, шкафами для хранения учебного материала и инструментов.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Основными пожароопасными факторами учебной мастерской являются: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электромеханического оборудования – станков по металлообработке: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_____________________________________________________________(перечислить).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электромеханического оборудования – станков по деревообработке: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_____________________________________________________________(перечислить).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горючих материалов – древесины, фанеры, стружки, древесной пыли, которая может длительное время тлеть и в последствие самовозгораться.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Необходимым условием безопасного использования электрооборудования в учебной ма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терской является наличие заземления.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 учебной мастерской имеется вытяжная установка (система пылеудаления), общая 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тяжная вентиляция.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В помещении функционирует противопожарная (дымовая) сигнализация.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Ответственные за пожарную безопасность, организацию мер по эвакуации, тушению пож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ра, оказанию первой помощи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Ответственным за пожарную безопасность в учебной мастерской назначен учитель техн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логии _________________________________________ приказом № _____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Ответственным за оказание первой помощи в кабинете технологии является учитель те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нологии, непосредственно проводящий занятия.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Ответственным за эвакуацию обучающихся из учебной мастерской во время пожара или иной ЧС и учебной эвакуации является учитель технологии, непосредственно проводящий занятие в кабинете.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Допустимое (предельное) количество людей, которые могут одновременно находиться в учебной мастерской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учебной мастерской единовременно может находиться не более _____ человек (согла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проекту школы).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Обязанности лиц, ответственных за пожарную безопасность в учебной мастерской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Учитель технологии, ответственный за пожарную безопасность в учебной мастерской, обязан: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соблюдение требований пожарной безопасности в учебной мастерской, выполн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настоящей инструкции о мерах пожарной безопасности и систематический контроль собл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установленного противопожарного режима сотрудниками и обучающимися, находящимися в помещении учебной мастерской, а также своевременно сообщать о выявленных нарушениях п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 в кабинете ответственному лицу за пожарную безопасность в школе;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•контролировать соблюдение требований пожарной безопасности школьниками;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наличии нарушений пожарной безопасности в школьной мастерской не приступать к 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полнению обязанностей до полного устранения недостатков;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•проводить противопожарную пропаганду, а также обучать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 пожарной безопасности в учебной мастерской и при работе с электрооборудованием;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•проходить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противопожарного инструктажа;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размещение и надлежащее состояние плана эвакуации из учебной мастерской, первичных средств пожаротушения;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содержание в исправном состоянии системы противопожарной защиты, пе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вичных средств пожаротушения, не допускать их применения не по прямому назначению;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•размещать в учебной мастерской только необходимую для обеспечения образовательной де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мебель, верстаки, инструменты и электрооборудование (станки, электроприборы), а также принадлежности, пособия и другие предметы, которые хранятся в шкафах;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только сертифицированные кабели питания;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•обеспечивать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незахламлённость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путей эвакуации и выходов из учебной мастерской;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содержать в помещении взрывоопасные и легковоспламеняющиеся вещества;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своевременную очистку мастерской от горючих отходов, мусора, стружки, др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 пыли, остатков древесины;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•обеспечить наличие инструкции в помещении о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при возникновении пожара и эвакуации, наличие инструкций по охране труда при работе с каждым станком;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•запрещать курение и использование открытого огня в учебной мастерской;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систематический осмотр и закрытие помещения после завершения учебных з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нятий;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•осуществлять своевременную эвакуацию в случае пожара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учебной масте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в безопасное место, вести контроль состояния здоровья и психологического состояния об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•оказывать содействие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безопасности, по вине которых возник пожар;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доступ должностным лицам пожарной охраны при осуществлении ими своих служебных обязанностей в школьной мастерской;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оперативное сообщение в службу пожарной охраны о возникновении пожара в учебной мастерской по телефону 101 (112);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•предоставлять лицу, ответственному за пожарную безопасность в школе, сведения о состо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первичных средств пожаротушения в учебной мастерской, в том числе информацию по ср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 их замены и перезарядки;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•принимать активное участие в практических тренировках работников школы по эвакуации учащихся и работников при пожаре;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•обеспечивать выполнение предписаний, постановлений по противопожарной безопасности лица, ответственного за пожарную безопасность в школе, а также органов государственного п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жарного надзора.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Учитель технологии в части соблюдения правил пожарной безопасности обязан: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места расположения и уметь пользоваться первичными средствами пожаротушения;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•строго соблюдать требования пожарной безопасности в учебной мастерской применимо к своему рабочему месту, обеспечить ежедневную уборку мест для учебных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от горючих материалов и сгораемого мусора;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 обнаружения каких-либо нарушений в работе электрооборудования, станков, эле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троприборов, незамедлительно информировать об этом лицо, ответственное за пожарную безопа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в школе;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•знать контактные номера телефонов для вызова пожарных подразделений 101 (112), до пр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бытия пожарной охраны принимать все меры, направленные на спасение людей.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содержания учебной мастерской, эвакуационных путей и выходов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Общие правила содержания помещений учебной мастерской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В учебной мастерской разрешено размещать только необходимую для обеспечения 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деятельности мебель, электрооборудование, станки и электроприборы, а также 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струменты, принадлежности, пособия и другие предметы, которые следует хранить в шкафах.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Запрещено увеличивать по отношению к количеству, предусмотренному проектом, чи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ло рабочих мест обучающихся, верстаков, станков в учебной мастерской.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В учебной мастерской запрещено: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•совершать перепланировку помещения с отступлением от требований строительных норм и правил;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мебелью, станками и верстаками, заготовками, мусором и любыми другими предметами выход из помещения;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•хранить и использовать в помещении легковоспламеняющиеся и горючие жидкости, взры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чатые вещества и пиротехнические изделия, баллоны с горючими газами и другие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пожаровзрыв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и материалы;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не сертифицированные удлинители и электроприборы, станки;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сломанное, а также электрооборудование (электроприборы, электроинструме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станки) без защитных устройств, с открытыми токоведущими частями, не имеющие заземл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кабели электропитания с поврежденной изоляцией, розетки, рубильники и 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ключатели с явными признаками повреждения;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•хранить на рабочих местах и в шкафах, а также оставлять в карманах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спецодежды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ванные обтирочные материалы;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в одну электрическую розетку несколько мощных потребителей электроэнергии;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светильники без плафонов и светорассеивающей арматуры, а также вышедшие из строя и требующие явной замены;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при недостаточном электроосвещении;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•проводить занятия без наличия в учебной мастерской первичных средств пожаротушения или аптечки первой помощи;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с электрооборудованием мокрыми и влажными руками, допускать попад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воды на электрооборудование;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с электрооборудованием без диэлектрических ковриков;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без средств индивидуальной защиты;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•оставлять без присмотра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уборку помещений или чистку станков, инструментов и деталей с использов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бензина, керосина, спирта и других легковоспламеняющихся и горючих жидкостей;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•оборачивать электрические лампы, электродвигатели бумагой, материей и другими горючими материалами;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включенные в электрическую сеть станки, электроприборы, эле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троинструменты, вытяжки и иное электрооборудование;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•располагать на электроприборах, электроинструментах, станках и ином электрооборудовании вещи, бумагу, промасленную ветошь и любые другие предметы;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с целью отопления нестандартные (самодельные) нагревательные приборы.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6.1.4. Не допускается учителю технологии осуществлять самостоятельно проводку и укладку кабелей электропитания, а также ремонт станков, электроинструментов без их обесточивания (о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ключения электропитания). Ремонтом электрооборудования должны заниматься специализир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ванные организации, имеющие соответствующую разрешительную документацию на проведение ремонтных работ.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6.1.5. Не допускается хранение в учебной мастерской заготовок и материалов из дерева и ф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неры для дальнейшей обработки во время занятий в количестве, превышающем потребность уче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дня.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Помещение должно быть обеспечено первичными средствами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нормам.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6.1.7. Расстановка мебели, верстаков, станков и другого оборудования в учебной мастерской не должна препятствовать эвакуации детей и свободному подходу к средствам пожаротушения и станкам.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6.1.8. Хранение в учебной мастерской школы учебно-наглядных пособий и учебного оборуд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вания (станков, электроинструментов, электроприборов), использование которых не предусмотр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утвержденными перечнями и программами общеобразовательной организации запрещено.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6.1.9. Выполнение видов работ в учебной мастерской, которые не предусмотрены утвержде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перечнями и программами общеобразовательной организации запрещено.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6.1.10. Ключи от учебной мастерской необходимо хранить в строго определенном месте, до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тупном для получения их в любое время суток.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6.1.11. Учебные мастерские запрещается использовать в качестве классных комнат, для зан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по другим предметам и проведения родительских собраний.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Порядок содержания и эксплуатации эвакуационных путей и выходов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Во время эксплуатации эвакуационных путей и выходов строго запрещено: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•загромождать эвакуационные пути и выходы из учебной мастерской мебелью, оборудован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ем, верстаками, инструментами, различными материалами, изделиями, мусором и любыми друг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предметами, а также блокировать двери выходов;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•загромождать подоконники учебниками, тетрадями, комнатными растениями, изделиями, 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струментами, заготовками и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spellEnd"/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на окнах учебной мастерской глухие решетки;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в проходах между рядами столов (верстаков) дополнительные стулья, вещи (су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рюкзаки) обучающихся, заготовки и иные предметы;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•изменять направление открывания дверей, исключение составляют те двери, открывание к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торых не нормируется или к которым предъявляются другие требования в соответствии с норм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тивными правовыми актами.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Порядок содержания систем отопления, вентиляции и кондиционирования воздуха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В соответствии с технологическим регламентом вытяжные устройства, аппараты и тр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бопроводы в учебной мастерской должны очищаться от пожароопасных отложений не реже одн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раза в полугодие с обязательным своевременным внесением информации в журнал эксплуат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систем противопожарной защиты.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6.3.2. Директор школы или уполномоченное лицо по обеспечению пожарной безопасности обеспечивает исправное состояние пылеулавливающих устройств (при их наличии), устанавл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ваемых на оборудовании и трубопроводах.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6.3.3. Должно обеспечиваться своевременное проведение работ по удалению горючих отх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дов, находящихся в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пылесборных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камерах (при их наличии).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6.3.4. Во время эксплуатации систем вентиляции и отопления строго запрещено: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•закрывать вытяжные каналы, отверстия и решетки;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•выжигать скопившиеся в воздуховодах пыль и любые другие горючие вещества;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неисправные устройства систем отопления, пылеудаления и вентиляции.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обеспечению пожарной безопасности в учебной мастерской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Общие мероприятия по обеспечению пожарной безопасности при эксплуатации электр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 в учебной мастерской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7.1.1. Посещение школьниками учебной мастерской разрешается только в присутствии преп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давателя технологии.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Электрические сети и электрооборудование, которые используются в мастерской общ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организации, и их эксплуатация должны отвечать требованиям действующих правил устройства электроустановок, правил технической эксплуатации электроустановок.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7.1.3. В учебной мастерской запрещается эксплуатировать электрооборудование, электропр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боры, станки и электроинструменты, не соответствующие требованиям безопасности труда и п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жарной безопасности.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Во время эксплуатации электрооборудования (станков, электроприборов, электроинс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рументов и т.д.) строго запрещено: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электрические кабели и провода с поврежденной или потерявшей защитные свойства изоляцией, со следами термического воздействия;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•использовать поврежденные (неисправные) электрические розетки,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ответвительные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коробки, рубильники и другие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электроустановочные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под напряжением электрические провода и кабели с неизолированными оконч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ниями;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•завязывать и скручивать кабели питания, а также оттягивать их;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станки, электроприборы и электроинструменты с открытыми токоведущими частями, в разобранном виде, со снятыми панелями, крышками и кожухами;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•обертывать электрические лампы и светильники бумагой, тканью и другими горючими мат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риалами;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электрические светильники со снятыми плафонами (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рассеивателями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предусмотрены конструкцией светильника;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электрические чайники, самодельные кипятильники и другие электронагревател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приборы, не имеющие устройств тепловой защиты, а также при отсутствии или неисправн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у электронагревательных приборов терморегуляторов, которые предусмотрены их констру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•использовать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несертифицированные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(самодельные) станки, электроприборы, электроинстр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менты, кабели и удлинители;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•размещать на станках, электроприборах, электроинструментах горючие вещества и матери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лы, бумагу, фанеру, одежду, ветошь, древесину и другие предметы;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•выполнять работы мокрыми руками, протирать станки при включенном электропитании;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электрооборудование в закрытых местах, в которых уменьшена их вентиляция (охлаждение);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включенными станки, электроприборы, электроинструменты, 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тяжки и другое электрооборудование;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присмотра включенными в электрическую сеть электронагревательные приб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ры, а также другие бытовые электроприборы, в том числе находящиеся в режиме ожидания, за 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ключением электроприборов, которые могут и (или) должны находиться в круглосуточном реж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 работы в соответствии с технической документацией изготовителя.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Необходимо немедленно отключить электрооборудование при обнаружении неиспра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 (сильный нагрев или повреждение изоляции кабелей и проводов, выделение дыма, искр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короткое замыкание).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Мероприятия по обеспечению пожарной безопасности перед началом работы в учебной мастерской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Проверить работоспособность освещения, выключателей в учебной мастерской.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Надеть спецодежду, в случае работы на станках подготовить и проверить средства инд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видуальной защиты, наличие диэлектрических ковриков.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Оценить целостность крышек электрических розеток, рубильников, электрических 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 и подводящих электрических кабелей.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Убедиться в наличии и отсутствии повреждений заземляющих проводников корпусов станков.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7.2.5. Убедиться в наличии и исправности первичных средств пожаротушения, свободного прохода к ним, а также в укомплектованности медицинской аптечки всеми необходимыми преп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ратами и перевязочными средствами.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7.2.6. Проверить исправность вытяжных устройств. Проветрить помещение.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7.2.7. Подготовить к работе необходимое оборудование, станки, инструменты, проверить их исправность. Проверить работу станков и электроинструмента на холостом ходу.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7.2.8. Если покрытие пола выполнено из токопроводящего материала, перед включением станков в электрическую сеть следует встать на диэлектрический коврик.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7.2.9. В случае обнаружения дефектов или неисправности станков,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электрокабеля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заземля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 устройств к выполнению работ не приступать, отключить данное электрооборудование от 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ти, в распределительном щитке, вывесить плакат «Не включать», поставить в известность заме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тителя директора по АХР и оставить соответствующую запись в журнале заявок.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7.2.10. Не допускать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учебную мастерскую до звонка, не позволять включать станки и электроприборы без разрешения учителя технологии.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7.2.11. Перед началом выполнения работ с электрооборудованием (станки, электроприборы, электроинструменты) обучающиеся должны быть проинструктированы учителем технологии по требованиям охраны труда и правилам пожарной безопасности при работе с данным электрооб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рудованием, а также ознакомлены с правилами работы с оборудованием в соответствии с инс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рукциями завода-изготовителя.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Мероприятия по обеспечению пожарной безопасности во время работы в учебной масте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7.3.1. Учебную мастерскую запрещается использовать в качестве классной комнаты, для зан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по другим предметам и для проведения собраний.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7.3.2. Посещение школьниками учебной мастерской разрешается только в присутствии преп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давателя технологии.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7.3.3. Все работы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выполняются только в присутствии учителя технологии и под его строгим контролем.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7.3.4. Категорически запрещено использовать для работы станки, приборы и устройства, не соответствующие требованиям безопасности труда, а также самодельные приборы, устройства и станки.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7.3.5. Запрещается эксплуатировать станки и агрегаты, электроинструменты и электроприб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ры с неисправностями.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7.3.6. Для предотвращения возгорания необходимо строго соблюдать следующие правила: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проводить работы на неисправном электрооборудовании, внимательно следить за тем, чтобы вращающиеся механизмы не создавали трения о конструкции и оборудования;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•следить за тем, чтобы электрооборудование строго соответствовало электротехническим пр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вилам и требованиям;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чрезмерной перегрузки электродвигателей и осветительной электропроводки;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допускать запыления электродвигателей и пусковых устройств, так как при появлении 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 это может вызвать возгорание;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•регулярно очищать электродвигатели от пыли;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закрывать электродвигатели какими-либо горючими материалами;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оставлять без присмотра работающие станки, электроприборы, вытяжные устройства.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7.3.7. Запрещается включать электрооборудование, станки, электроприборы и электроинстр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менты в электрическую сеть мокрыми или влажными руками.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7.3.8. Для мойки и обезжиривания оборудования, изделий и деталей применять негорючие технические моющие средства.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7.3.9. Все выявленные неисправности в электрических сетях, электроаппаратуре и станочном оборудовании должны своевременно устраняться.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7.3.10. В учебной мастерской школы следует строго соблюдать настоящую инструкцию по пожарной безопасности, знать порядок действий при возникновении пожара и эвакуации.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7.3.11. При прекращении подачи электроэнергии отключить от сети все имеющееся электр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Порядок осмотра и закрытия учебной мастерской по окончании занятий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Работник, последним покидающий учебную мастерскую (ответственный за пожарную безопасность данного помещения), должен осуществить противопожарный осмотр, в том числе: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все станки, электрические приборы и электроинструменты от электросети;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•обесточить розетки с помощью рубильников в распределительном щитке;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•провести уборку отработанных материалов с рабочих мест учащихся, очистку станков;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•убрать инструменты в места хранения;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•привести в надлежащий порядок помещение мастерской, убрать приборы, инструменты, электроинструменты в шкафы, смести опилки и стружку.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•отключить вытяжную вентиляцию;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•удостовериться в выносе отработанных материалов, стружки, мусора из помещения;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сохранность первичных средств пожаротушения, а также возможность свободного подхода к ним;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•закрыть все окна и фрамуги;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и освободить (при необходимости) эвакуационные проходы, выходы.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 случае выявления каких-либо неисправностей, касающихся нарушений пожарной без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 в учебной мастерской, необходимо немедленно доложить об этом лицу, ответственному за пожарную безопасность в школе или непосредственно директору общеобразовательной орган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Сотруднику, проводившему осмотр, при наличии противопожарных недочетов, закрывать помещение учебной мастерской не разрешается до устранения выявленных недостатков.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После устранения (при необходимости) недочетов сотрудник должен закрыть помещение и сделать соответствующую запись в журнале противопожарного осмотра помещений, наход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щемся на посту охраны. 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Мероприятия по обеспечению пожарной безопасности при осуществлении пожароопасных работ в учебной мастерской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 учебной мастерской категорически запрещено курить.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Все окрасочные и огневые работы проводятся в период каникул при отсутствии детей.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Во время проведения покрасочных работ необходимо: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составление и разбавление всех видов лаков и красок в изолированных пом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щениях школы у наружной стены с оконными проемами или на открытых площадках;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•осуществлять подачу окрасочных материалов в готовом виде централизованно;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сп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ециально отведенном месте вне п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мещений школы.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Пожароопасные работы (огневые, сварочные работы и т.п.) должны осуществляться в п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мещениях учебной мастерской только с разрешения директора общеобразовательной организации, при отсутствии мебели, фанеры, древесины и иных горючих материалов в помещении. После з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вершения работ должен быть обеспечен контроль места производства работ в течение не менее 4 часов.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Порядок проведения пожароопасных работ и меры пожарной безопасности при их пров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должны строго соответствовать требованиям «Правил противопожарного режима в Росси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Федерации».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Во время проведения огневых работ необходимо: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•провентилировать помещение;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место производства работ не менее чем 2 огнетушителями с минимальным ра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 модельного очага пожара 2A, 55B и покрывалом для изоляции очага возгорания;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•плотно закрыть все двери, соединяющие помещение школы, в котором проводятся огневые работы, с другими помещениями, открыть окна.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Во время осуществления огневых работ строго запрещено: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•приступать к выполнению работы при неисправной аппаратуре;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•осуществлять огневые работы на свежеокрашенных горючими красками (лаками) констру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циях и изделиях;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•применять одежду и рукавицы со следами масел, жиров, бензина, керосина и других горючих жидкостей;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•допускать к самостоятельной работе сотрудников, не имеющих соответствующего квалиф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кационного удостоверения.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Порядок сбора, хранения и удаления горючих веществ и материалов, содержания и хран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спецодежды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Учитель технологии по окончании занятий убирает оставшиеся куски пиломатериалов, фанеры в складское, специально подготовленное для этих целей помещение.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В учебной мастерской допускается временное хранение горючих материалов (пиломат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риалы, фанера) предназначенных для организации технического обучения в столярной мастерской из расчета одного учебного дня.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учебной мастерской не допускается хранение веществ и материалов, которые не имеют отношения к образовательной деятельности, а также взрывоопасных веществ и материалов, ЛВЖ и ГЖ.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Для хранения спецодежды и индивидуальных средств защиты предусмотрены шкафчики.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Использованный при работе с маслами, лаками обтирочный материал после окончания работы должен храниться в металлических емкостях с плотно закрывающейся крышкой или ут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лизироваться в мусорный контейнер, установленный на площадке сбора бытовых отходов.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Порядок и периодичность уборки горючих отходов и пыли в учебной мастерской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Места для учебных занятий в учебной мастерской, верстаки, станки и пр., должны уб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раться от стружки, обрезков пиломатериалов и фанеры после занятий с каждым классом. Горючие отходы помещаются в специальные ящики-контейнеры, которые должны быть освобождены по окончании уроков.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Помещение учебной мастерской должно ежедневно убираться от мусора и пыли. Уборка проводится методами, исключающими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взвихрение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пыли.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Мусорные корзины в мастерской должны быть освобождены после окончания рабочего дня.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Все горючие отходы, обтирочный материал после завершения рабочего дня должны 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носиться из помещения учебной мастерской в закрытые контейнеры хозяйственного двора.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Должно быть обеспечено своевременное проведение работ по удалению горючих отх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дов, находящихся в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пылесборных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камерах (при наличии).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11.6. В соответствии с технологическим регламентом вытяжные устройства, аппараты и тр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бопроводы в учебной мастерской должны очищаться от пожароопасных отложений не реже одн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раза в полугодие с обязательным своевременным внесением информации в журнал эксплуат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систем противопожарной защиты.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Обязанности и действия сотрудников при пожаре и эвакуации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В случае возникновения пожара, действия сотрудников, находящихся в учебной масте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ской, в первую очередь, должны быть направлены на обеспечение безопасности детей, их эк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тренную эвакуацию и спасение.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При условии отсутствия угрозы жизни и здоровью людей необходимо принять меры по тушению пожара в начальной стадии с помощью первичных средств пожаротушения, по возмо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отключить электрооборудование, которое подверглось возгоранию, в распределительном щитке.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При возникновении возгорания в учебной мастерской сотруднику необходимо без пр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медления отключить подачу электропитания на электрооборудование с помощью рубильника в щитке, эвакуировать детей из помещения в безопасное место. Оповестить о пожаре при помощи кнопки АПС или подать сигнал голосом, доложить о пожаре директору школы (при отсутствии – иному должностному лицу).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При возникновении пожара в школе и эвакуации, в том числе при срабатывании АПС, педагогический работник, находящийся в учебной мастерской, закрывает окна, отключает все электрооборудование кабинета в электрическом щитке, берёт классный журнал и организованно, без паники, согласно соответствующим планам эвакуации из мастерской и порядку действий при эвакуации, выводит детей из помещения. Проверяет помещение на наличие детей и после закр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его быстро выводит их согласно поэтажному плану эвакуации из здания школы в безопасное место. Если на пути эвакуации группы огонь или сильное задымление, необходимо выбрать иной безопасный путь к ближайшему эвакуационному выходу из школы. В безопасном месте сбора классов следует осуществить перекличку детей по журналу и отчитаться ответственному за 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 организацию спасения людей – заместителю директора по воспитательной работе.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В случае поступлении сигнала о пожаре запрещено оставлять учеников, находящихся в помещении учебной мастерской, одних без присмотра с момента обнаружения пожара и до эв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их в безопасную зону, а также разрешать обучающимся самостоятельно покидать помещ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учебной мастерской и здания школы.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Средства обеспечения пожарной безопасности и пожаротушения в учебной мастерской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13.1. Кабинет технологии должен быть оснащен первичными средствами 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 установленным нормам.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При определении видов и количества первичных средств пожаротушения следует учит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пожароопасные свойства горючих веществ (древесина, фанера) и электрооборудования (ста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электроприборы), а также площадь помещения.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Выбор типа и расчет количества огнетушителей для помещения осуществляется в соо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положениями Правил противопожарного режима в Российской Федерации, в зависим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от огнетушащей способности огнетушителя, категории помещения по пожарной опасности, а также класса пожара. Выбор типа огнетушителя определяется с учетом обеспечения безопасности его применения для людей и имущества.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Для учебной мастерской следует использовать огнетушители с рангом тушения модел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очага: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4А;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•класс пожара</w:t>
      </w:r>
      <w:proofErr w:type="gram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- 55B, C, E.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Оптимальными решением для учебной мастерской будет являться наличие двух видов огн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тушителей: порошкового и углекислотного.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Порошковые огнетушители должны иметь соответствующие заряды для пожаров классов A, Е - порошок ABCE.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13.6. Огнетушители следует располагать на видных местах вблизи от выхода из учебной ма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терской на высоте не более 1,5 метра до верха корпуса огнетушителя либо в специальных по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ставках из негорючих материалов, исключающих падение или опрокидывание. Огнетушители должны быть легкодоступны и не должны препятствовать безопасной эвакуации людей.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13.7. Каждый огнетушитель, установленный в учебной мастерской, должен иметь порядковый номер, нанесенный на корпус огнетушителя, дату зарядки (перезарядки), а запускающее или з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порно-пусковое устройство должно быть опломбировано.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Должно быть исключено попадание на огнетушители прямых солнечных лучей, неп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средственное воздействие на них отопительных и нагревательных приборов.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Каждый огнетушитель, отправленный на перезарядку, заменяется заряженным огнет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Порядок применения порошковых огнетушителей: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•поднести огнетушитель к очагу пожара (возгорания);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•сорвать пломбу;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 за кольцо;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•путем нажатия рычага огнетушитель приводится в действие, при этом следует струю огнет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шащего вещества направить на очаг возгорания.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 Порядок применения углекислотных огнетушителей: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•выдернуть чеку, направить раструб на очаг горения;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•открыть запорно-пусковое устройство (нажав на рычаг или повернув маховик против часовой стрелки до упора);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•рычаг/маховик позволяет прекращать подачу углекислоты.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 Общие рекомендации по тушению огнетушителями: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•горящую вертикальную поверхность следует тушить снизу вверх;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•наиболее эффективно тушить несколькими огнетушителями группой лиц;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использования огнетушитель необходимо заменить новым, а использованный сдать з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местителю директора по административно-хозяйственной работе для последующей перезарядки, о чем сделать обязательную своевременную запись в журнале эксплуатации систем противопожа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защиты.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13.13. В процессе эксплуатации огнетушителей необходимо руководствоваться требованиями, изложенными в паспортах заводов-изготовителей, и утвержденными в установленном порядке регламентами технического обслуживания огнетушителей каждого типа.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13.14. Покрывала для изоляции очага возгорания должны обеспечивать тушение пожаров классов A, E и иметь размер не менее одного метра шириной и одного метра длиной. Покрывала для изоляции очага возгорания хранятся в водонепроницаемых закрывающихся футлярах (чехлах, упаковках), позволяющих быстро применить эти средства в случае пожара.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13.15. В процессе эксплуатации пожарной автоматики строго запрещено: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•наносить на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датчики дыма и огня краску, побелку и другие защитные покрытия во время проведения ремонтов в кабинете технологии и в процессе их эксплуатации;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•наносить физические повреждения.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13.16. Использование первичных средств пожаротушения в учебной мастерской для хозяйс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венных и прочих нужд, не связанных с тушением пожара запрещается.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Оказание первой помощи пострадавшим при пожаре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Наиболее характерными видами повреждения во время пожара являются: травматич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шок, термический ожог, удушье, ушибы, переломы, ранения.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Строго запрещено: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•перетаскивать или перекладывать пострадавшего на другое место, если ему ничто не угрож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и первую помощь можно оказать на месте. Особенно это касается пострадавших с переломами, повреждениями позвоночника, а также имеющих проникающие ранения;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воду, лекарства находящемуся без сознания пострадавшему, т.к. он может задохнут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ся;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•удалять инородные тела, выступающие из грудной, брюшной полости или черепной коробки, даже если кажется, что их легко можно извлечь;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находящегося без сознания пострадавшего в положении на спине, т.к. он может з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дохнуться в случае рвоты или кровотечения.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Необходимо: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•как можно быстрее вызвать «Скорую помощь», точно и внятно назвав место, где произошел пожар _________________________________________________;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•если у вас нет уверенности, что информацию правильно поняли, звонок лучше повторить;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 приезда бригады «Скорой помощи» попытаться найти медицинского работника, который сможет оказать пострадавшему более квалифицированную первую медицинскую помощь;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 случае, когда промедление может угрожать жизни пострадавшего, необходимо оказать ему первую помощь, не забывая при этом об основополагающем медицинском принципе – «не навр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ди».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 Основные действия при оказании первой помощи в учебной мастерской: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14.4.1. При травматическом шоке следует: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•осторожно уложить пострадавшего на спину, в случае возникновения рвоты повернуть его голову набок;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•проверить, присутствует ли у пострадавшего дыхание и сердцебиение. Если нет, необходимо немедленно начать реанимационные мероприятия;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•быстро остановить кровотечение, иммобилизовать места переломов.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14.4.2. При травматическом шоке строго запрещено: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•переносить пострадавшего без надежного обезболивания, а в случае переломов – без имм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билизации;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•снимать прилипшую к телу после ожога одежду;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•давать пострадавшему воду (если он предъявляет жалобы на боль в животе);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пострадавшего одного без наблюдения.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14.4.3. При термическом ожоге необходимо: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•аккуратно освободить обожженную часть тела от одежды; если нужно, разрезать, не сдирая, приставшие к телу куски ткани;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допускается вскрывать пузыри, касаться ожоговой поверхности руками, смазывать ее ж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мазью и любыми другими веществами.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14.4.4. При ограниченных ожогах I степени следует: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покрасневшую кожу наложить марлевую салфетку;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•немедленно начать охлаждение места ожога (предварительно прикрыв его салфеткой и </w:t>
      </w:r>
      <w:proofErr w:type="spellStart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ПХВ-пленкой</w:t>
      </w:r>
      <w:proofErr w:type="spellEnd"/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холодной водопроводной водой в течение 10–15 минут.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 пораженную поверхность наложить чистую, лучше стерильную, щадящую повязку.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14.4.5. При обширных ожогах необходимо: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наложения повязок напоить пострадавшего горячим чаем;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•тепло укутать пострадавшего и срочно доставить его в лечебное учреждение.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14.4.6. При ранении необходимо: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прикасаться к ране руками;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стерильную повязку, не прикасаясь к стороне бинта прилегающей к ране.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14.4.7. При сильном кровотечении следует: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•пережать поврежденный сосуд пальцем;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•сильно согнуть поврежденную конечность, подложив под колено или локоть тканевый валик;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жгут, но не более чем на 1,5 часа, после чего ослабить скрутку и, когда конечность потеплеет и порозовеет, вновь затянуть жгут;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небольших кровотечениях следует прижать рану стерильной салфеткой и туго забинт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14.4.8. При переломах необходимо: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покой травмированного места;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•наложить шину (стандартную или изготовленную из подручных материалов), не фиксировать шину в месте перелома кости;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•придать травмированной конечности возвышенное положение;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•приложить к месту перелома холодный компресс;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открытом переломе наложить на рану антисептическую повязку.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14.4.9. При удушье следует: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приток свежего воздуха к пострадавшему; уложить пострадавшего таким обр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зом, чтобы ножной конец был приподнят;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•расстегнуть одежду, стесняющую дыхание;</w:t>
      </w:r>
    </w:p>
    <w:p w:rsidR="00BE0AA8" w:rsidRPr="00BE0AA8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отсутствии самостоятельного дыхания немедленно начать выполнять искусственное д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хание и непрямой массаж сердца.</w:t>
      </w:r>
    </w:p>
    <w:p w:rsidR="00AD4D0C" w:rsidRDefault="00BE0AA8" w:rsidP="00BE0A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A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14.4.10. Приступая к оказанию первой помощи пострадавшему во время пожара, спасающий должен четко представлять последовательность собственных действий в конкретной ситуации. В этом случае время играет решающую роль.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A64440"/>
    <w:rsid w:val="00AD4D0C"/>
    <w:rsid w:val="00BE0AA8"/>
    <w:rsid w:val="00D84E2B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9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4427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6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51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05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013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480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35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5755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59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41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20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9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16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6020</Words>
  <Characters>34317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2021-02-15T21:53:00Z</dcterms:modified>
</cp:coreProperties>
</file>