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EE5568" w:rsidRPr="00EE5568" w:rsidRDefault="00EE5568" w:rsidP="00EE556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для сотрудников (работников)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по пожарной безопасности для сотрудников (работников) школы разработана с учетом требований Федерального Закона от 21.12.1994г №69-ФЗ «О пожарной без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пасности» с изменениями и дополнениями на 27 декабря 2019г; Федерального Закона РФ от 22.07.2008г №123-ФЗ «Технический регламент о требованиях пожарной безопасности» в редакции от 27 декабря 2018г; Постановления Правительства РФ № 1479 от 16 сентября 2020 г «Об утве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ждении правил противопожарного режима в Российской Федерации», действующего с 1 января 2021 года.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Инструкция устанавливает общие требования и правила пожарной безопасности для с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трудников, а также правила поведения при возникновении пожара в школе.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Данная инструкция о мерах пожарной безопасности для сотрудников (работников) школы является обязательной для всех работников и администрации общеобразовательного учреждения.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Общие требования пожарной безопасности в школе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Все сотрудники школы могут быть допущены к работе только после прохождения обяз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тельного противопожарного инструктажа и изучения минимума пожарно-технических знаний, а при смене специфики работы обязательно проходить дополнительное </w:t>
      </w:r>
      <w:proofErr w:type="gramStart"/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предупрежд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</w:t>
      </w:r>
      <w:proofErr w:type="gramEnd"/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тушению возможных пожаров в порядке, установленном директором общеобразовательн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Работники школы должны обязательно проходить инструктаж по пожарной безопасности не реже, чем 1 раз в полугодие.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Сотрудники общеобразовательного учреждения обязаны строго выполнять все меры пр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досторожности при работе с предметами бытовой химии, при выполнении работ с легко возг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рающимися и горючими жидкостями, иными опасными в пожарном отношении веществами и жидкостями.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Сотрудники обязаны неукоснительно соблюдать инструкцию по пожарной безопасности для работников школы, противопожарный режим, следовать всем установленным требованиям пожарной </w:t>
      </w:r>
      <w:proofErr w:type="gramStart"/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proofErr w:type="gramEnd"/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помещениях, так и на территории общеобразовательного учрежд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 территории школы должен постоянно поддерживаться надлежащий порядок. Отходы горючих материалов, опавшие литья и сухая трава, должны обязательно убираться и периодически вывозиться с территории школы.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обнаружении пожара срочно доложить о нём в подразделение пожарной части по т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лефону 101 и принять все необходимые меры по спасению людей, имущества и экстренной ликв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дации возгорания. В первую очередь обязанностью каждого сотрудника общеобразовательного учреждения является спасение жизни школьников при пожаре.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Все имеющиеся эвакуационные проходы, выходы, коридоры, тамбуры и лестницы не должны быть загромождены какими-либо предметами и оборудованием.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Двери лестничных клеток, коридоров, тамбуров и холлов в школе должны быть оборуд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ваны соответствующими уплотнениями в притворах, и иметь устройства для самопроизвольного закрывания, которые должны постоянно содержаться в исправном состоянии. Все двери эвакуац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выходов должны открываться по направлению выхода из здания школы, во время нахо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школьников в здании двери эвакуационных выходов закрывать только с внутренней стор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используя легко открывающихся запоры.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Двери (люки) чердачных и технических помещений должны быть постоянно закрыты на замок.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2.10. Должностные лица и работники школы, нарушившие требования данной инструкции по пожарной безопасности для сотрудников школы, требования пожарной безопасности и против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 защиты в общеобразовательном учреждении, несут ответственность согласно законод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тельству Российской Федерации.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здании и на территории школы категорически запрещено: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Снимать двери в проёмах, соединяющие коридоры с лестничными клетками.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Оставлять без контроля включенные в электросеть компьютеры, принтеры, ксероксы, м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зыкальную аппаратуру, телевизоры, ТСО, утюги, электроплиты, электрочайники, станки, электр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на пищеблоке и другие электроприборы (исключая холодильник), использовать утюги и электрочайники без несгораемых подставок.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Пользоваться электрокипятильниками, электрочайниками с целью приготовления пищи в помещениях, занятых школьниками (за исключением специально оборудованных для этого пом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щений).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Устраивать в чердачных помещениях здания школы различные склады, архивы, хранить любые материалы.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Отогревать замёрзшие отопительные, водопроводные и канализационные трубы с прим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нением открытого огня.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Проводя праздничные новогодние мероприятия либо другие мероприятия, зажигать в п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мещении общеобразовательного учреждения любого вида фейерверки, бенгальские огни, свечи, выключать полностью свет в помещении, допускать школьников на мероприятие в костюмах с применением ваты и марли, загромождать выходы из помещения.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Курить в здании и на территории школы, пользоваться открытым огнем, применять нагр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вательные приборы.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Отвлекаться во время работы от выполнения своих непосредственных служебных обяза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Нарушать требования инструкции по пожарной безопасности для работников школы, п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рядок действий при возникновении пожара.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В зимнее время с дорог, подъездов и люков пожарных гидрантов необходимо системат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 счищать скопившийся снег или лед.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Число эвакуационных выходов из помещений общеобразовательного учреждения люб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этажа должно быть не менее 2-х.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Проводить сварочные работы и иные опасные работы в здании школы можно только с разрешения директора школы или должностного лица его заменяющего.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Чердачное помещение здания школы следует содержать в соответствующей чистоте и обязательно закрывать на замок.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Ключи от чердачного помещения должны храниться в установленном месте, доступном для получения их в любое время суток.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Ночному дежурному персоналу школы не разрешается покидать помещение и террит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рию школы.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поведения при пожаре в школе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Первый человек, заметивший пожар или задымление обязан доложить об этом директору школы (при отсутствии - заместителю директора по административно-хозяйственной части, иному должностному лицу).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Заместитель директора по административно-хозяйственной части (при отсутствии – д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журный администратор) немедленно приводит в действие систему оповещения всех находящихся в здании о пожаре и эвакуации.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Пожарную команду должен вызвать первым тот, кто заметит пожар по телефону - 101, с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общив свою ФИО, точный адрес общеобразовательного учреждения, что именно горит и где ко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кретно.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Пожарную команду должно встречать то лицо, которое вызывало пожарную команду у ворот школы на улице. Встречающий работник самым коротким путём проводит прибывшего н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чальника пожарной команды, одновременно, сообщая информацию о том, что именно представл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угрозу школьникам.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При ликвидации возникшего пожара следует стараться не создавать сквозняков и больш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притока воздуха. Поэтому очень важно ограничить открытие окон в горящих помещениях. Как можно быстрее обесточить электросеть.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одно время с вызовом пожарной части и с принятием необходимых мер по ликвидации пожара, необходимо приступить к подготовке, а в случае непосредственной угрозы к быстрой эв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 школьников.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Эвакуацией школьников руководит директор общеобразовательного учреждения (при 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сутствии - его заместитель). Экстренная эвакуация школьников должна проводиться на достато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и безопасное от дыма расстояние от школы, в зимнее время - в помещение, являющееся бл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жайшим от школы (здание общежития, учреждения).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первую очередь надо эвакуировать школьников из помещений, где в условиях возни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новения пожара больше всего угроза их жизни. С верхних этажей первыми необходимо выводить школьников младших возрастов.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В случае, когда лестница задымлена, необходимо открыть окно, чтобы выпустить дым и создать приток свежего воздуха, а дверь, с которой идет дым, должна быть очень плотно заперта.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Перед тем как войти в горящее помещение, необходимо накрыться с головой мокрым покрывалом, пальто, плащом, или куском плотной ткани.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Дверь в задымлённом помещении нужно открывать осторожно, чтобы не допустить вспышки пламени от очень быстрого притока свежего воздуха. В очень сильно задымлённом п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мещении общеобразовательного учреждения следует передвигаться ползком, </w:t>
      </w:r>
      <w:proofErr w:type="gramStart"/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пригнувшись, чтобы защититься от угарного газа, крайне важно дышать через влажную ткань.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При обнаружении в горящем помещении школы учащегося, который не способен сам передвигаться, рекомендуется накинуть на него влажную простыню или одеяло, закрыть ему нос и рот влажной тканью и вывести его в безопасное место.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При загорании на ребёнке одежды, следует незамедлительно накинуть на него мокрое покрывало, одеяло, плотную ткань и плотно прижать к телу, с целью прекращения доступа возд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ха и остановки возникшего горения. Нельзя тушить одежду при помощи огнетушителя, так как это может привести к довольно сильному химическому ожогу.</w:t>
      </w:r>
    </w:p>
    <w:p w:rsidR="00AD4D0C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Поиски школьников в горящей зоне школы следует прекращать только в том случае, е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проверены все помещения и точно установлено, что там никого нет.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865FB4"/>
    <w:rsid w:val="00A64440"/>
    <w:rsid w:val="00AD4D0C"/>
    <w:rsid w:val="00DC6D0F"/>
    <w:rsid w:val="00EE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7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02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739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76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63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59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44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60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34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01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145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3243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91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2021-02-15T21:03:00Z</dcterms:modified>
</cp:coreProperties>
</file>