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8D6" w:rsidRPr="006F68D6" w:rsidRDefault="006F68D6" w:rsidP="006F68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</w:p>
    <w:p w:rsidR="006F68D6" w:rsidRPr="006F68D6" w:rsidRDefault="006F68D6" w:rsidP="006F68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 пожарной безопасности на пищеблоке столовой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на пищеблоке школьной столовой устанавливает требования пожарной безопасности в помещениях пищеблока столовой школы, 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ределяющие порядок поведения сотрудников, организации работы и содержания помещений 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щеобразовательной организации в целях обеспечения пожарной безопасности и безопасной эв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 в случае пожара.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на пищеблоке столовой разработана, исходя из специфики пожарной опасности зданий и помещений школы, в частности помещений для обработки сырья и приготовления пищи, а также оборудования, имеющегося в них, согласно: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22 декабря 2020г;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Настоящая инструкция о мерах пожарной безопасности является обязательной для испо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сотрудниками, выполняющими работы на пищеблоке школьной столовой, независимо от их образования, стажа работы, а также для временных, командированных или прибывших на обуч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(практику) в общеобразовательную организацию работников.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Работники пищеблока и обслуживающий персонал общеобразовательной организации, которые осуществляют трудовую деятельность в помещениях пищеблока столовой школы, обяз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знать и строго соблюдать правила пожарной безопасности, а в случае возникновения пожара принимать все зависящие от них меры к эвакуации людей и ликвидации пожара.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пожарной безопасности в помещениях пищеблока школьной столовой, выполнение настоящей инструкции несет заведующий производством (шеф-повар) столовой общеобразовательной организации.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Обучение сотрудников, выполняющих работы на пищеблоке, осуществляется по пр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 противопожарного инструктажа в объеме знаний требований нормативных правовых 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помещениях пищеблока не допускаются.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Пищеблок общеобразовательной организации перед началом каждого учебного года должны быть приняты комиссией с участием в ней инспектора Государственного пожарного на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Сотрудники, выполняющие работы на пищеблоке столовой школы и виновные в наруш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(невыполнении, ненадлежащем выполнение) настоящей инструкции о мерах пожарной без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несут уголовную, административную, дисциплинарную или иную ответственность, 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ределенную действующим законодательством Российской Федерации.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пищеблока школьной столовой и специфика пожарной опасности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Пищеблок расположен на ____ этаже, имеет ___ эвакуационный (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выход (а).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По классу функциональной пожарной опасности пищеблок школьной столовой относится к Ф3.2 (ст.32 Технического регламента о требованиях пожарной безопасности).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Категорирование и выделение противопожарными преградами для помещений пригото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пищи допускается не предусматривать (с учетом требований к выделению пищеблоков, в соответствии с которыми пищеблоки, размещаемые в общественных зданиях, сооружениях I, II и III степеней огнестойкости следует выделять противопожарными перегородками 1-го типа, в зд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 IV степени огнестойкости - перегородками 2-го типа).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Особо важными факторами пищеблока общеобразовательной организации являются: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•осуществление производственных процессов при приготовлении пищи с использованием 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плового кухонного и технологического электрооборудования;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•соседство с обеденным залом школьной столовой, в котором находится большое количество детей разного возраста, а именно с 1 по 11 класс.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Основными пожароопасными факторами на пищеблоке столовой школы являются: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•оборудование для термической обработки продуктов (электроплиты,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электрокотлы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вектомат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жарочный шкаф и другое электронагревательное оборудование);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•электрооборудование (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электромясорубка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овощерезка, картофелечистка и т.д.)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горючих материалов (мука, растительные масла, животные жиры);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•горючая тара (картонные ящики, тканевые и бумажные мешки и пакеты, ПЭТ пакеты).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Необходимым условием безопасного использования электрооборудования на пищеблоке является наличие заземления.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На пищеблоке имеется вытяжная установка.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помещениях пищеблока школы функционирует противопожарная (дымовая) сигнализ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эвакуации, тушению пож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оказанию первой помощи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Ответственным за пожарную безопасность, организацию мер по эвакуации работников и тушению пожара, оказание первой помощи на пищеблоке школьной столовой назначен заведу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щий производством (шеф-повар) __________________________________________ приказом № ______ </w:t>
      </w: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Ответственным за отключение электропитания технологического и теплового оборудов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системы вентиляции на пищеблоке является повар ______________________ _________________________________.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эвакуацию обучающихся из обеденного зала школьной столовой во время пожара или иной ЧС и учебной эвакуации является дежурный педагогический работник в столовой.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помещениях пищеблока столовой общеобразовательной организации единовременно может находиться не более ________ человек (согласно проекту).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помещениях зала школьной столовой единовременно может находиться не более ________ человек (согласно проекту).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Заведующий производством (шеф-повар) школьной столовой обязан: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соблюдение требований пожарной безопасности в помещениях пищеблока стол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школы, выполнение настоящей инструкции о мерах пожарной безопасности и систематич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контроль соблюдения установленного противопожарного режима работниками, находящ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 в помещениях пищеблока, а также своевременно сообщать о выявленных нарушениях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 ответственному лицу за пожарную безопасность в школе;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нарушений пожарной безопасности на пищеблоке не допускать выполнение 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до полного устранения недостатков;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противопожарную пропаганду, а также обучать работников правилам пожарной безопасности на пищеблоке и при работе с электрооборудованием;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</w:t>
      </w: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профессионального образования в об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зволяющих выработать практические навыки по предупреждению пожара, спасению жизни, зд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ровья людей и имущества при пожаре;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размещение и надлежащее состояние планов эвакуации из помещений пищеблока общеобразовательной организации;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размещение и надлежащее состояние первичных средств пожаротушения, не д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пускать их применения не по прямому назначению;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содержание в исправном состоянии системы противопожарной защиты;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пищеблоке только необходимое для приготовления пищи оборудование и к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хонный инвентарь, а также продукты и сырье;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только сертифицированные кабели питания;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•обеспечивать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эвакуации и выходов из помещений пищеблока школьной столовой;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содержать в помещениях пищеблока взрывоопасные и легковоспламеняющиеся вещества;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своевременную очистку пищеблока от горючих отходов, мусора, пищевых 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в помещениях пищеблока наличие инструкций по охране труда при эксплуатации электрооборудования;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•запрещать курение и использование открытого огня на пищеблоке;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систематический осмотр и закрытие помещений пищеблока школы после оконч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работы;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своевременную эвакуацию в случае пожара работников из помещений пищ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в безопасное место;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по вине которых возник пожар;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доступ должностным лицам пожарной охраны при осуществлении ими своих служебных обязанностей на пищеблок столовой общеобразовательной организации;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оперативное сообщение в службу пожарной охраны о возникновении пожара на пищеблоке по телефону 101 (112);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•предоставлять лицу, ответственному за пожарную безопасность в школе, сведения о состо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первичных средств пожаротушения на пищеблоке, в том числе информацию по срокам их 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мены и перезарядки;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•принимать активное участие в практических тренировках работников школы по эвакуации работников при пожаре;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надзора.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Работники пищеблока школьной столовой обязаны: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</w:t>
      </w: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соблюдать правила пожарной безопасности, установленные на пищеблоке и в общео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организации, данную инструкцию о мерах пожарной безопасности на пищеблоке школьной столовой;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требований пожарной безопасности на своем рабочем месте;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•принимать активное участие в практических тренировках работников школы по эвакуации при пожаре;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и уметь применять первичные средства пожаротушения;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контактные номера телефонов для вызова пожарной службы 101 (112), сообщать в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жарную охрану о возникших пожарах и загораниях, до прибытия пожарной охраны принимать все возможные меры по спасению людей;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требования лица, ответственного за пожарную безопасность на пищеблоке стол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и в общеобразовательной организации, а также предписания, постановления и иные законные требования должностных лиц Государственной пожарной охраны;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в помещениях пищеблока средств оповещения и управления эв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куацией при пожаре (кнопки оповещения о пожаре) и уметь их применять;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скоплений сгораемого мусора, захламления путей эвакуации;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•при выявлении каких-либо нарушений пожарной безопасности в работе оперативно извещать об этом лицо, ответственное за пожарную безопасность на пищеблоке школьной столовой.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помещений пищеблока, эвакуационных путей и выходов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пищеблока столовой школы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помещениях пищеблока разрешено размещать только необходимое для обеспечения приготовления пищи обучающимся и сотрудникам оборудование, электрооборудование, электр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приборы, кухонный инвентарь, а также продукты, сырье и полуфабрикаты.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Запрещено увеличивать по отношению к количеству, предусмотренному проектом, чи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ло рабочих мест и оборудования на пищеблоке.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В помещениях пищеблока школьной столовой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•совершать перепланировку помещений с отступлением от требований строительных норм и правил;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мебелью, оборудованием, тарой, сырьем и любыми другими предметами и продуктами выходы из помещений;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и использовать в помещениях легковоспламеняющиеся жидкости, взрывчатые вещ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и пиротехнические изделия, баллоны с горючими газами и другие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 и материалы;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не сертифицированные удлинители и электрооборудование;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неисправное, а также электрооборудование без защитных устройств, с откр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тыми токоведущими частями, не имеющие заземления;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кабели электропитания с поврежденной изоляцией, розетки, рубильники и в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ключатели с явными признаками повреждения;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в одну электрическую розетку несколько мощных потребителей электроэнергии;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светильники без плафонов и светорассеивающей арматуры, а также вышедшие из строя и требующие явной замены;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при недостаточном электроосвещении;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работы без наличия первичных средств пожаротушения или аптечки первой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с электрооборудованием мокрыми и влажными руками;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с электрооборудованием без диэлектрических ковриков;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без средств индивидуальной защиты;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процесс приготовления;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включенные в электрическую сеть тепловое и технологическое электрооборудование и бытовые электроприборы;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уборку помещений или чистку оборудования и кухонного инвентаря с испол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зованием бензина, керосина, спирта и других легковоспламеняющихся и горючих жидкостей;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•оборачивать электрические лампы бумагой, материей и другими горючими материалами;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работающие вытяжки, располагать в них любые предметы и вещи;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•располагать на кухонном электрооборудовании, бытовых электроприборах вещи, бумагу, в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тошь и любые другие горючие предметы;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•курить в помещениях пищеблока.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Помещения пищеблока столовой школы должны быть обеспечены первичными средс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вами </w:t>
      </w: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нормам, а также аптечкой первой помощи.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Помещения должны быть оборудованы средствами оповещения людей о возникшем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Двери технических помещений пищеблока (кладовых и т.д.) должны быть постоянно 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крыты. Ключи необходимо хранить в строго определенном месте, доступном для получения их в любое время суток. На дверях помещений пищеблока общеобразовательной организации должны присутствовать надписи, определяющие назначение помещений и место хранения ключей.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Размещение и хранение легковоспламеняющихся жидкостей, баллонов с горючими г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зами и кислородом и других легко воспламеняющихся материалов в помещениях пищеблока не допускается.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 и выходов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Расстановка мебели и теплового и технологического оборудования в помещениях пищ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школьной столовой не должна препятствовать эвакуации людей и свободному подходу к средствам пожаротушения.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6.2.2. Во время эксплуатации эвакуационных путей и выходов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эвакуационные пути и выходы из помещений пищеблока школьной столовой мебелью, оборудованием, кухонным и уборочным инвентарем, упаковочным материалом, сырьем и продуктами питания, пищевыми отходами, любыми другими предметами и мусором, а также блокировать двери выходов;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•загромождать подоконники комнатными растениями, упаковочным материалом и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на окнах глухие решетки;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проходах между технологическим и тепловым оборудованием табуретки, стулья, упаковки с продуктами и сырьем, пустую тару, пищевые отходы, иные предметы;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•изменять направление открывания дверей, исключение составляют те двери, открывание к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 не нормируется или к которым предъявляются другие требования в соответствии с норм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тивными правовыми актами;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•оборудовать в тамбурах выходов сушилки и вешалки для одежды, гардеробы, а также хр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(в том числе временно) инвентарь и материалы;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•фиксировать самозакрывающиеся двери в открытом положении (если для этих целей не 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пользуются устройства, автоматически срабатывающие в случае пожара), а также снимать их;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рабочее время осуществлять загрузку (выгрузку) продуктов и тары по путям, являющимся эвакуационными.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Эвакуационное освещение в помещениях пищеблока должно включаться автоматически при прекращении электропитания рабочего освещения.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При эксплуатации эвакуационных путей и выходов заведующий производством (шеф-повар) обязан обеспечить строгое соблюдение проектных решений и требований нормативных д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 по противопожарной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тях эвакуации знаков противопожарной безопасности).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вентиляции и кондиционирования воздуха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Во время эксплуатации вытяжных и вентиляционных систем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вытяжные устройства и системы вентиляции;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вытяжные каналы, зонты, отверстия и решетки;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•выжигать скопившиеся в воздуховодах жировые отложения, пыль и любые другие горючие вещества;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местах забора воздуха должна быть полностью исключена возможность появления горючих газов, паров, дыма, искр и открытого огня;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в вентиляционных камерах и вытяжных системах какой-либо кухонный инвентарь, материалы, пищевые продукты.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Во время эксплуатации систем отопления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повреждения системе отопления.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6.3.3. Не реже одного раза в год проводятся работы по очистке вентиляционных камер, филь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ров, воздуховодов и каналов от горючих отходов и отложений с составлением соответствующего акта и обязательным своевременным внесением информации в имеющийся журнал эксплуатации систем противопожарной защиты.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6.3.4. Очистка вытяжных устройств, аппаратов и трубопроводов от пожароопасных отложений осуществляется в соответствии с технологическим регламентом не реже одного раза в полугодие с внесением информации в журнал эксплуатации систем противопожарной защиты.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6.3.5. Запрещается совершать отогревание труб систем отопления, водоснабжения, канализ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т.п. с использованием открытого огня, для этих целей необходимо применять горячую воду, пар или нагретый песок.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на пищеблоке школы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мероприятия по обеспечению пожарной безопасности при эксплуатации электр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Электрические сети и электрооборудование, которые используются на пищеблоке школьной столовой общеобразовательной организации, и их эксплуатация должны отвечать тр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бованиям действующих правил устройства электроустановок, правил технической эксплуатации электроустановок.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7.1.2. В помещениях пищеблока запрещается эксплуатировать электрооборудование, бытовые электроприборы, не соответствующие требованиям безопасности труда и пожарной безопасности.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Во время эксплуатации электрооборудования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электрические кабели и провода с поврежденной или потерявшей защитные свойства изоляцией, со следами термического воздействия;</w:t>
      </w:r>
      <w:proofErr w:type="gramEnd"/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поврежденные (неисправные) электрические розетки,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под напряжением электрические провода и кабели с неизолированными оконч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•завязывать и скручивать кабели питания, а также оттягивать их;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тепловое и технологическое электрооборудование, бытовые электроприб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ры с открытыми токоведущими частями, в разобранном виде, со снятыми панелями, крышками и кожухами;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электрические лампы и светильники бумагой, тканью и другими горючими мат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электрические светильники со снятыми плафонами (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предусмотрены конструкцией светильника;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электронагревательное оборудование и бытовые электроприборы, не имеющие устройств тепловой защиты, а также при отсутствии или неисправности терморегуляторов, кот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предусмотрены их конструкцией;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(самодельные) кабели и удлинители;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тепловом и технологическом электрооборудовании горючие вещества и мат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мокрыми руками, протирать электрооборудование при включенном эле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тропитании;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включенными тепловое и технологическое кухонное электрообор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дование, бытовые электроприборы, вытяжки.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Все неисправности в электросетях и электрооборудовании, которые могут вызвать 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крение, короткое замыкание, чрезмерный нагрев изоляции, кабелей и проводки, должны незаме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лительно устраняться. Неисправное электрооборудование следует немедленно отключать то эле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тросети, вывесить плакат «Не включать» и сообщить заместителю директора по административно-хозяйственной работе. До полного устранения неисправности и разрешения руководителя работ к работе с данным оборудованием не приступать.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 Любые новые подключения электрооборудования на пищеблоке должны выполняться только после проведения соответствующих расчетов, допускающих возможность таких подкл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Мероприятия по обеспечению пожарной безопасности перед началом работы на пищебл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Проверить работоспособность освещения, выключателей.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Надеть спецодежду, проверить наличие диэлектрических ковриков.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Оценить целостность крышек электрических розеток, рубильников, электрических в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 и подводящих электрических кабелей.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Убедиться в наличии и отсутствии повреждений заземляющих проводников технолог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электрооборудования.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Убедиться в наличии и исправности первичных средств пожаротушения, свободного прохода к ним, а также в укомплектованности медицинской аптечки всеми необходимыми преп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ратами и перевязочными средствами.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7.2.6. Убедиться в отсутствии захламленности проходов и выходов.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7.2.7. Проверить исправность вытяжных устройств. Проветрить помещения пищеблока.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7.2.8. Подготовить к работе необходимое оборудование, технологическое и тепловое электр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кухонный инвентарь, проверить их исправность и целостность.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7.2.9. Если покрытие пола выполнено из токопроводящего материала, перед включением эле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трооборудования следует встать на диэлектрический коврик.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7.2.10. В случае обнаружения дефектов или неисправности технологического электрооборуд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электрокабеля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заземляющих устройств к выполнению работ не приступать, отключить данное электрооборудование от сети, в распределительном щитке, вывесить плакат «Не вкл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чать», поставить в известность заместителя директора по АХР и оставить соответствующую 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 в журнале заявок.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Мероприятия по обеспечению пожарной безопасности при эксплуатации технологическ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электрооборудования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Работники пищеблока школы, работающие с технологическим (тепловым) электрооб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рудованием, допускаются к работе только после проведения необходимого инструктажа по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 и изучения инструкций заводов-изготовителей по безопасной эксплуатации установленного электрооборудования.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При эксплуатации технологического электрооборудования на пищеблоке школьной ст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ловой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•визуально провести проверку целостности подводящих кабелей питания,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электровилки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 заземления;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перемещать рядом с тепловым электрооборудованием легковоспламеняющиеся и горючие вещества с целью предотвращения возгорания;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возникновении неисправности в работе, а также нарушении защитного заземления их корпусов, работу немедленно прекратить и выключить данное электрооборудование;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•вывесить плакат «Не включать» и сообщить о поломке заведующему производством, работу на оборудовании продолжить только после полного устранения неисправности.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и размещать вблизи и на электрооборудовании для приготовления пищи посторо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предметы, прихватки, паки и упаковки от продуктов, деревянную кухонную утварь и пр.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тепловое электрооборудование с неисправным датчиком реле температуры, имеющим неисправности;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включенным тепловое оборудование после окончания процесса приготовления;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•охлаждать водой жарочную поверхность используемого оборудования.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Во время пользования микроволновой печью недопустимо: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микроволновой печи с незагруженной рабочей камерой;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•использование печи с открытой (незапертой) дверцей (при неисправной или отключенной защитной блокировке);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•подогревать продукты в герметичной упаковке и плотно закрытой посуде во избежание ра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рушения этой посуды под напором пара;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•подогревать жиры и растительные масла (с целью избегания ожогов закипевшим маслом), варить яйца;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для разогрева посудой с орнаментом, стаканами и посудой из хрусталя, посудой с термостойкостью до 140 градусов по Цельсию, простой кухонной утварью из металла (стальные, алюминиевые кастрюли), а также посудой, имеющей любого вида металлическую отделку.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При эксплуатации холодильного оборудования в школьной столовой: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•объем загружаемых продуктов не должен превышать норму, на которую рассчитана хол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дильная камера;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•двери холодильного оборудования рекомендуется открывать на короткое время и как во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реже;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на охлаждаемых приборах (испарителях) образуется иней (снеговой шубы) толщиной больше 0,5 см, следует остановить компрессор, извлечь продукты из камеры чтобы иней растаял;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•обнаружив утечку хладона, холодильное оборудование необходимо незамедлительно выкл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чить, помещение – проветрить.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агрегата, если отсутствует защитное заземление;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•размещение посторонних предметов на ограждениях агрегата;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•самовольное передвижение холодильного агрегата;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холодильное оборудование, если закончился срок очередного испытания и проверки изоляции электрических проводов и защитного заземления.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7.3.5. С целью избегания поражения электротоком или выхода из строя электрооборудования следует соблюдать нижеперечисленные меры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и выключение оборудования выполнять сухими руками и исключительно с пом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кнопок «Пуск» и «Стоп», не выполнять работу с электрооборудованием при отсутствии д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электрических ковриков;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•не касаться поврежденных или неисправных выключателей, штепсельных розеток, вилок, оголенных и с поврежденной изоляцией проводов;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резких перегибов и защемления электрических соединительных кабелей, пров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(шнуров);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снимать предусмотренные конструкцией предохраняющие от электротока защитные к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жухи, крышки и не допускать работу электрического оборудования при их отсутствии;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оставлять без контроля включенное электрооборудование, выключать его от сети при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рерывах в работе, при завершении работы, во время проведения санитарной обработки, чистки или ремонта;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•отключение электрического оборудования от сети необходимо выполнять, вытащив вилку из розетки, держась за корпус вилки, или с помощью соответствующего рубильника в щитке.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При эксплуатации электрических плит для приготовления,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•заливать масло в сковороды до того, как включится нагрев;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крайнюю осторожность во избежание разбрызгивания масла и попадания его к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пель на горячие поверхности оборудования;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•своевременно выключать электроплиты или переводить их на меньшую мощность при сл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перегреве;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•незамедлительно отключать жарочные аппараты при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чадении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масла, так как может послед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воспламенение продукта.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7.3.7. При эксплуатации жарочного шкафа следует вести наблюдение за температурой для 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чтобы избежать его чрезмерного перегревания.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7.3.8. Для мойки и обезжиривания оборудования, зонта вытяжки применять негорючие техн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моющие средства.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7.3.9. В случае возникновения неисправностей при работе электрического оборудования нео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обесточить его и доложить об этом заведующему производством (шеф-повару) школьной столовой, который в свою очередь подает заявку на ремонт заместителю директора по админис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ративно-хозяйственной работе.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7.3.10. На пищеблоке столовой школы следует строго соблюдать настоящую инструкцию по пожарной безопасности, общую объектовую инструкцию о мерах пожарной безопасности в школе, знать порядок действий при возникновении пожара и эвакуации.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7.3.11. При прекращении подачи электроэнергии на пищеблоке школьной столовой отключить от сети все имеющееся электрооборудование.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Допустимое количество единовременно находящихся в помещениях пищеблока сырья,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луфабрикатов и готовой продукции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Хранение продуктов, сырья и полуфабрикатов разрешается в складских помещениях для продуктов и кладовых.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размещение в производственных помещениях пищеблока сырья и пол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фабрикатов в количестве, превышающем сменную потребность.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Готовая продукция (блюда и кулинарные изделия) до окончания смены должна выдават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раздаче.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Не допускается хранить готовую продукцию в производственных помещениях.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осмотра и закрытия помещения пищеблока школы по окончании работы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Работник, последним покидающий пищеблок школьной столовой (ответственный за пр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тивопожарную безопасность данного помещения), должен осуществить противопожарный осмотр, в том числе: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•отключить и надежно обесточить электронагревательное и электромеханическое оборудов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выключив его из электросети с помощью рубильника или устройства, его заменяющего и предотвращающего случайный пуск;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•провести очистку электромеханического и электронагревательного оборудования;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•навести порядок на рабочем месте, приспособления, кухонный инвентарь убрать в специал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предназначенные места;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отсутствие бытового мусора в помещениях;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•закрыть все окна и фрамуги, выключить вытяжку;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эвакуационные проходы, выходы.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выявления сотрудником каких-либо неисправностей следует известить о сл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заведующего производством (шеф-повара) либо заместителя директора по администр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тивно-хозяйственной работе.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Сотруднику, проводившему осмотр, при наличии противопожарных недочетов, закрывать пищеблок школьной столовой категорически запрещено.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После устранения (при необходимости) недочетов сотрудник должен закрыть помещение и сделать соответствующую запись в «Журнале противопожарного осмотра помещений», наход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щемся на посту охраны. 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Мероприятия по обеспечению пожарной безопасности при осуществлении огневых или иных пожароопасных работ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помещениях пищеблока школьной столовой категорически запрещено курить.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окрасочные и огневые работы проводятся в период каникул при отсутствии детей в общеобразовательной организации.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Во время проведения покрасочных работ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составление и разбавление всех видов лаков и красок в изолированных пом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 школы у наружной стены с оконными проемами или на открытых площадках;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подачу окрасочных материалов в готовом виде централизованно;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</w:t>
      </w: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 отведенном месте вне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школы.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Пожароопасные работы (огневые, сварочные работы и т.п.) должны осуществляться в помещениях пищеблока школы только с разрешения директора общеобразовательной организ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при отсутствии горючих материалов, продуктов и сырья в помещении. После завершения 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должен быть обеспечен контроль места производства работ в течение не менее 4 часов.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Порядок проведения пожароопасных работ и меры пожарной безопасности при их пр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должны строго соответствовать требованиям «Правил противопожарного режима в Ро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Во время проведения огневых работ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место производства работ не менее чем 2 огнетушителями с минимальным ра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модельного очага пожара 2A, 55B и покрывалом для изоляции очага возгорания;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Во время осуществления огневых работ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выполнению работы при неисправной аппаратуре;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огневые работы на свежеокрашенных горючими красками (лаками) констру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изделиях;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одежду и рукавицы со следами масел, жиров, бензина, керосина и других горючих жидкостей;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к самостоятельной работе сотрудников, не имеющих соответствующего квалиф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кационного удостоверения.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Порядок сбора, хранения и удаления горючих веществ и материалов, содержания и хран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спецодежды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Для хранения спецодежды работников пищеблока школьной столовой предусмотрены шкафчики.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Упаковки с оставшимися продуктами и сырьем убираются в места хранения – кладовые.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Оставшиеся растительные масла, мука, сахар, крупы убираются в кладовые.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На пищеблоке не допускается хранение веществ и материалов, сырья и продуктов, кот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не имеют отношения к деятельности по организации питания обучающихся и сотрудников школы, а также взрывоопасных веществ и материалов, ЛВЖ и ГЖ.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Порядок и периодичность уборки горючих отходов и пыли в помещениях пищеблока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Рабочие места на пищеблоке общеобразовательной организации должны после приг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товления завтрака, обеда и ужина убираться от упаковочной бумаги и полиэтилена, пустой ка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тонной тары.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12.2. Рабочие места на пищеблоке школьной столовой должны ежедневно убираться от мусора и пыли, тепловое электрооборудование и механическое оборудование, кухонный инвентарь оч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щаться. Уборка пола проводится методами, исключающими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взвихрение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пыли, рассыпанной муки.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Горючие вещества и материалы (бумага, картон, упаковки от продуктов питания и т.д.) должны ежедневно выноситься из зданий общеобразовательной организации и храниться в закр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металлическом контейнере, расположенном на хозяйственном дворе.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Мусорные корзины должны быть освобождены после окончания смены.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В соответствии с технологическим регламентом вытяжные устройства, аппараты и тр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бопроводы на пищеблоке должны очищаться от пожароопасных отложений не реже одного раза в полугодие с обязательным своевременным внесением информации в имеющийся в наличии жу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 эксплуатации систем противопожарной защиты.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Предельные показания контрольно-измерительных приборов (манометры, термометры и др.), отклонения от которых могут вызвать пожар или взрыв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Предельные показания контрольно-измерительных приборов (манометры, термометры и др.) отклонения от которых могут вызвать пожар и взрыв должны быть указаны на контрольно-измерительных приборах.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Не разрешается проводить работы на оборудовании с неисправностями, которые могут привести к пожару, а также при отключенных контрольно-измерительных приборах и технолог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автоматике, обеспечивающих контроль заданных режимов температуры и других, регл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ментированных условиями безопасности параметров.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Запрещается проводить работы с оборудованием на пищеблоке при достижении пр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дельных показаний контрольно-измерительными приборами.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Обязанности и действия работников при пожаре и эвакуации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В случае возникновения пожара, действия сотрудника, первым обнаружившего пожар в помещении пищеблока школы, в первую очередь, должны быть направлены на обеспечение без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работников на пищеблоке, детей в обеденном зале столовой, их экстренную эвакуацию и спасение.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При условии отсутствия угрозы жизни и здоровью людей необходимо принять меры по тушению пожара в начальной стадии с помощью первичных средств пожаротушения.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пожаре в помещении пищеблока работнику необходимо эвакуировать работников из помещения в безопасное место, прикрыв при этом дверь помещения. Оповестить о пожаре дежу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по залу столовой, задействовать вручную АПС, вызвать пожарную охрану по телефону 101 или 112 (Единая Служба спасения), при этом сообщить диспетчеру: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•наименование школы</w:t>
      </w: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•адрес школы</w:t>
      </w: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_______________________________________________________;</w:t>
      </w:r>
      <w:proofErr w:type="gramEnd"/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•место возникновения пожара (кратко описать, где загорание или что горит);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•свою фамилию и имя.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отключать телефон первым, возможно, у диспетчера возникнут вопросы или он даст вам необходимые указания для дальнейших действий. В случае необходимости вызвать скорую мед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цинскую помощь и другие службы.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Повар, ответственный за отключение электропитания, отключает электропитание технолог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оборудования, систему вытяжной вентиляции на пищеблоке в распределительном щитке.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пищеблока осуществляют помощь дежурному по обеденному залу столовой в эв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 детей.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При возникновении пожара в школе и эвакуации, в том числе при срабатывании АПС: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•работник, ответственный за отключение электропитания на пищеблоке, отключает электр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технологического оборудования, систему вытяжной вентиляции;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•заведующий производством (шеф-повар) проверяет помещения пищеблока на наличие л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дей, осуществляет эвакуацию работников пищеблока;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в обеденном зале детей работники пищеблока помогают дежурному педагогич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работнику по обеденному залу столовой в эвакуации обучающихся согласно плану эваку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на пути эвакуации группы огонь или сильное задымление, необходимо выбрать иной безопасный путь к ближайшему эвакуационному выходу из здания.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Средства обеспечения пожарной безопасности и пожаротушения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15.1. Помещения пищеблока школьной столовой должны быть оснащены первичными средс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вами </w:t>
      </w: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При определении видов и количества первичных средств пожаротушения следует учит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пожароопасные свойства горючего упаковочного материала (картон, бумага, полиэтилен), продуктов (растительное масло и животные жиры, мука), технологического электрооборудования, включая тепловое, а также площадь помещения.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Выбор типа и расчет количества огнетушителей для помещения осуществляется в соо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положениями Правил противопожарного режима в Российской Федерации, в зависим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Для помещений пищеблока следует использовать огнетушители с рангом тушения м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дельного очага: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</w:t>
      </w: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2А и выше;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 B – 55В;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</w:t>
      </w: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Оптимальными решением для пищеблока будет являться наличие двух видов огнетушителей: порошкового и углекислотного.</w:t>
      </w:r>
      <w:proofErr w:type="gramEnd"/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Порошковые огнетушители должны иметь соответствующие заряды для пожаров классов A, В, Е - порошок ABCE.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15.6. Огнетушители следует располагать на видных местах вблизи от выхода из помещений пищеблока школьной столовой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15.7. Каждый огнетушитель, установленный на пищеблоке,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15.8. Должно быть исключено попадание на огнетушители прямых солнечных лучей, неп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средственное воздействие на них отопительных и нагревательных приборов.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Каждый огнетушитель, отправленный на перезарядку, заменяется заряженным огнет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 Порядок применения порошковых огнетушителей: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нажатия рычага огнетушитель приводится в действие, при этом следует струю огнет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шащего вещества направить на очаг возгорания.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Порядок применения углекислотных огнетушителей: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чеку, направить раструб на очаг горения;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•открыть запорно-пусковое устройство (нажав на рычаг или повернув маховик против часовой стрелки до упора);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•рычаг/маховик позволяет прекращать подачу углекислоты.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Общие рекомендации по тушению огнетушителями: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•тушение пролившихся растительных масел начинать с передней кромки, направив струю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рошка на горящую поверхность, а не на очаг возгорания;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•наиболее эффективно тушить несколькими огнетушителями группой лиц;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использования огнетушитель необходимо заменить новым, а использованный сдать 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местителю директора по административно-хозяйственной работе (завхозу) для последующей п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резарядки, о чем сделать обязательную своевременную запись в журнале эксплуатации систем противопожарной защиты.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15.14. Покрывала для изоляции очага возгорания должны обеспечивать тушение пожаров классов A, B, E и иметь размер не менее одного метра шириной и одного метра длиной. В пом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щениях, где применяются и (или) хранятся легковоспламеняющиеся и (или) горючие жидкости, размеры полотен должны быть не менее 2x1,5 метра. Покрывала для изоляции очага возгорания хранятся в водонепроницаемых закрывающихся футлярах (чехлах, упаковках), позволяющих б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 применить эти средства в случае пожара.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15.15. В процессе эксплуатации пожарной автоматики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•наносить на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на пищеблоке и в процессе их эксплуатации;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физические повреждения.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15.16. Использование первичных средств пожаротушения в помещениях пищеблока столовой общеобразовательной организации для хозяйственных и прочих нужд, не связанных с тушением пожара запрещается.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Оказание первой помощи пострадавшим при пожаре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Наиболее характерными видами повреждения во время пожара являются: травматич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шок, термический ожог, удушье, ушибы, переломы, ранения.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воду, лекарства находящемуся без сознания пострадавшему, т.к. он может задохнут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дохнуться в случае рвоты или кровотечения.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у вас нет уверенности, что информацию правильно поняли, звонок лучше повторить;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ди».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Основные действия при оказании первой помощи на пищеблоке столовой школы: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16.4.1. При травматическом шоке следует: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16.4.2. При травматическом шоке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16.4.3. При термическом ожоге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мазью и любыми другими веществами.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16.4.4. При ограниченных ожогах I степени следует: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•немедленно начать охлаждение места ожога (предварительно прикрыв его салфеткой и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ПХВ-пленкой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холодной водопроводной водой в течение 10 – 15 минут.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пораженную поверхность наложить чистую, лучше стерильную, щадящую повязку.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16.4.5. При обширных ожогах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16.4.6. При ранении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прикасаться к ране руками;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стерильную повязку, не прикасаясь к стороне бинта прилегающей к ране.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16.4.7. При сильном кровотечении следует: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•пережать поврежденный сосуд пальцем;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•сильно согнуть поврежденную конечность, подложив под колено или локоть тканевый валик;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небольших кровотечениях следует прижать рану стерильной салфеткой и туго забинт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16.4.8. При переломах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 месту перелома холодный компресс;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16.4.9. При удушье следует: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пострадавшего таким образом, чтобы ножной конец был приподнят;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хание и непрямой массаж сердца.</w:t>
      </w:r>
    </w:p>
    <w:p w:rsidR="00AD4D0C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6F68D6"/>
    <w:rsid w:val="009515B5"/>
    <w:rsid w:val="00A64440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65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065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6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53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27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43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7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542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8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54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01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6942</Words>
  <Characters>39575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2021-02-10T20:27:00Z</dcterms:modified>
</cp:coreProperties>
</file>