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6" w:rsidRPr="00250106" w:rsidRDefault="00250106" w:rsidP="0025010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о мерах пожарной безопасности</w:t>
      </w:r>
    </w:p>
    <w:p w:rsidR="00250106" w:rsidRPr="00250106" w:rsidRDefault="00250106" w:rsidP="0025010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ремонтных работ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требования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при проведении ремонтных работ в школе устанавливает общие требования пожарной безопасности при выполнении ремонтных р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в общеобразовательном учреждении и является обязательной для исполнения всеми работа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 (в том числе подрядными организациями).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 обеспечении пожарной безопасности наряду с настоящей инструкцией следует также руководствоваться стандартами, правилами пожарной безопасности, нормами технологического проектирования и другими утвержденными в установленном порядке нормативными документ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регламентирующими требования пожарной безопасности.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Приказом по школе должен быть определен порядок обеспечения пожарной безопасности при проведении ремонтных работ, назначены ответственные исполнители.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Все работники должны допускаться к работе только после прохождения противопожарн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инструктажа, проведения необходимой аттестации по профессиональным знаниям.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 заключении договоров с подрядными организациями на проведение ремонтных работ должна оговариваться ответственность юридического лица за обеспечение пожарной безопасн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Лица, виновные в нарушении требований пожарной безопасности, а также настоящей и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струкции о мерах пожарной безопасности при проведении ремонтных работ несут ответстве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в соответствии с действующим законодательством Российской Федерации.</w:t>
      </w:r>
    </w:p>
    <w:p w:rsid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Требования пожарной безопасности перед проведением строительно-монтажных работ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Производство ремонтных работ внутри зданий и сооружений общеобразовательного у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реждения с применением горючих веществ и материалов одновременно с другими ремонтными работами, связанными с применением открытого огня (сварка и т.п.) не допускается.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Работы, связанные с горючими утеплителями или применением горючих утеплителей, з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ливка битумной мастикой и другие пожароопасные работы (окраска, огневые работы и т.п.) дол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проводиться специально обученным персоналом на основании наряда-допуска, выдаваемого исполнителям работ и подписанного лицом, ответственным за пожарную безопасность.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Пожароопасные работы должны проводиться на основании специально разработанных инструкций о мерах пожарной безопасности, с учетом требований Правил противопожарного р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жима в РФ, технологической документации и других нормативных документов, регламентиру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проведение работ.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Места проведения пожароопасных работ в школе должны быть обеспечены первичными средствами пожаротушения, очищены от сгораемых материалов, оснащены предупреждающими знаками.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 целью исключения попадания раскаленных частиц и материала в смежные помещения, соседние этажи и т.п.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пожароопасные работы, должны быть закрыты негорючими материалами.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пожарной безопасности при проведении строительно-монтажных работ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 проведении пожароопасных работ в школе запрещается: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•присутствие учащихся в общеобразовательном учреждении;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работе при неисправном оборудовании;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огневые работы на свежеокрашенных конструкциях и изделиях;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•нарушать требования технологических регламентов и инструкций;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•допускать к работе работников, не имеющих квалификационного удостоверения и удостов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рения о прохождении пожарно-технического минимума по специальности;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•одновременное проведение огневых работ при устройстве гидроизоляции и </w:t>
      </w:r>
      <w:proofErr w:type="spellStart"/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пароизоляции</w:t>
      </w:r>
      <w:proofErr w:type="spellEnd"/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кровле, наклейке полов и отделке помещений с применением горючих лаков, клеев, мастик и др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горючих материалов;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•хранить расходные материалы в количестве </w:t>
      </w:r>
      <w:proofErr w:type="gramStart"/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нормативных</w:t>
      </w:r>
      <w:proofErr w:type="gramEnd"/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в месте провед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работ;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огневые работы на элементах зданий, выполненных из легких металлических ко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струкций с горючими и </w:t>
      </w:r>
      <w:proofErr w:type="spellStart"/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трудногорючими</w:t>
      </w:r>
      <w:proofErr w:type="spellEnd"/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утеплителями.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выполнении работ необходимо руководствоваться инструкцией о мерах пожарной безопасности при проведении строительно-монтажных работ в школе, а также инструкциями по охране труда при выполнении пожароопасных работ и работе с оборудованием.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пожарной безопасности по окончании проведения строительно-монтажных р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 окончанию работ необходимо убрать оборудование и материалы.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Осмотреть место проведения пожароопасных работ.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Провести дополнительный осмотр места проведения пожароопасных работ через 3-5 ч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действий при пожаре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Каждый работник при обнаружении пожара или признаков горения (задымления, запах гари, повышение температуры и т.п.) обязан: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•незамедлительно сообщить об этом по телефону 101 в пожарную охрану (при этом необх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 назвать адрес объекта, место возникновения пожара, а также сообщить свою фамилию), п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в известность руководителя работ;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•принять меры по эвакуации людей в соответствии с планом эвакуации;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 возможности отключить электроэнергию и приступить к тушению пожара первичными средствами пожаротушения;</w:t>
      </w:r>
    </w:p>
    <w:p w:rsidR="00AD4D0C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 прибытии пожарного подразделения проинформировать руководителя тушения пожара о причинах пожара, конструктивных и технологических особенностях объекта, количестве и пож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роопасных свойствах материалов, изделий и других сведениях, необходимых для успешной ли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видации пожара.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0106"/>
    <w:rsid w:val="00255B09"/>
    <w:rsid w:val="005B50B9"/>
    <w:rsid w:val="005F4EEC"/>
    <w:rsid w:val="006A54BC"/>
    <w:rsid w:val="009522A3"/>
    <w:rsid w:val="00A64440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1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89243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2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16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1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8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2021-02-15T21:14:00Z</dcterms:modified>
</cp:coreProperties>
</file>