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Должностная инструкция</w:t>
      </w:r>
    </w:p>
    <w:p w:rsidR="00471E64" w:rsidRPr="00471E64" w:rsidRDefault="00471E64" w:rsidP="00471E6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(функциональные обязанности)</w:t>
      </w:r>
    </w:p>
    <w:p w:rsidR="00471E64" w:rsidRPr="00471E64" w:rsidRDefault="00471E64" w:rsidP="00471E6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пожарной безопасности директора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по пожарной безопасности директора школы разр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ботана в соответствии с Постановлением Правительства РФ от 16 сентября 2020 г № 1479 «Об у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верждении правил противопожарного режима в Российской Федерации», Федеральным Законом РФ от 22.07.2008г №123-ФЗ «Технический регламент о требованиях пожарной безопасности» в редакции от 27 декабря 2018г, приказом МЧС РФ от 12.12.2007г № 645 «Об утверждении норм пожарной безопасности</w:t>
      </w:r>
      <w:proofErr w:type="gram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 мерам пожарной безопасности работников организаций» в 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дакции от 22.06.2010г, Федеральным законом № 69-ФЗ от 21.12.1994г «О пожарной безопасности» с изменениями на 22 декабря 2020 года.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должностная инструкция определяет обязанности директора школы по руков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дству системой пожарной безопасности, обеспечению противопожарного режима в общеобразов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 в соответствии с действующим законодательством Российской Федерации.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деятельности по пожарной безопасности директор школы руководствуется: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•Конституцией Российской Федерации;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•указами Президента Российской Федерации, решениями Правительства Российской Федер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субъекта РФ, органов управления образования всех уровней по вопросам пожарной без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и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•Постановлением Правительства РФ № 1479 от 16 сентября 2020 г «Об утверждении правил противопожарного режима в Российской Федерации»;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•Федеральным законом № 69-ФЗ от 21.12.1994г «О пожарной безопасности»;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•Федеральным Законом РФ от 22.07.2008г №123-ФЗ «Технический регламент о требованиях пожарной безопасности»;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•приказом МЧС РФ от 12.12.2007г № 645 «Об утверждении норм пожарной безопасности «Обучение мерам пожарной безопасности работников организаций»;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•Письмом Министерства Российской Федерации по делам гражданской обороны, чрезвыча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ситуациям и ликвидации последствий стихийных бедствий и Министерства образования РФ «Об усилении противопожарного режима на объектах образовательных учреждений при подг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товке к новому учебному году»;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•данной должностной инструкцией по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Директор школы несет персональную ответственность за выполнение требований насто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должностной инструкции, эффективное руководство системой пожарной безопасности и обеспечение противопожарного режима в общеобразовательной организации в соответствии с действующим законодательством Российской Федерации.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противопожарного режима в арендуемых зданиях и п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общеобразовательной организации, а также за исполнение противопожарных мер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приятий, которые указаны в договоре аренды, несут руководители арендующих организаций.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Обязанности директора школы по пожарной безопасности 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 целью обеспечения соблюдения имеющихся правил пожарной безопасности директор школы устанавливает противопожарный режим в общеобразовательной организации, определяет порядок действий администрации, педагогических работников, учебно-вспомогательного и 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служивающего персонала при возникновении пожара и эвакуации.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Определяет сроки и порядок проведения противопожарного инструктажа, запрещает пр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казом курение на территории, в зданиях, сооружениях и помещениях общеобразовательной орг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Директором общеобразовательной организации в отношении каждого здания, сооружения или иным должностным лицом, уполномоченным руководителем, утверждается инструкция о м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 пожарной безопасности в школе в соответствии с требованиями, установленными разделом XVIII Правил противопожарного режима в Российской Федерации, с учетом специфики взрыв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пожароопасных и пожароопасных помещений в указанных зданиях, сооружениях.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Директор общеобразовательной организации обеспечивает: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•соблюдение требований пожарной безопасности и выполнение данной инструкции о мерах пожарной безопасности в школе;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сооружениях общеобр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•категорирование по пожарной опасности, а также определение класса зоны в соответствии с главами 5, 7 и 8 Федерального закона "Технический регламент о требованиях пожарной безопа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ности" помещений (пожарных отсеков) производственного и складского назначения с обозначен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их категорий и классов зон на входных дверях помещений с наружной стороны и на установках в зоне их обслуживания на видном месте;</w:t>
      </w:r>
      <w:proofErr w:type="gramEnd"/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•соблюдение проектных решений в отношении пределов огнестойкости строительных конс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рукций и инженерного оборудования;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результатам проверки составление акта (протокола) проверки состояния огнезащитного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устранения, обеспечить устр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повреждений огнезащитного покрытия строительных конструкций, инженерного оборуд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общеобразовательной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окончания гарантированного срока эксплуатации огнезащитного покрытия в соо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технической документацией изготовителя средства огнезащиты и (или) производителя огнезащитных работ,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 требованиям пожарной безопасности;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•проведение работ по заделке негорючими материалами, обеспечивающими требуемый предел огнестойкости и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перес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противопожарных преград различными инженерными и технологическими коммуникаци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в том числе электрическими проводами, кабелями, трубопроводами;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•содержание наружных пожарных лестниц, наружных открытых лестниц, предназначенных для эвакуации людей из зданий и сооружений школы при пожаре, а также ограждений на крышах (покрытиях) зданий и сооружений в исправном состоянии, их очистку от снега и наледи в зимнее время;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эксплуатации эвакуационных путей и выходов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 части 4 статьи 4 Федерального закона "Технический регламент о требованиях п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безопасности";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•наличие на противопожарных дверях и воротах и исправное состояние приспособлений для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бинеты, коридоры, вестибюли (фойе) и непосредственно наружу), приспособлений для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крывания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•наличие и исправное состояние механизмов для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водымных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средств 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пожара на каждого дежурного;</w:t>
      </w:r>
      <w:proofErr w:type="gramEnd"/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•наличие знаков пожарной безопасности, </w:t>
      </w: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proofErr w:type="gram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пути эвакуации и эваку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ционные выходы, места размещения первичных средств пожаротушения и аптечек первой пом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щи;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в общеобразовательной организации знаков пожарной безопасности "Курение и пользование открытым огнем запрещено";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 соответствии с технической документацией изготовителя проверку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огнезадерживающих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(заслонок, шиберов, клапанов и др.) в воздуховодах, устрой</w:t>
      </w: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бл</w:t>
      </w:r>
      <w:proofErr w:type="gram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окировки вентиляц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систем с автоматическими установками пожарной сигнализации или пожаротушения, 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томатических устройств отключения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общеобменной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вентиляции и кондиционирования при пож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 с внесением информации в журнал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•исправность, своевременное обслуживание и ремонт наружных водопроводов противопожа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водоснабжения, находящихся на территории школы, и организовывать проведение их пров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на вахте инструкции о порядке действия дежурного персонала (вахтера, сторожа, дежурного администратора) при получении сигналов о пожаре и неисправности установок (ус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ройств, систем) противопожарной защиты общеобразовательной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•здания и сооружения школы первичными средствами </w:t>
      </w: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нормам, а также обеспечить соблюдение сроков перезарядки огнетушителей, освидетельств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и своевременной замены, указанных в паспорте огнетушителя; 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•выполнение работ по очистке вытяжных устройств (шкафов и др.), аппаратов и трубопров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от пожароопасных отложений с внесением информации в журнал эксплуатации систем прот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•исправное состояние систем защиты от статического электричества, а также устройств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ниезащиты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на технологическом оборудовании и трубопроводах;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отопительного сезона, а также в течение отопительного сезона очистку дым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 и печей (отопительных приборов) от сажи не реже 1 раза в 3 месяца - для отопительных п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чей, 1 раза в 2 месяца - для печей и очагов непрерывного действия, 1 раза в 1 месяц - для кухонных плит и других печей непрерывной (долговременной) топки;</w:t>
      </w:r>
      <w:proofErr w:type="gramEnd"/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•оперативное сообщение в службу пожарной охраны о возникновении пожара в общеобраз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организации;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•извещение подразделения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•принятие необходимых мер по защите зданий и сооружений школы и находящихся в них л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 от пожара в период выполнения работ по техническому обслуживанию или ремонту, связа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 отключением систем противопожарной защиты или их элементов;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•подразделениям пожарной охраны доступ в любые помещения для целей эвакуации и спас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людей, ограничения распространения, локализации и тушения пожара;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•выполнение предписаний, постановлений, своевременное исполнение мероприятий по прот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вопожарной безопасности, предложенных органами государственного пожарного надзора и пр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дусмотренных приказами и указаниями вышестоящих органов.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Директор общеобразовательной организации организовывает: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•проведение перед началом каждого учебного года (семестра) с обучающимися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вичными средствами пожаротушения;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реже 1 раза в 5 лет проведение эксплуатационных испытаний пожарных лестниц, нару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открытых лестниц, предназначенных для эвакуации людей из зданий и сооружений общео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разовательной организации при пожаре, ограждений на крышах с составлением соответствующего 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протокола испытаний и внесением информации в журнал эксплуатации систем противопожарной защиты;</w:t>
      </w:r>
      <w:proofErr w:type="gramEnd"/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•разработку планов эвакуации людей при пожаре, которые размещаются на видных местах;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•работы по ремонту, техническому обслуживанию и эксплуатации средств обеспечения п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и пожаротушения, обеспечивающие исправное состояние указанных средств. Работы осуществлять с учетом инструкции изготовителя на технические средства, фун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ционирующие в составе систем противопожарной защиты;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•перед началом отопительного сезона проведение проверок и ремонт печей, котельных, </w:t>
      </w:r>
      <w:proofErr w:type="spell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генераторных</w:t>
      </w:r>
      <w:proofErr w:type="spell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калориферных установок, а также других отопительных приборов и систем.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Директор общеобразовательной организации осуществляет: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•контроль соблюдения установленного противопожарного режима в общеобразовательной 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ганизации, а также принимает неотложные меры по устранению выявленных недостатков;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 периодичностью, указанной в технической документации, или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кументацией изготовителя средства огнезащиты и (или) производителя огнезащитных работ, хр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 документацию на объекте защиты;</w:t>
      </w:r>
      <w:proofErr w:type="gramEnd"/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•контроль соблюдения противопожарного режима арендующими организациями;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пасности, по вине которых возник пожар.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Директор общеобразовательной организации предоставляет: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установленном порядке во время тушения пожара на территории школы необходимые силы и средства, участвующие в выполнении мероприятий, направленных на ликвидацию пожаров;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требованию должностных лиц Государственной противопожарной службы достоверные сведения и документы (локальные акты) о состоянии пожарной безопасности в школе, а также произошедших на ее территории пожарах и их последствиях.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имеет право: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Назначать лиц, которые по занимаемой должности или по характеру выполняемых работ являются ответственными за обеспечение пожарной безопасности в общеобразовательной орган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допускать к работе в общеобразовательной организации сотрудников, не прошедших противопожарный инструктаж, а также показавших неудовлетворительные знания.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Присутствовать во время проведения любых мероприятий в общеобразовательной орган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с целью контроля выполнения требований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Предъявлять требования работникам и обучающимся по соблюдению правил пожарной безопасности и требований противопожарного режима.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Приостанавливать любые мероприятия, проводимые в общеобразовательной организации, в случае нарушения требований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Представлять к дисциплинарной ответственности работников школы, нарушающих пр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 пожарной безопасности и требования противопожарного режима в общеобразовательной 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Устанавливать от имени общеобразовательной организации деловые контакты с лицами и организациями, которые могут способствовать улучшению работоспособности систем против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защиты.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Директор школы несет ответственность за нарушение требований пожарной безопасности, а также за иные правонарушения в области пожарной безопасности и может быть привлечен к дисциплинарной, административной или уголовной ответственности в соответствии с действу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законодательством Российской Федерации (Статья 38 Федерального закона от 21.12.1994 № 69-ФЗ "О пожарной безопасности").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Взаимоотношения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 школы: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Самостоятельно планирует свою работу по пожарной безопасности на каждый год.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Включает в Коллективный договор важные вопросы пожарной безопасности.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Содействует деятельности добровольной пожарной дружины работников общеобразов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Оперативно сообщает в службу пожарной охраны о возникновении пожара в общеобраз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Извещает подразделения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Выполняет предписания, постановления, своевременно исполняет мероприятия по пожа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предложенные органами государственного пожарного надзора и предусмотре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приказами и указаниями вышестоящих органов.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Содействует пожарной охране во время ликвидации пожара, установлении причин и усл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 их возникновения и развития, выявлять лиц, виновных в нарушении требований пожарной безопасности, по вине которых возник пожар.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Систематически обмениваться информацией по вопросам, входящим в его компетенцию, с ответственным лицом по пожарной безопасности в школе, с работниками общеобразовательной организации.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Получает от департамента управления образования информацию нормативно-правового и организационно-методического характера.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По требованию должностных лиц Государственной противопожарной службы предо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тавляет достоверные сведения и документы (локальные акты) о состоянии пожарной безопасности в школе, а также произошедших на ее территории пожарах и их последствиях.</w:t>
      </w: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E64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один экземпляр получил(а) на руки и обязуюсь хранить его на рабочем месте.</w:t>
      </w:r>
    </w:p>
    <w:p w:rsidR="00255B09" w:rsidRPr="00471E64" w:rsidRDefault="00471E64" w:rsidP="00471E6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1E6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«____»___________202___г. _____________ /_________________________/</w:t>
      </w:r>
    </w:p>
    <w:sectPr w:rsidR="00255B09" w:rsidRPr="00471E64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36236F"/>
    <w:rsid w:val="00471E64"/>
    <w:rsid w:val="005B50B9"/>
    <w:rsid w:val="005F4EEC"/>
    <w:rsid w:val="006A54BC"/>
    <w:rsid w:val="00A6444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91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06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7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8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30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6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1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495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1701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73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846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6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2614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2021-02-15T21:04:00Z</dcterms:modified>
</cp:coreProperties>
</file>