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</w:p>
    <w:p w:rsidR="00471E64" w:rsidRPr="00471E64" w:rsidRDefault="00471E64" w:rsidP="00471E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(функциональные обязанности)</w:t>
      </w:r>
    </w:p>
    <w:p w:rsidR="00471E64" w:rsidRPr="00471E64" w:rsidRDefault="00471E64" w:rsidP="00471E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пожарной безопасности директора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должностная инструкция по пожарной безопасности директора школы разр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ботана в соответствии с Постановлением Правительства РФ от 16 сентября 2020 г № 1479 «Об у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верждении правил противопожарного режима в Российской Федерации», Федеральным Законом РФ от 22.07.2008г №123-ФЗ «Технический регламент о требованиях пожарной безопасности» в редакции от 27 декабря 2018г, приказом МЧС РФ от 12.12.2007г № 645 «Об утверждении норм пожарной безопасности</w:t>
      </w:r>
      <w:proofErr w:type="gram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«Обучение мерам пожарной безопасности работников организаций» в 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дакции от 22.06.2010г, Федеральным законом № 69-ФЗ от 21.12.1994г «О пожарной безопасности» с изменениями на 22 декабря 2020 года.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должностная инструкция определяет обязанности директора школы по руков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дству системой пожарной безопасности, обеспечению противопожарного режима в общеобразов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 в соответствии с действующим законодательством Российской Федерации.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деятельности по пожарной безопасности директор школы руководствуется: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•Конституцией Российской Федерации;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•указами Президента Российской Федерации, решениями Правительства Российской Федер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субъекта РФ, органов управления образования всех уровней по вопросам пожарной без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и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•Постановлением Правительства РФ № 1479 от 16 сентября 2020 г «Об утверждении правил противопожарного режима в Российской Федерации»;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•Федеральным законом № 69-ФЗ от 21.12.1994г «О пожарной безопасности»;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•Федеральным Законом РФ от 22.07.2008г №123-ФЗ «Технический регламент о требованиях пожарной безопасности»;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•приказом МЧС РФ от 12.12.2007г № 645 «Об утверждении норм пожарной безопасности «Обучение мерам пожарной безопасности работников организаций»;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•Письмом Министерства Российской Федерации по делам гражданской обороны, чрезвыча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ситуациям и ликвидации последствий стихийных бедствий и Министерства образования РФ «Об усилении противопожарного режима на объектах образовательных учреждений при подг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товке к новому учебному году»;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•данной должностной инструкцией по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Директор школы несет персональную ответственность за выполнение требований насто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должностной инструкции, эффективное руководство системой пожарной безопасности и обеспечение противопожарного режима в общеобразовательной организации в соответствии с действующим законодательством Российской Федерации.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противопожарного режима в арендуемых зданиях и п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общеобразовательной организации, а также за исполнение противопожарных мер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приятий, которые указаны в договоре аренды, несут руководители арендующих организаций.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Обязанности директора школы по пожарной безопасности 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 целью обеспечения соблюдения имеющихся правил пожарной безопасности директор школы устанавливает противопожарный режим в общеобразовательной организации, определяет порядок действий администрации, педагогических работников, учебно-вспомогательного и 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служивающего персонала при возникновении пожара и эвакуации.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Определяет сроки и порядок проведения противопожарного инструктажа, запрещает пр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казом курение на территории, в зданиях, сооружениях и помещениях общеобразовательной орг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Директором общеобразовательной организации в отношении каждого здания, сооружения или иным должностным лицом, уполномоченным руководителем, утверждается инструкция о м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 пожарной безопасности в школе в соответствии с требованиями, установленными разделом XVIII Правил противопожарного режима в Российской Федерации, с учетом специфики взрыв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пожароопасных и пожароопасных помещений в указанных зданиях, сооружениях.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Директор общеобразовательной организации обеспечивает: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•соблюдение требований пожарной безопасности и выполнение данной инструкции о мерах пожарной безопасности в школе;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•проведение не реже 1 раза в полугодие практических тренировок по эвакуации обучающихся, работников, а также посетителей и других лиц, находящихся в зданиях и сооружениях общеобр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•категорирование по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ности" помещений (пожарных отсеков) производственного и складского назначения с обозначен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их категорий и классов зон на входных дверях помещений с наружной стороны и на установках в зоне их обслуживания на видном месте;</w:t>
      </w:r>
      <w:proofErr w:type="gramEnd"/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•соблюдение проектных решений в отношении пределов огнестойкости строительных конс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рукций и инженерного оборудования;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результатам проверки составление акта (протокола)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устранения, обеспечить устр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повреждений огнезащитного покрытия строительных конструкций, инженерного оборуд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общеобразовательной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окончания гарантированного срока эксплуатации огнезащитного покрытия в соо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технической документацией изготовителя средства огнезащиты и (или) производителя огнезащитных работ,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 требованиям пожарной безопасности;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огнезащитными 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•проведение работ по заделке негорючими материалами, обеспечивающими требуемый предел огнестойкости и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перес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противопожарных преград различными инженерными и технологическими коммуникаци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в том числе электрическими проводами, кабелями, трубопроводами;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•содержание наружных пожарных лестниц, наружных открытых лестниц, предназначенных для эвакуации людей из зданий и сооружений школы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безопасности";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•наличие на противопожарных дверях и воротах и исправное состояние приспособлений для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выходов, в том числе ведущих из подвала на первый этаж (за исключением дверей, ведущих в к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бинеты, коридоры, вестибюли (фойе) и непосредственно наружу), приспособлений для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крывания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•наличие и исправное состояние механизмов для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водымных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предусмотренных изготовителем;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торов пожара на каждого дежурного;</w:t>
      </w:r>
      <w:proofErr w:type="gramEnd"/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•наличие знаков пожарной безопасности, </w:t>
      </w: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proofErr w:type="gram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пути эвакуации и эваку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выходы, места размещения первичных средств пожаротушения и аптечек первой пом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щи;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в общеобразовательной организации знаков пожарной безопасности "Курение и пользование открытым огнем запрещено";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 соответствии с технической документацией изготовителя проверку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огнезадерживающих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(заслонок, шиберов, клапанов и др.) в воздуховодах, устрой</w:t>
      </w: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бл</w:t>
      </w:r>
      <w:proofErr w:type="gram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окировки вентиляц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систем с автоматическими установками пожарной сигнализации или пожаротушения, 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томатических устройств отключения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 с внесением информации в журнал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•исправность, своевременное обслуживание и ремонт наружных водопроводов противопожа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водоснабжения, находящихся на территории школы, и организовывать проведение их пров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в части водоотдачи не реже 2 раз в год (весной и осенью) с внесением информации в журнал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на вахте инструкции о порядке действия дежурного персонала (вахтера, сторожа, дежурного администратора) при получении сигналов о пожаре и неисправности установок (ус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ройств, систем) противопожарной защиты общеобразовательной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•здания и сооружения школы первичными средствами </w:t>
      </w: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нормам, а также обеспечить соблюдение сроков перезарядки огнетушителей, освидетельств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и своевременной замены, указанных в паспорте огнетушителя; 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•выполнение работ по очистке вытяжных устройств (шкафов и др.), аппаратов и трубопров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от пожароопасных отложений с внесением информации в журнал эксплуатации систем прот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•исправное состояние систем защиты от статического электричества, а также устройств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ниезащиты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устанавливаемых на технологическом оборудовании и трубопроводах;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отопительного сезона, а также в течение отопительного сезона очистку дым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 и печей (отопительных приборов) от сажи не реже 1 раза в 3 месяца - для отопительных п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чей, 1 раза в 2 месяца - для печей и очагов непрерывного действия, 1 раза в 1 месяц - для кухонных плит и других печей непрерывной (долговременной) топки;</w:t>
      </w:r>
      <w:proofErr w:type="gramEnd"/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•оперативное сообщение в службу пожарной охраны о возникновении пожара в общеобраз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•извещение подразделения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•принятие необходимых мер по защите зданий и сооружений школы и находящихся в них л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 от пожара в период выполнения работ по техническому обслуживанию или ремонту, связа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 отключением систем противопожарной защиты или их элементов;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•подразделениям пожарной охраны доступ в любые помещения для целей эвакуации и спас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людей, ограничения распространения, локализации и тушения пожара;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•выполнение предписаний, постановлений, своевременное исполнение мероприятий по прот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вопожарной безопасности, предложенных органами государственного пожарного надзора и пр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дусмотренных приказами и указаниями вышестоящих органов.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Директор общеобразовательной организации организовывает: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вичными средствами пожаротушения;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реже 1 раза в 5 лет проведение эксплуатационных испытаний пожарных лестниц, нару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открытых лестниц, предназначенных для эвакуации людей из зданий и сооружений общео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разовательной организации при пожаре, ограждений на крышах с составлением соответствующего 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протокола испытаний и внесением информации в журнал эксплуатации систем противопожарной защиты;</w:t>
      </w:r>
      <w:proofErr w:type="gramEnd"/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•разработку планов эвакуации людей при пожаре, которые размещаются на видных местах;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•работы по ремонту, техническому обслуживанию и эксплуатации средств обеспечения п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и пожаротушения, обеспечивающие исправное состояние указанных средств. Работы осуществлять с учетом инструкции изготовителя на технические средства, фун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ционирующие в составе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•перед началом отопительного сезона проведение проверок и ремонт печей, котельных,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генераторных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калориферных установок, а также других отопительных приборов и систем.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Директор общеобразовательной организации осуществляет: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•контроль соблюдения установленного противопожарного режима в общеобразовательной 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ганизации, а также принимает неотложные меры по устранению выявленных недостатков;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кументацией изготовителя средства огнезащиты и (или) производителя огнезащитных работ, хр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 документацию на объекте защиты;</w:t>
      </w:r>
      <w:proofErr w:type="gramEnd"/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•контроль соблюдения противопожарного режима арендующими организациями;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пасности, по вине которых возник пожар.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Директор общеобразовательной организации предоставляет: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установленном порядке во время тушения пожара на территории школы необходимые силы и средства, участвующие в выполнении мероприятий, направленных на ликвидацию пожаров;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требованию должностных лиц Государственной противопожарной службы достоверные сведения и документы (локальные акты) о состоянии пожарной безопасности в школе, а также произошедших на ее территории пожарах и их последствиях.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имеет право: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Назначать лиц, которые по занимаемой должности или по характеру выполняемых работ являются ответственными за обеспечение пожарной безопасности в общеобразовательной орган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допускать к работе в общеобразовательной организации сотрудников, не прошедших противопожарный инструктаж, а также показавших неудовлетворительные знания.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Присутствовать во время проведения любых мероприятий в общеобразовательной орган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 целью контроля выполнения требований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Предъявлять требования работникам и обучающимся по соблюдению правил пожарной безопасности и требований противопожарного режима.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Приостанавливать любые мероприятия, проводимые в общеобразовательной организации, в случае нарушения требований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Представлять к дисциплинарной ответственности работников школы, нарушающих пр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пожарной безопасности и требования противопожарного режима в общеобразовательной 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Устанавливать от имени общеобразовательной организации деловые контакты с лицами и организациями, которые могут способствовать улучшению работоспособности систем против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защиты.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Директор школы несет ответственность за нарушение требований пожарной безопасности, а также за иные правонарушения в области пожарной безопасности и может быть привлечен к дисциплинарной, административной или уголовной ответственности в соответствии с действу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законодательством Российской Федерации (Статья 38 Федерального закона от 21.12.1994 № 69-ФЗ "О пожарной безопасности").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Взаимоотношения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 школы: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Самостоятельно планирует свою работу по пожарной безопасности на каждый год.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Включает в Коллективный договор важные вопросы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Содействует деятельности добровольной пожарной дружины работников общеобразов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Оперативно сообщает в службу пожарной охраны о возникновении пожара в общеобраз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Извещает подразделения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Выполняет предписания, постановления, своевременно исполняет мероприятия по пожа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предложенные органами государственного пожарного надзора и предусмотре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приказами и указаниями вышестоящих органов.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Содействует пожарной охране во время ликвидации пожара, установлении причин и усл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их возникновения и развития, выявлять лиц, виновных в нарушении требований пожарной безопасности, по вине которых возник пожар.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Систематически обмениваться информацией по вопросам, входящим в его компетенцию, с ответственным лицом по пожарной безопасности в школе, с работниками общеобразовательной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Получает от департамента управления образования информацию нормативно-правового и организационно-методического характера.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По требованию должностных лиц Государственной противопожарной службы предо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 достоверные сведения и документы (локальные акты) о состоянии пожарной безопасности в школе, а также произошедших на ее территории пожарах и их последствиях.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один экземпляр получил(а) на руки и обязуюсь хранить его на рабочем месте.</w:t>
      </w:r>
    </w:p>
    <w:p w:rsidR="00255B09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«____»___________202___г. _____________ /_________________________/</w:t>
      </w:r>
    </w:p>
    <w:sectPr w:rsidR="00255B09" w:rsidRPr="00471E64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36236F"/>
    <w:rsid w:val="00471E64"/>
    <w:rsid w:val="005B50B9"/>
    <w:rsid w:val="005F4EEC"/>
    <w:rsid w:val="006A54BC"/>
    <w:rsid w:val="00A6444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9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06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8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1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9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70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7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84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6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2021-02-15T21:04:00Z</dcterms:modified>
</cp:coreProperties>
</file>