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пожарной безопасности</w:t>
      </w:r>
    </w:p>
    <w:p w:rsidR="00915D6A" w:rsidRPr="00915D6A" w:rsidRDefault="00915D6A" w:rsidP="00915D6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школьных массовых мероприятий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инструкция по пожарной безопасности при проведении массовых мероприятий в школе (торжественных и праздничных мероприятий, конкурсов, концертов, балов, дискотек и </w:t>
      </w:r>
      <w:proofErr w:type="spellStart"/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разработана с учетом Постановления Правительства РФ № 1479 от 16 сентября 2020 г «Об у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верждении правил противопожарного режима в Российской Федерации», действующего с 1 января 2021 года; Федерального Закона РФ от 22.07.2008г №123-ФЗ «Технический регламент о требов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пожарной безопасности» в редакции от 27 декабря 2018г; требований Федерального закона №69-ФЗ от 21.12.1994г «О пожарной безопасности» в редакции от 27 декабря 2019 года.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устанавливает требования к подготовке помещений школы и неп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средственному проведению массовых мероприятий, обязанности лиц, ответственных за пожарную безопасность, работников общеобразовательного учреждения на случай возникновения пожара.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Разработанная инструкция по пожарной безопасности при проведении массовых мер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 в школе обязательна для исполнения всеми работниками общеобразовательного учре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 время проведения массовых мероприятий необходимо организовать дежурство в зале общеобразовательного учреждения ответственных лиц, а также членов добровольных пожарных формирований.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Все массовые мероприятия проводятся в присутствии классных руководителей, дежурн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учителя или администратора, ответственного за пожарную безопасность. Предварительно с учащимися проводится инструктаж.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Лиц, виновных в нарушении (неисполнении или уклонении от исполнения) инструкции по пожарной безопасности при проведении школьных массовых мероприятий привлекают к уголо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административной, дисциплинарной, или другой ответственности согласно действующему законодательству Российской Федерации.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лиц, несущих ответственность за пожарную безопасность и эвакуацию при пожаре во время проведения массовых мероприятий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Ответственным лицом за противопожарную безопасность во время проведения массового мероприятия в школе, обученным пожарно-техническому минимуму в соответствующем порядке, как правило, назначается заместитель директора по АХР (завхоз) или иной заместитель директора школы.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Лицо, несущее ответственность за пожарную безопасность при проведении массовых м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роприятий, обязано обеспечить строгое соблюдение в используемых для проведения мероприятия помещениях требований пожарной безопасности.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Лицо, ответственное за пожарную безопасность обязано придерживаться всех требований данной инструкции по пожарной безопасности при проведении массовых мероприятий в школе, знать план эвакуации и порядок действий в случае пожара.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Лицо, ответственное за пожарную безопасность полностью несет ответственность: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проведение целевого инструктажа с преподавателями, работниками школы, гостями мер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приятия, артистами перед началом мероприятия обо всех необходимых действиях при возникн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вении пожара и о мерах предотвращения паники среди школьников и зрителей;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подготовку помещения школы, в соответствии с установленными правилами противоп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защиты и требованиями данной инструкции, к проведению массового мероприятия в 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щеобразовательном учреждении.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Лицо, ответственное за пожарную безопасность перед началом и во время проведения м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роприятия обязано: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находиться на массовом мероприятии в школе;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мероприятия убедиться в наличии и исправности первичных средств пожар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тушения, находящихся в помещении, исправной работе всех систем пожарной сигнализации и управления экстренной эвакуацией при возникновении пожара;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удостовериться в наличии и исправной работе телефонной связи, табличек с номером для вызова пожарной охраны;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пути эвакуации и выходы из школы, убедиться в возможности беспрепятственной эвакуации через них;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исправности электрооборудования;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повреждений электрооборудования (при нагреве и повреждениях изоляции проводов, искрения и тому подобное) оно должно быть заменено </w:t>
      </w:r>
      <w:proofErr w:type="gramStart"/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подготовке помещения и проведению массового мероприятия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зданий IV и V степеней огнестойкости разрешено пользоваться для проведения ма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совых школьных мероприятий исключительно помещениями, расположенными на первом и вт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этажах, а при проведении указанных мероприятий для школьников младшего возраста и школьников с нарушением зрения и слуха – только лишь на первом этаже.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помещениях для проведения массовых мероприятий должно быть как минимум два эв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куационных выхода.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помещении не должно быть на окнах глухих решеток.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Мероприятия следует проводить, соблюдая данную инструкцию по пожарной безопасн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при проведении школьных массовых мероприятий и лишь в дневное время суток.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Помещение обязательно должно быть обеспечено телефонной связью.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Недалеко от телефона обязательно должна располагаться табличка с телефонными ном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 для вызова пожарной охраны и скорой помощи.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помещении для проведения массового мероприятия должны находиться: первичные средства пожаротушения, покрывало из негорючего материала (асбестовое полотно, грубошерс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ткань или войлок размером не меньше 100х100 см).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Декорации следует устанавливать на устойчивом основании и не перекрывать выход из помещения. Декорации должны обязательно находиться на расстоянии не меньше 1 метра от стен и потолка.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Строго запрещено: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декораций марлю и вату, различные поделки из бумаги, применять целл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лоид и иные легко возгорающиеся предметы;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открытый огонь и пиротехнические средства;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иллюминацией, не имеющей сертификата соответствия;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не сертифицированные удлинители;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отключать освещение в помещении во время мероприятия;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массовых мероприятиях школьникам и взрослым, одетыми в костюмы из ваты, бумаги, марли или подобных им легко возгорающихся материалов, не пропитанных специальн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огнезащитными составами;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уменьшать ширину проходов между рядами в актовом зале, а также располагать в проходах дополнительные кресла, стулья и т. п.;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размещение количества людей в помещении для массового общешкольного мер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приятия сверх установленной нормы;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массового мероприятия в школе находиться в дверных проемах эваку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выходов;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 огнем, применять пиротехнические средства, использовать дуговые прожекторы, устраивать световые эффекты, используя химические и иные вещества способные вызвать возгорание.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Обязанности и действия сотрудников школы при пожаре на массовом мероприятии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При пожаре, действия сотрудников общеобразовательного учреждения и привлекаемых к ликвидации пожара лиц, в первую очередь должны быть направлены на обеспечение безопасности школьников, их экстренную эвакуацию и спасение.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возгорании одежды на участнике мероприятия недопустимо позволять ему бежать, следует быстро повалить его на пол, накинув покрытие из негорючего материала на горящую од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жду, погасить пламя.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Действия сотрудников школы во время пожара на школьном массовом мероприятии: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или возгорании во время проведения мероприятия в школе в первую очередь из помещения следует эвакуировать всех школьников;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условия, способствующие возникновению паники, с этой целью не следует 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тавлять учащихся без присмотра с момента обнаружения пожара и до его полной ликвидации;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необходимо быстро собрать учащихся в колонну по двое или по одному и, выбрав самый безопасный путь, вывести из помещения общеобразовательного учреждения в безопасное место;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эвакуировать группы школьников необходимо не менее чем двум взрослым, один - впереди группы, второй замыкает группу и контролирует состояние детей, в случае необходимости оказ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 помощь им, успокаивает и не дает отставать от основной группы;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задымления помещения школы, где проводилось школьное мероприятие с детьми, сказать учащимся, чтобы пригнулись, и выводить так;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из помещения закрывать за собой двери, чтобы предотвратить дальнейшее распр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странение дыма и огня;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присутствии на массовом мероприятии в школе родителей, привлечь их к помощи в эв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учащихся;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ситуацию под контролем, помнить, что безопасность школьников находится только в руках работников школы;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учащиеся будут эвакуированы с вами в безопасное место, обязательно пр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верьте по списку все ли школьники на месте;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нужно вызвать «скорую помощь» по номеру 103 телефона;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директору общеобразовательного учреждения о том, что все ученики находятся с вами в безопасном месте.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Действия при пожаре дежурного по массовому мероприятию, ответственного за пожа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безопасность: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пожар, возгорание или признаки их наличия (задымление, запах гари, тление и т.п.) незамедлительно прекратить проведение мероприятия;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сообщить о пожаре всем находящимся в помещении людям, подав голосовой сигнал, затем с помощью кнопки оповещения оповестить всех находящихся в школе людей;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вызвать пожарную охрану по телефону 101 или 112 – Единая Служба сп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диспетчеру пожарной охраны ФИО, адрес общеобразовательного учреждения, м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сто, где возник пожар и уточнить, что именно горит;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прерывать телефонный разговор первыми, у диспетчера могут возникнуть дополнител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вопросы;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тушение пожара имеющимися первичными средствами пожаротушения;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видите, что не справитесь самостоятельно с помощью огнетушителя, пожарн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крана или иных средств пожаротушения ликвидировать пожар, привлеките других сотрудников в помощь; никогда не переоценивайте своих возможностей;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 могут помочь при ликвидации пожара лишь в начал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его стадии, без промедления приступайте к помощи сотрудникам школы по эвакуации уч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из помещений и здания.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Действия после проведения эвакуации: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из всех помещений школы учащиеся эвакуированы и находятся в местах сб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следует доложить руководителю по тушению пожара, директору школы, в какие помещения не получилось проникнуть из-за чрезмерного задымления или огня, и количество человек наход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там, показать пути к этим помещениям, а также окна указанных помещений;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отсутствует кто-либо из списков, следует срочно доложить руководителю тушения п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жара, из каких помещений школы отсутствуют люди;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доложить, по какому пути проходила эвакуация из общеобразовательного учреждения для поиска отставших детей и сотрудников работниками пожарной охраны.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пожарной безопасности по окончании массового мероприятия в школе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массового мероприятия в школе следует: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Обесточить все имеющееся электрооборудование в зале (помещении).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Расположить в специально отведенном месте инвентарь и оборудование.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Тщательно проветрить помещение и провести влажную уборку.</w:t>
      </w:r>
    </w:p>
    <w:p w:rsidR="00915D6A" w:rsidRPr="00915D6A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Убедиться в противопожарном состоянии помещения, запереть все имеющиеся окна, фо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точки, фрамуги, отключить вентиляцию.</w:t>
      </w:r>
    </w:p>
    <w:p w:rsidR="00AD4D0C" w:rsidRDefault="00915D6A" w:rsidP="00915D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D6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Отключить свет и закрыть помещение на ключ.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06FFB"/>
    <w:rsid w:val="00240AC3"/>
    <w:rsid w:val="00255B09"/>
    <w:rsid w:val="005B50B9"/>
    <w:rsid w:val="005F4EEC"/>
    <w:rsid w:val="006A54BC"/>
    <w:rsid w:val="00915D6A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23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851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4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52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88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50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7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2021-02-15T21:09:00Z</dcterms:modified>
</cp:coreProperties>
</file>