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D6A" w:rsidRPr="00915D6A" w:rsidRDefault="00915D6A" w:rsidP="00915D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пожарной безопасности</w:t>
      </w:r>
    </w:p>
    <w:p w:rsidR="00915D6A" w:rsidRPr="00915D6A" w:rsidRDefault="00915D6A" w:rsidP="00915D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школьных массовых мероприятий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инструкция по пожарной безопасности при проведении массовых мероприятий в школе (торжественных и праздничных мероприятий, конкурсов, концертов, балов, дискотек и </w:t>
      </w:r>
      <w:proofErr w:type="spellStart"/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разработана с учетом Постановления Правительства РФ № 1479 от 16 сентября 2020 г «Об у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верждении правил противопожарного режима в Российской Федерации», действующего с 1 января 2021 года; Федерального Закона РФ от 22.07.2008г №123-ФЗ «Технический регламент о требов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 пожарной безопасности» в редакции от 27 декабря 2018г; требований Федерального закона №69-ФЗ от 21.12.1994г «О пожарной безопасности» в редакции от 27 декабря 2019 года.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устанавливает требования к подготовке помещений школы и неп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средственному проведению массовых мероприятий, обязанности лиц, ответственных за пожарную безопасность, работников общеобразовательного учреждения на случай возникновения пожара.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Разработанная инструкция по пожарной безопасности при проведении массовых мер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 в школе обязательна для исполнения всеми работниками общеобразовательного учре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 время проведения массовых мероприятий необходимо организовать дежурство в зале общеобразовательного учреждения ответственных лиц, а также членов добровольных пожарных формирований.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Все массовые мероприятия проводятся в присутствии классных руководителей, дежурн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учителя или администратора, ответственного за пожарную безопасность. Предварительно с учащимися проводится инструктаж.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Лиц, виновных в нарушении (неисполнении или уклонении от исполнения) инструкции по пожарной безопасности при проведении школьных массовых мероприятий привлекают к уголо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ной, административной, дисциплинарной, или другой ответственности согласно действующему законодательству Российской Федерации.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лиц, несущих ответственность за пожарную безопасность и эвакуацию при пожаре во время проведения массовых мероприятий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Ответственным лицом за противопожарную безопасность во время проведения массового мероприятия в школе, обученным пожарно-техническому минимуму в соответствующем порядке, как правило, назначается заместитель директора по АХР (завхоз) или иной заместитель директора школы.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Лицо, несущее ответственность за пожарную безопасность при проведении массовых м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роприятий, обязано обеспечить строгое соблюдение в используемых для проведения мероприятия помещениях требований пожарной безопасности.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Лицо, ответственное за пожарную безопасность обязано придерживаться всех требований данной инструкции по пожарной безопасности при проведении массовых мероприятий в школе, знать план эвакуации и порядок действий в случае пожара.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Лицо, ответственное за пожарную безопасность полностью несет ответственность: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проведение целевого инструктажа с преподавателями, работниками школы, гостями мер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приятия, артистами перед началом мероприятия обо всех необходимых действиях при возникн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вении пожара и о мерах предотвращения паники среди школьников и зрителей;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подготовку помещения школы, в соответствии с установленными правилами противоп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защиты и требованиями данной инструкции, к проведению массового мероприятия в 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щеобразовательном учреждении.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Лицо, ответственное за пожарную безопасность перед началом и во время проведения м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роприятия обязано: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находиться на массовом мероприятии в школе;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мероприятия убедиться в наличии и исправности первичных средств пожар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тушения, находящихся в помещении, исправной работе всех систем пожарной сигнализации и управления экстренной эвакуацией при возникновении пожара;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удостовериться в наличии и исправной работе телефонной связи, табличек с номером для вызова пожарной охраны;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осмотреть пути эвакуации и выходы из школы, убедиться в возможности беспрепятственной эвакуации через них;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исправности электрооборудования;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повреждений электрооборудования (при нагреве и повреждениях изоляции проводов, искрения и тому подобное) оно должно быть заменено </w:t>
      </w:r>
      <w:proofErr w:type="gramStart"/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безопасное.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подготовке помещения и проведению массового мероприятия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зданий IV и V степеней огнестойкости разрешено пользоваться для проведения ма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совых школьных мероприятий исключительно помещениями, расположенными на первом и вт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этажах, а при проведении указанных мероприятий для школьников младшего возраста и школьников с нарушением зрения и слуха – только лишь на первом этаже.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помещениях для проведения массовых мероприятий должно быть как минимум два эв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куационных выхода.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помещении не должно быть на окнах глухих решеток.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Мероприятия следует проводить, соблюдая данную инструкцию по пожарной безопасн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при проведении школьных массовых мероприятий и лишь в дневное время суток.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Помещение обязательно должно быть обеспечено телефонной связью.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Недалеко от телефона обязательно должна располагаться табличка с телефонными ном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 для вызова пожарной охраны и скорой помощи.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помещении для проведения массового мероприятия должны находиться: первичные средства пожаротушения, покрывало из негорючего материала (асбестовое полотно, грубошерс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ткань или войлок размером не меньше 100х100 см).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Декорации следует устанавливать на устойчивом основании и не перекрывать выход из помещения. Декорации должны обязательно находиться на расстоянии не меньше 1 метра от стен и потолка.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Строго запрещено: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декораций марлю и вату, различные поделки из бумаги, применять целл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лоид и иные легко возгорающиеся предметы;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открытый огонь и пиротехнические средства;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иллюминацией, не имеющей сертификата соответствия;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не сертифицированные удлинители;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отключать освещение в помещении во время мероприятия;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массовых мероприятиях школьникам и взрослым, одетыми в костюмы из ваты, бумаги, марли или подобных им легко возгорающихся материалов, не пропитанных специальн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огнезащитными составами;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уменьшать ширину проходов между рядами в актовом зале, а также располагать в проходах дополнительные кресла, стулья и т. п.;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размещение количества людей в помещении для массового общешкольного мер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 сверх установленной нормы;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массового мероприятия в школе находиться в дверных проемах эваку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 выходов;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открытым огнем, применять пиротехнические средства, использовать дуговые прожекторы, устраивать световые эффекты, используя химические и иные вещества способные вызвать возгорание.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Обязанности и действия сотрудников школы при пожаре на массовом мероприятии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При пожаре, действия сотрудников общеобразовательного учреждения и привлекаемых к ликвидации пожара лиц, в первую очередь должны быть направлены на обеспечение безопасности школьников, их экстренную эвакуацию и спасение.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возгорании одежды на участнике мероприятия недопустимо позволять ему бежать, следует быстро повалить его на пол, накинув покрытие из негорючего материала на горящую од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жду, погасить пламя.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Действия сотрудников школы во время пожара на школьном массовом мероприятии: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или возгорании во время проведения мероприятия в школе в первую очередь из помещения следует эвакуировать всех школьников;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условия, способствующие возникновению паники, с этой целью не следует 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тавлять учащихся без присмотра с момента обнаружения пожара и до его полной ликвидации;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необходимо быстро собрать учащихся в колонну по двое или по одному и, выбрав самый безопасный путь, вывести из помещения общеобразовательного учреждения в безопасное место;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эвакуировать группы школьников необходимо не менее чем двум взрослым, один - впереди группы, второй замыкает группу и контролирует состояние детей, в случае необходимости оказ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помощь им, успокаивает и не дает отставать от основной группы;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задымления помещения школы, где проводилось школьное мероприятие с детьми, сказать учащимся, чтобы пригнулись, и выводить так;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из помещения закрывать за собой двери, чтобы предотвратить дальнейшее распр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дыма и огня;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присутствии на массовом мероприятии в школе родителей, привлечь их к помощи в эв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учащихся;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ситуацию под контролем, помнить, что безопасность школьников находится только в руках работников школы;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учащиеся будут эвакуированы с вами в безопасное место, обязательно пр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верьте по списку все ли школьники на месте;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нужно вызвать «скорую помощь» по номеру 103 телефона;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директору общеобразовательного учреждения о том, что все ученики находятся с вами в безопасном месте.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Действия при пожаре дежурного по массовому мероприятию, ответственного за пожа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безопасность: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 пожар, возгорание или признаки их наличия (задымление, запах гари, тление и т.п.) незамедлительно прекратить проведение мероприятия;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сообщить о пожаре всем находящимся в помещении людям, подав голосовой сигнал, затем с помощью кнопки оповещения оповестить всех находящихся в школе людей;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вызвать пожарную охрану по телефону 101 или 112 – Единая Служба сп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сения;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доложить диспетчеру пожарной охраны ФИО, адрес общеобразовательного учреждения, м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сто, где возник пожар и уточнить, что именно горит;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прерывать телефонный разговор первыми, у диспетчера могут возникнуть дополнител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вопросы;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тушение пожара имеющимися первичными средствами пожаротушения;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видите, что не справитесь самостоятельно с помощью огнетушителя, пожарн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крана или иных средств пожаротушения ликвидировать пожар, привлеките других сотрудников в помощь; никогда не переоценивайте своих возможностей;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 могут помочь при ликвидации пожара лишь в начал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его стадии, без промедления приступайте к помощи сотрудникам школы по эвакуации уч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из помещений и здания.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Действия после проведения эвакуации: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из всех помещений школы учащиеся эвакуированы и находятся в местах сб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следует доложить руководителю по тушению пожара, директору школы, в какие помещения не получилось проникнуть из-за чрезмерного задымления или огня, и количество человек наход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там, показать пути к этим помещениям, а также окна указанных помещений;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отсутствует кто-либо из списков, следует срочно доложить руководителю тушения п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жара, из каких помещений школы отсутствуют люди;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доложить, по какому пути проходила эвакуация из общеобразовательного учреждения для поиска отставших детей и сотрудников работниками пожарной охраны.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Требования пожарной безопасности по окончании массового мероприятия в школе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массового мероприятия в школе следует: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Обесточить все имеющееся электрооборудование в зале (помещении).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Расположить в специально отведенном месте инвентарь и оборудование.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Тщательно проветрить помещение и провести влажную уборку.</w:t>
      </w:r>
    </w:p>
    <w:p w:rsidR="00915D6A" w:rsidRPr="00915D6A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Убедиться в противопожарном состоянии помещения, запереть все имеющиеся окна, фо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точки, фрамуги, отключить вентиляцию.</w:t>
      </w:r>
    </w:p>
    <w:p w:rsidR="00AD4D0C" w:rsidRDefault="00915D6A" w:rsidP="00915D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D6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Отключить свет и закрыть помещение на ключ.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06FFB"/>
    <w:rsid w:val="00240AC3"/>
    <w:rsid w:val="00255B09"/>
    <w:rsid w:val="005B50B9"/>
    <w:rsid w:val="005F4EEC"/>
    <w:rsid w:val="006A54BC"/>
    <w:rsid w:val="00915D6A"/>
    <w:rsid w:val="00A64440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23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851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63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1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52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88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50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71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2021-02-15T21:09:00Z</dcterms:modified>
</cp:coreProperties>
</file>