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1276"/>
        <w:gridCol w:w="4394"/>
      </w:tblGrid>
      <w:tr w:rsidR="000C2251" w:rsidRPr="000C2251" w:rsidTr="000C2251">
        <w:tc>
          <w:tcPr>
            <w:tcW w:w="478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СОГЛАСОВАНО 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Председатель профкома МБОУ «Интернат-сирот»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 /</w:t>
            </w:r>
            <w:proofErr w:type="spellStart"/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Ольмесова</w:t>
            </w:r>
            <w:proofErr w:type="spellEnd"/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З.Я./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протокол </w:t>
            </w: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№__  от "___"__________202_ 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  <w:tc>
          <w:tcPr>
            <w:tcW w:w="127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</w:pPr>
            <w:r w:rsidRPr="000C2251"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  <w:t>УТВЕРЖДЕНО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Директор 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«Интернат-сирот»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hAnsi="Times New Roman" w:cs="Times New Roman"/>
                <w:color w:val="1E2120"/>
                <w:sz w:val="24"/>
                <w:szCs w:val="24"/>
              </w:rPr>
            </w:pP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__________________ /Гаджиев М.С./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Приказ №__  от "___"__________202_ 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</w:tr>
    </w:tbl>
    <w:p w:rsidR="000C2251" w:rsidRDefault="000C2251" w:rsidP="00AD4D0C">
      <w:pPr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74C8" w:rsidRPr="008E74C8" w:rsidRDefault="008E74C8" w:rsidP="008E74C8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8E74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Общеобъектовая</w:t>
      </w:r>
      <w:proofErr w:type="spellEnd"/>
      <w:r w:rsidRPr="008E74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инструкция</w:t>
      </w:r>
    </w:p>
    <w:p w:rsidR="008E74C8" w:rsidRPr="008E74C8" w:rsidRDefault="008E74C8" w:rsidP="008E74C8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мерах пожарной безопасности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положения инструкции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Настоящая новая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общеобъектовая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инструкция о мерах пожарной безопасности в школе устанавливает требования пожарной безопасности, определяющие порядок поведения работников, порядок организации работы и содержания территорий, зданий, сооружений и помещений общ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 (далее – объекта защиты) в целях обеспечения пожарной безопасн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Данная инструкция о мерах пожарной безопасности разработана, исходя из специфики пожарной опасности зданий, сооружений и помещений школы, технологических процессов, те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нологического и производственного оборудования, имеющегося в общеобразовательной орган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зации, согласно: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Постановлению Правительства РФ от 16 сентября 2020 г № 1479 «Об утверждении правил противопожарного режима в Российской Федерации», вступившего в силу с 1 января 2021 года;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Федеральному Закону от 21.12.1994г №69-ФЗ «О пожарной безопасности» в редакции от 22 декабря 2020г;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Приказу МЧС РФ от 12.12. 2007 г. № 645 «Об утверждении норм пожарной безопасности «Обучение мерам пожарной безопасности работников организаций» в редакции от 22.06.2010 г;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Федеральному закону от 30 декабря 2009г №384-Ф3 "Технический регламент о безопасности зданий и сооружений" в редакции на 02.07.2013г;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Федеральному Закону РФ от 22.07.2008г №123-ФЗ «Технический регламент о требованиях пожарной безопасности» с изменениями и дополнениями от 27.12.2018г.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Настоящая инструкция о мерах пожарной безопасности в школе является обязательной для исполнения всеми работниками, независимо от их образования, стажа работы, а также для временных, командированных или прибывших на обучение (практику) в общеобразовательную организацию работников.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Администрация, педагогические работники, учебно-вспомогательный и обслуживающий персонал общеобразовательной организации обязаны знать и строго соблюдать правила пожарной безопасности, а в случае возникновения пожара, принимать все зависящие от них меры по спас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нию и эвакуации людей, ликвидации пожара.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Непосредственное руководство системой пожарной безопасности в школе в пределах св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ей компетенции осуществляет директор _______________________________________, который несет персональную ответственность за выполнение настоящей инструкции о мерах пожарной безопасности и соблюдение требований пожарной безопасности.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Ответственность за обеспечение противопожарного режима в арендуемых зданиях и п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мещениях общеобразовательной организации, а также за исполнение противопожарных мер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приятий, которые указаны в договоре аренды, несут руководители арендующих организаций.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Обучение сотрудников школы осуществляется по программам противопожарного инс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руктажа или программам дополнительного профессионального образования в объеме знаний тр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бований нормативных правовых актов, регламентирующих пожарную безопасность в части пр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тивопожарного режима, а также приемов и действий при возникновении пожара, позволяющих выработать практические навыки по предупреждению пожара, спасению жизни, здоровья людей и имущества при пожаре. Лица, не прошедшие противопожарный инструктаж, а также показавшие неудовлетворительные знания, к работе в общеобразовательной организации не допускаются.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1.8. Противопожарный инструктаж работников школы осуществляется уполномоченным должностным лицом, ответственным за пожарную безопасность и прошедшим </w:t>
      </w:r>
      <w:proofErr w:type="gram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 пр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граммам</w:t>
      </w:r>
      <w:proofErr w:type="gram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дополнительного профессионального образования. Порядок и сроки обучения сотрудн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ков мерам пожарной безопасности определяются директором общеобразовательной организации с учетом требований нормативных правовых актов Российской Федерации.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1.9. О факте проведения вводного, первичного, повторного, внепланового и целевого прот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вопожарного инструктажей в общеобразовательной организации делается запись в имеющемся журнале учета инструктажей по пожарной безопасности с обязательной подписью инструктиру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мого и инструктирующего.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Здания и сооружения общеобразовательной организации перед началом каждого учебн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года должны быть приняты комиссией администрации района с обязательным участием в ней инспектора Государственного пожарного надзора.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1.11. Сотрудники общеобразовательной организации, виновные в нарушении (невыполнении, ненадлежащем выполнение) настоящей инструкции по пожарной безопасности в школе несут уг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ловную, административную, дисциплинарную или иную ответственность, определенную дейс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вующим законодательством Российской Федерации.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2. Характеристики объекта защиты и специфика пожарной опасности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Особо важным фактором в общеобразовательной организации является пребывание об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чающихся различного возраста, а именно детей начальной, основной и старшей школы.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Общеобразовательная организация относится к объекту защиты класса функциональной пожарной опасности Ф</w:t>
      </w:r>
      <w:proofErr w:type="gram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.1.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2.3. В общеобразовательной организации имеются помещения кабинетов администрации, учебных кабинетов, спортивный и актовый залы, столовая с пищеблоком и кладовыми продуктов, склад (помещение) инвентаря и ТМЦ.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Опасными в пожароопасном отношении являются помещения: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химии, лаборатория и лаборантская комната – использование в учебных целях в н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большом количестве химически активных веществ, ЛВЖ и ГЖ при проведении практических (л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бораторных) работ, временное хранение </w:t>
      </w:r>
      <w:proofErr w:type="gram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лаборантской;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физики и лаборантская комната – применение электроприборов при проведении практических (лабораторных) работ;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информатики – большое количество персональных компьютеров и оргтехники, и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пользуемой в образовательной деятельности;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библиотека – хранение горючих материалов (бумага, картон), сконцентрированных на н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большой площади;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мастерские – использование горючих материалов для столярных работ, наличие электрооборудования и сгораемого мусора (опилки, стружка, древесная пыль);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технологии (обслуживающего труда) – электронагревательное оборудование (утюги, плита), швейные машинки;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пищеблок столовой – процессы по приготовлению пищи для обучающихся и сотрудников с использованием теплового кухонного и технологического оборудования;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 инвентаря и ТМЦ – уборочный и поливочный инвентарь, ветошь, а также возможны лаки, краски;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 продуктов (кладовые) для пищеблока – мука, сахар, растительное масло и другие пр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дукты.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Ответственные за пожарную безопасность, организацию мер по эвакуации и тушению п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жара, оказание первой помощи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Уполномоченным должностным лицом, ответственным за обеспечение пожарной без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пасности в общеобразовательной организации, назначен заместитель директора по администр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тивно-хозяйственной работе ___________________________________________ приказом № ______ </w:t>
      </w:r>
      <w:proofErr w:type="gram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</w:t>
      </w:r>
      <w:proofErr w:type="gram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Ответственными</w:t>
      </w:r>
      <w:proofErr w:type="gram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пожарную безопасность в помещениях с повышенной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пожароопасн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стью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назначены: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Пищеблок и кладовые продуктов __________________________________________ Ф.И.О.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 инвентаря и ТМЦ _________________________________________________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Библиотека ____________________________________________________________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технологии _____________________________________________________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мастерские _____________________________________________________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Кабинет химии __________________________________________________________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физики _________________________________________________________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Кабинет информатики ____________________________________________________ 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Ответственным за сообщение о возникновении пожара в пожарную охрану, оповещение (информирование) директора школы является секретарь</w:t>
      </w:r>
      <w:proofErr w:type="gram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</w:t>
      </w:r>
      <w:proofErr w:type="gramEnd"/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Ответственным за общую организацию спасения людей с использованием для этого имеющихся сил и средств является заместитель директора по воспитательной работе _______________________________________.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Ответственным лицом за проверку включения автоматических систем противопожарной защиты (систем оповещения людей о пожаре, пожаротушения,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противодымной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защиты) назначен заместитель директора по административно-хозяйственной работе _______________________________________.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Ответственным за отключение при необходимости электроэнергии (за исключением си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 противопожарной защиты) является электрик общеобразовательной организации _______________________________________.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3.7. </w:t>
      </w:r>
      <w:proofErr w:type="gram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Ответственным за остановку работы систем вентиляции в аварийном и смежных с ним помещениях, перекрывание водных (при необходимости) и при наличии газовых коммуникаций, выполнение других мероприятий, способствующих предотвращению развития пожара и задымл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помещений здания, является рабочий по комплексному обслуживанию зданий и сооружений школы _______________________________________.</w:t>
      </w:r>
      <w:proofErr w:type="gramEnd"/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Ответственным за прекращение всех работ в здании, кроме работ, связанных с меропри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тиями по ликвидации пожара, является заведующий производством (шеф-повар) пищеблока школьной столовой _______________________________________.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Ответственным за удаление за пределы опасной зоны всех работников, не участвующих в тушении пожара, является заведующий библиотекой ________________________________ _______________________________________.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Ответственным за осуществление общего руководства по тушению пожара (с учетом специфических особенностей объекта защиты) до прибытия подразделения пожарной охраны я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ляется директор школы _______________________________________.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Ответственным за обеспечение соблюдения требований безопасности работниками, пр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нимающими участие в тушении пожара, является специалист по охране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тр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да_______________________________________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3.12. Ответственным за организацию одновременно с тушением пожара эвакуации и защиты материальных ценностей является заместитель директора по учебно-воспитательной работе _______________________________________.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3.13. Ответственным за встречу подразделений пожарной охраны и оказание помощи в выборе кратчайшего пути для подъезда к очагу пожара является дворник _______________________________________.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3.14. Ответственным за сообщение подразделениям пожарной охраны, привлекаемым для т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шения пожаров и проведения, связанных с ними первоочередных аварийно-спасательных работ, сведений, необходимых для обеспечения безопасности личного состава, является директор школы _______________________________________.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3.15. Ответственным за информирование руководителя тушения пожара по прибытии пожа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подразделения о конструктивных и технологических особенностях объекта защиты, прил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гающих строений и сооружений, о количестве и пожароопасных свойствах хранимых и применя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мых на объекте защиты веществ, материалов и сообщение других сведений, необходимых для у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пешной ликвидации пожара, является заместитель директора по административно-хозяйственной работе _________________________________________.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3.16. Ответственным за организацию привлечения сил и средств общеобразовательной орг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низации к осуществлению мероприятий, связанных с ликвидацией пожара и предупреждением его развития, является заместитель директора по административно-хозяйственной работе _________________________________________.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3.17. Ответственным за оказание первой помощи пострадавшим назначен медицинский рабо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 школы _________________________________________.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3.18. Ответственными за эвакуацию </w:t>
      </w:r>
      <w:proofErr w:type="gram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 педагогические работники, пр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водящие с ними занятия в момент эвакуации.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Допустимое (предельное) количество людей, которые могут одновременно находиться в общеобразовательной организации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В общеобразовательной организации единовременно может находиться не более ____ ч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ловек (согласно проекту).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Обязанности лиц, ответственных за пожарную безопасность в школе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Директор общеобразовательной организации обязан: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соблюдение требований пожарной безопасности и выполнение данной инстру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 о мерах пожарной безопасности в школе, осуществлять контроль соблюдения установленного противопожарного режима в общеобразовательной организации, а также принимать неотложные меры по устранению выявленных недостатков;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 сроки и порядок проведения противопожарного инструктажа;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проведение перед началом каждого учебного года (семестра) с обучающимися занятия по изучению требований пожарной безопасности, в том числе по умению пользоваться средствами индивидуальной защиты органов дыхания и зрения человека от опасных факторов п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жара и первичными средствами пожаротушения;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проведение не реже 1 раза в полугодие практических тренировок по эвакуации обучающихся, работников, а также посетителей и других лиц, находящихся в зданиях и сооруж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ниях общеобразовательной организации;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категорирование по пожарной опасности, а также определение класса зоны в с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ответствии с главами 5, 7 и 8 Федерального закона "Технический регламент о требованиях пожа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безопасности" помещений (пожарных отсеков) производственного и складского назначения с обозначением их категорий и классов зон на входных дверях помещений с наружной стороны и на установках в зоне их обслуживания на видном месте;</w:t>
      </w:r>
      <w:proofErr w:type="gramEnd"/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соблюдение проектных решений в отношении пределов огнестойкости стро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тельных конструкций и инженерного оборудования;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с периодичностью, указанной в технической документации, или не реже 1 раз в год проверку состояния огнезащитного покрытия строительных конструкций и инженерного оборудования в соответствии с нормативными документами по пожарной безопасности, а также технической документацией изготовителя средства огнезащиты и (или) производителя огнезащи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работ, хранить документацию на объекте защиты;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проверки обеспечить составление акта (протокола) проверки состояния огн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защитного покрытия с указанием места (мест) с наличием повреждений огнезащитного покрытия, описанием характера повреждений (при наличии) и рекомендуемых сроках их устранения, обе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печить устранение повреждений огнезащитного покрытия строительных конструкций, инжене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оборудования общеобразовательной организации;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окончания гарантированного срока эксплуатации огнезащитного покрытия в соо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ветствии с технической документацией изготовителя средства огнезащиты и (или) производителя огнезащитных работ, обеспечить проведение повторной обработки конструкций и инженерного оборудования объектов защиты или ежегодное проведение испытаний либо обоснований расче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но-аналитическими методами, подтверждающими соответствие конструкций и инженерного об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рудования требованиям пожарной безопасности;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обработку деревянных и иных конструкций сцены актового зала, выполненной из горючих материалов, горючих декораций, сценического оформления, а также драпировки огнез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щитными составами с внесением информации в журнал эксплуатации систем противопожарной защиты, включая дату пропитки и срок ее действия;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проведение работ по заделке негорючими материалами, обеспечивающими тр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буемый предел огнестойкости и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дымогазонепроницаемость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образовавшихся отверстий и зазоров в местах пересечения противопожарных преград различными инженерными и технологическими коммуникациями, в том числе электрическими проводами, кабелями, трубопроводами;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содержание наружных пожарных лестниц, наружных открытых лестниц, предн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значенных для эвакуации людей из зданий и сооружений школы при пожаре, а также ограждений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крышах (покрытиях) зданий и сооружений в исправном состоянии, их очистку от снега и нал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ди в зимнее время;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не реже 1 раза в 5 лет проведение эксплуатационных испытаний пожарных л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стниц, наружных открытых лестниц, предназначенных для эвакуации людей из зданий и сооруж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ний общеобразовательной организации при пожаре, ограждений на крышах с составлением соо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ветствующего протокола испытаний и внесением информации в журнал эксплуатации систем пр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тивопожарной защиты;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разработку планов эвакуации людей при пожаре, которые размещаются на видных местах;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запретить приказом курение на территории, в зданиях, сооружениях и помещениях общео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разовательной организации;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при эксплуатации эвакуационных путей и выходов соблюдение проектных реш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ний (в части освещенности, количества, размеров и объемно-планировочных решений эвакуац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онных путей и выходов, а также наличия на путях эвакуации знаков пожарной безопасности) в с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ответствии с требованиями части 4 статьи 4 Федерального закона "Технический регламент о тр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бованиях пожарной безопасности";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наличие на противопожарных дверях и воротах и исправное состояние присп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соблений для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самозакрывания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уплотнений в притворах, а на дверях лестничных клеток, дверях эвакуационных выходов, в том числе ведущих из подвала на первый этаж (за исключением дверей, ведущих в кабинеты, коридоры, вестибюли (фойе) и непосредственно наружу), приспособлений для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самозакрывания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наличие и исправное состояние механизмов для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самозакрывания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противопожа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(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противодымных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) дверей, а также дверных ручек, устройств "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антипаника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", замков, уплотн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ний и порогов противопожарных дверей, предусмотренных изготовителем;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наличие телефонной связи на вахте (дежурный пост сторожа, вахтера, охранн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ка), исправных ручных электрических фонарей из расчета не менее 1 фонаря на каждого дежурн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и средств индивидуальной защиты органов дыхания и зрения человека от опасных факторов пожара из расчета не менее 1 средства индивидуальной защиты органов дыхания и зрения челов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ка от опасных факторов пожара на каждого дежурного;</w:t>
      </w:r>
      <w:proofErr w:type="gramEnd"/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1 раз в год проверку средств индивидуальной защиты органов дыхания и зрения человека от опасных факторов пожара на предмет отсутствия механических повреждений и их ц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лостности с отражением информации в журнале эксплуатации систем противопожарной защиты;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наличие знаков пожарной безопасности, </w:t>
      </w:r>
      <w:proofErr w:type="gram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обозначающих</w:t>
      </w:r>
      <w:proofErr w:type="gram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пути эваку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 и эвакуационные выходы, места размещения первичных средств пожаротушения и аптечек первой помощи.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технической документацией изготовителя обеспечить проверку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огнезаде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живающих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устройств (заслонок, шиберов, клапанов и др.) в воздуховодах, устрой</w:t>
      </w:r>
      <w:proofErr w:type="gram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бл</w:t>
      </w:r>
      <w:proofErr w:type="gram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окировки вентиляционных систем с автоматическими установками пожарной сигнализации или пожарот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шения, автоматических устройств отключения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общеобменной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вентиляции и кондиционирования при пожаре с внесением информации в журнал эксплуатации систем противопожарной защиты;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известить подразделение пожарной охраны при отключении участков водопроводной сети и (или) пожарных гидрантов, находящихся на территории общеобразовательной организации, а также в случае уменьшения давления в водопроводной сети ниже требуемого;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исправность, своевременное обслуживание и ремонт наружных водопроводов противопожарного водоснабжения, находящихся на территории школы, и организовывать пров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дение их проверок в части водоотдачи не реже 2 раз в год (весной и осенью) с внесением инфо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мации в журнал эксплуатации систем противопожарной защиты;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организовать работы по ремонту, техническому обслуживанию и эксплуатации средств обеспечения пожарной безопасности и пожаротушения, обеспечивающие исправное состояние указанных средств. </w:t>
      </w:r>
      <w:proofErr w:type="gram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осуществлять с учетом инструкции изготовителя на технические сре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ства, функционирующие в составе систем противопожарной защиты;</w:t>
      </w:r>
      <w:proofErr w:type="gramEnd"/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необходимые меры по защите зданий и сооружений школы и находящихся в них людей от пожара в период выполнения работ по техническому обслуживанию или ремонту, св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занных с отключением систем противопожарной защиты или их элементов;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наличие на вахте инструкции о порядке действия дежурного персонала (вахтера, сторожа, дежурного администратора) при получении сигналов о пожаре и неисправности устан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вок (устройств, систем) противопожарной защиты общеобразовательной организации;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здания и сооружения школы первичными средствами </w:t>
      </w:r>
      <w:proofErr w:type="gram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пожаротушения</w:t>
      </w:r>
      <w:proofErr w:type="gram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установленным нормам, а также обеспечить соблюдение сроков перезарядки огнетушителей, 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видетельствования и своевременной замены, указанных в паспорте огнетушителя; 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выполнение работ по очистке вытяжных устройств (шкафов и др.), аппаратов и трубопроводов от пожароопасных отложений с внесением информации в журнал эксплуатации систем противопожарной защиты;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началом отопительного сезона организовать проведение проверок и ремонт печей, к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тельных,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теплогенераторных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калориферных установок, а также других отопительных приборов и систем;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началом отопительного сезона, а также в течение отопительного сезона обеспечить очистку дымоходов и печей (отопительных приборов) от сажи не реже 1 раза в 3 месяца - для от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пительных печей, 1 раза в 2 месяца - для печей и очагов непрерывного действия, 1 раза в 1 месяц - для кухонных плит и других печей непрерывной (долговременной) топки;</w:t>
      </w:r>
      <w:proofErr w:type="gramEnd"/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исправное состояние систем защиты от статического электричества, а также ус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ройств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молниезащиты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устанавливаемых на технологическом оборудовании и трубопроводах;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контроль соблюдения противопожарного режима арендующими организаци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ми;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оперативное сообщение в службу пожарной охраны о возникновении пожара в общеобразовательной организации;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подразделениям пожарной охраны доступ в любые помещения для целей эваку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 и спасения людей, ограничения распространения, локализации и тушения пожара;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содействие пожарной охране во время ликвидации пожара, установлении причин и условий их возникновения и развития, выявлять лиц, виновных в нарушении требований пожа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безопасности, по вине которых возник пожар;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 в установленном порядке во время тушения пожара на территории школы н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обходимые силы и средства, участвующие в выполнении мероприятий, направленных на ликвид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цию пожаров;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 по требованию должностных лиц Государственной противопожарной службы сведения и документы о состоянии пожарной безопасности в школе, а также произошедших на ее территории пожарах и их последствиях;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выполнение предписаний, постановлений, своевременное исполнение мер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приятий по противопожарной безопасности, предложенных органами государственного пожарн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надзора и предусмотренных приказами и указаниями вышестоящих органов.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Уполномоченное должностное лицо, ответственное за пожарную безопасность, обязано: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следить за соблюдением правил пожарной безопасности педагогическим, учебно-вспомогательным и обслуживающим персоналом общеобразовательной организации;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пройти </w:t>
      </w:r>
      <w:proofErr w:type="gram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 программам</w:t>
      </w:r>
      <w:proofErr w:type="gram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дополнительного профессионального образования;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местах установки приемно-контрольных приборов пожарных </w:t>
      </w:r>
      <w:proofErr w:type="gram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 информацию</w:t>
      </w:r>
      <w:proofErr w:type="gram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перечнем помещений, защищаемых установками противопожарной защиты, с указанием линии связи пожарной сигнализации. Для безадресных систем пожарной сигнализации указать группу ко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тролируемых помещений;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 в общеобразовательной организации знаки пожарной безопасности "Курение и пользование открытым огнем запрещено";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практические тренировки по эвакуации обучающихся, работников, а также п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сетителей и других лиц, находящихся в зданиях и сооружениях общеобразовательной организ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перед началом мероприятий с массовым пребыванием людей (50 человек и б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лее) осмотр помещений в части соблюдения мер пожарной безопасности, а также дежурство 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ветс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венных лиц на сцене и в зальных помещениях во время мероприятия;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содержать наружные пожарные лестницы, наружные открытые лестницы, а также огражд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на крышах (покрытиях) зданий и сооружений в исправном состоянии, осуществлять их очис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ку от снега (наледи) в зимнее время и не реже 1 раза в 5 лет эксплуатационные испытания с с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ставлением протокола испытаний и внесением записей в журнал эксплуатации систем противоп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жарной защиты;</w:t>
      </w:r>
      <w:proofErr w:type="gramEnd"/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 порядок и сроки проведения работ по очистке вентиляционных камер, циклонов, фильтров и воздуховодов от горючих отходов и отложений с составлением соответствующего а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та, при этом такие работы проводятся не реже 1 раза в год с внесением информации в журнал эк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плуатации систем противопожарной защиты;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началом мероприятий с массовым пребыванием людей осуществить осмотр помещ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ний в части соблюдения мер пожарной безопасности, а также организовать дежурство ответстве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лиц на сцене и в зальных помещениях во время мероприятия;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отсутствие захламленности эвакуационных путей и выходов, соответствующую нормам освещенность, а также наличие на путях эвакуации знаков пожарной безопасности;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бесперебойную работу эвакуационного освещения, которое должно включаться автоматически при прекращении электропитания рабочего освещения;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следить за исправным состоянием приспособлений для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самозакрывания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уплотнений в пр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творах на противопожарных дверях, приспособлений для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самозакрывания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дверях лестничных клеток, эвакуационных выходов, в том числе ведущих из подвала на первый этаж;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следить за наличием и исправным состоянием механизмов для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самозакрывания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противоп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жарных (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противодымных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) дверей, а также дверных ручек, устройств "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антипаника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", замков, упло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нений и порогов противопожарных дверей, выполнять своевременно ремонт и замену;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своевременную перезарядку и замену огнетушителей в помещениях общ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организации, размещение иных первичных средств пожаротушения;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1 раз в год проверку покрывала для изоляции очага возгорания на предмет 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сутствия механических повреждений и его целостности с внесением информации в журнал эк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плуатации систем противопожарной защиты;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разработать инструкцию о порядке действий дежурного персонала (вахтера, сторожа, дежу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администратора) при получении сигналов о пожаре и неисправности установок противоп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жарной защиты; обеспечить пост телефонной связью и исправными ручными электрическими ф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нарями;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очистку зданий, сооружений и территории школы от горючих отходов, м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сора, тары и сухой растительности и листвы;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проверку на исправность заземляющих устройств;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следить за исправностью систем и сре</w:t>
      </w:r>
      <w:proofErr w:type="gram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пр</w:t>
      </w:r>
      <w:proofErr w:type="gram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отивопожарной защиты общеобразовательной организации (автоматических установок пожаротушения и сигнализации, установок систем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тиводымной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защиты, системы оповещения людей о пожаре, средств пожарной сигнализации);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своевременное утепление и очистку от снега и льда в зимнее время пожа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гидрантов;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содержать (в любое время года) свободными проезды и подъезды к зданиям, сооружениям и строениям общеобразовательной организации, наружным пожарным лестницам и гидрантам;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установить порядок осмотра и закрытия помещений и зданий школы после завершения учебных занятий и работы общеобразовательной организации;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доступ должностным лицам пожарной охраны при осуществлении ими своих служебных обязанностей на территорию и в помещения общеобразовательной организации.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Все сотрудники и работники общеобразовательной организации обязаны: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строго соблюдать требования настоящей инструкции о мерах пожарной безопасности в 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щеобразовательной организации, правила пожарной безопасности и противопожарного режима;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соблюдение требований пожарной безопасности на своем рабочем месте;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контролировать соблюдение требований пожарной безопасности </w:t>
      </w:r>
      <w:proofErr w:type="gram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принимать активное участие в практических </w:t>
      </w:r>
      <w:proofErr w:type="gram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тренировках</w:t>
      </w:r>
      <w:proofErr w:type="gram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эвакуации обучающихся и р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ботников при пожаре;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места расположения и уметь применять первичные средства пожаротушения;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выявлении каких-либо нарушений пожарной безопасности в работе оперативно изв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щать об этом лицо, ответственное за пожарную безопасность в общеобразовательной организации;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контактные номера телефонов для вызова пожарной службы, до прибытия пожарной охраны принять все возможные меры по спасению детей и работников;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содействие пожарной охране во время ликвидации пожаров;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 проходить инструктажи по пожарной безопасности;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предписания, постановления и иные законные требования по соблюдению треб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ваний пожарной безопасности в общеобразовательной организации.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Классные руководители обязаны: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следить за соблюдением правил пожарной безопасности </w:t>
      </w:r>
      <w:proofErr w:type="gram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школе, включая массовые и внеклассные мероприятия;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один раз в учебную четверть с </w:t>
      </w:r>
      <w:proofErr w:type="gram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внеурочное время проводить беседы на т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предупреждения пожаров и правил поведения при пожаре в школе, дома (быту), на природе.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Педагогические работники обязаны: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соблюдение требований пожарной безопасности в закрепленном кабинете или помещении, а также в кабинете, в котором проводится педагогом занятие;</w:t>
      </w:r>
      <w:proofErr w:type="gramEnd"/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содержать в учебных кабинетах общеобразовательной организации только необходимые для обеспечения образовательной деятельности приборы и модели, принадлежности и другие предм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ты, не </w:t>
      </w:r>
      <w:proofErr w:type="gram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захламлять</w:t>
      </w:r>
      <w:proofErr w:type="gram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кабинет и эвакуационные выходы, не содержать в помещении взрывоопасные и легковоспламеняющиеся вещества;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учебных кабинетах общеобразовательной организации размещать только необходимую для обеспечения образовательной деятельности мебель, а также приборы, модели, принадлежности, пособия и другие предметы, которые хранятся в шкафах, на стеллажах или стационарно устано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ленных стойках;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своевременную эвакуацию в случае пожара обучающихся из учебных кабин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 в безопасное место, вести контроль состояния здоровья и психологического состояния об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чающихся.</w:t>
      </w:r>
      <w:proofErr w:type="gramEnd"/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Порядок содержания территории, зданий, сооружений и помещений, эвакуационных путей и выходов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Порядок содержания зданий, сооружений и помещений школы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6.1.1. В зданиях, сооружениях и помещениях школы запрещено: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увеличивать установленное число парт (столов), а также превышать нормативную вмест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мость в учебных классах и кабинетах, школьной столовой и актовом зале;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размещать мебель, оборудование и другие предметы на путях эвакуации, у дверей эвакуац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онных выходов, в переходах между секциями и местах выходов на наружные эвакуационные л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стницы, кровлю, покрытие;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подвальные и цокольные этажи для организации детского досуга (детские ра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вивающие центры, развлекательные центры, залы для проведения торжественных мероприятий и праздников, спортивных мероприятий), если это не предусмотрено проектной документацией;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хранить и применять на чердаках, в подвальных и цокольных этажах легковоспламеняющи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и горючие жидкости, порох, взрывчатые вещества, пиротехнические изделия, баллоны с гор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чими газами, товары в аэрозольной упаковке, отходы любых классов опасности и другие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зрывоопасные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вещества и материалы;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чердаки, технические, подвальные и цокольные этажи, подполья, вентиляц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онные камеры и другие технические помещения для организации производственных участков, мастерских, а также для хранения продукции, оборудования, мебели и других предметов;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глухие решетки на окнах и приямках у окон подвалов, являющихся авари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ными выходами, за исключением случаев, специально предусмотренных в нормативных правовых актах Российской Федерации и нормативных документах по пожарной безопасности;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снимать предусмотренные проектной документацией двери эвакуационных выходов из п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этажных коридоров, холлов, фойе, вестибюлей, тамбуров, </w:t>
      </w:r>
      <w:proofErr w:type="spellStart"/>
      <w:proofErr w:type="gram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тамбур-шлюзов</w:t>
      </w:r>
      <w:proofErr w:type="spellEnd"/>
      <w:proofErr w:type="gram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лестничных клеток, а также другие двери, препятствующие распространению опасных факторов пожара на путях эв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куации;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изменение объемно-планировочных решений и размещение инженерных комм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никаций и оборудования, в результате которых ограничивается доступ к огнетушителям и другим средствам обеспечения пожарной безопасности и пожаротушения или уменьшается зона действия систем противопожарной защиты (автоматической пожарной сигнализации, автоматических уст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новок пожаротушения,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противодымной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защиты, оповещения и управления эвакуацией людей при пожаре);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уборку помещений и чистку одежды с применением бензина, керосина и других легковоспламеняющихся и горючих жидкостей, а также производить отогревание замерзших ко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муникаций, транспортирующих или содержащих в себе горючие вещества и материалы, с прим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нением открытого огня (костры, газовые горелки, паяльные лампы, примусы, факелы, свечи);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устанавливать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неоткрывающиеся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металлические решетки на окнах, закрывать жалюзи;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устраивать на лестничных клетках кладовые и другие подсобные помещения, а также хр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нить под лестничными маршами и на лестничных площадках вещи, мебель, оборудование и др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гие г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рючие материалы;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устраивать в производственных и складских помещениях зданий (кроме зданий V степени огнестойкости) для организации рабочих мест антресоли, конторки и другие встроенные помещ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с ограждающими конструкциями из горючих материалов;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размещать на лестничных клетках, в поэтажных коридорах, а также на открытых переходах наружных воздушных зон незадымляемых лестничных клеток внешние блоки кондиционеров;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эксплуатировать после изменения класса функциональной пожарной опасности здания, с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оружения, пожарные отсеки и части здания, а также помещения, не отвечающие нормативным д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кументам по пожарной безопасности в соответствии с новым классом функциональной пожарной опасности;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изменения, связанные с устройством систем противопожарной защиты, без разр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ботки проектной документации, выполненной в соответствии с действующими на момент таких изменений нормативными документами по пожарной безопасности;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огневые, электрогазосварочные и другие виды пожароопасных работ в зданиях при наличии в их помещениях людей;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оборачивать электрические лампы бумагой, материей и другими горючими материалами;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оставлять без присмотра включенные в электрическую сеть персональные компьютеры, принтеры, ксероксы,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мультимедийные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проекторы, интерактивные доски, телевизоры и любые др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гие электроприборы.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6.1.2. Все здания и помещения должны быть обеспечены первичными средствами пожарот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шения.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6.1.3. Расстановка мебели и оборудования в классах, кабинетах, мастерских, столовых и др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гих помещениях образовательной организации не должна препятствовать эвакуации людей и св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бодному подходу к средствам пожаротушения.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6.1.4. В учебных кабинетах общеобразовательной организации разрешено размещать только необходимую для обеспечения учебного процесса мебель, а также приборы, модели, принадле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ности, пособия и другие предметы, которые хранятся в шкафах, на стеллажах или стационарно у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тановленных стойках.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6.1.5. Двери чердачных помещений школы, а также технических этажей, подполий и подв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лов, в которых по условиям технологии не предусмотрено постоянное пребывание людей, должны быть закрыты на замок. На дверях указанных помещений должна быть размещена информация о месте хранения ключей.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6.1.6. </w:t>
      </w:r>
      <w:proofErr w:type="gram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установления требований пожарной безопасности к строительным конструкц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ям по пределам огнестойкости, классу конструктивной пожарной опасности и заполнению пр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емов в них, к отделке внешних поверхностей наружных стен и фасадных систем, применению 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лицовочных и декоративно-отделочных материалов для стен, потолков и покрытия полов путей эвакуации, а также зальных помещений в школе должна храниться документация, подтвержда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щая пределы огнестойкости, класс пожарной опасности и показатели</w:t>
      </w:r>
      <w:proofErr w:type="gram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пожарной опасности прим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ненных строительных конструкций, заполнений проемов в них, изделий и материалов.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6.1.7. В зданиях школы проживание обслуживающего персонала и других лиц запрещено.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6.1.8. Огневые и сварочные работы могут производиться только с письменного разрешения директора общеобразовательной организации.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Порядок содержания систем отопления, вентиляции и кондиционирования воздуха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6.2.1. В соответствии с технической документацией изготовителя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огнезадерживающие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ства в воздуховодах, устройства блокировки вентиляционных систем с автоматическими устано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ками пожарной сигнализации или пожаротушения, автоматические устройства отключения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обменной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вентиляции и кондиционирования при пожаре должны проходить периодическую пр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верку с внесением информации в журнал эксплуатации систем противопожарной защиты.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6.2.2. Вентиляционные камеры, фильтры, воздуховоды и каналы должны очищаться от гор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чих отходов и отложений с составлением соответствующего акта, при этом такие работы пров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дятся не реже 1 раза в год с внесением информации в журнал эксплуатации систем противопожа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защиты.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6.2.3. Перед началом отопительного сезона проводится проверка и ремонт печей (при нал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чии), котельных,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теплогенераторных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калориферных установок, а также других отопительных приборов и систем. </w:t>
      </w:r>
      <w:proofErr w:type="gram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началом и в течение отопительного сезона осуществляется очистка д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моходов и печей (отопительных приборов) от сажи не реже 1 раза в 3 месяца - для отопительных печей, 1 раза в 2 месяца - для печей и очагов непрерывного действия, 1 раза в 1 месяц - для кухо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плит и других печей непрерывной (долговременной) топки.</w:t>
      </w:r>
      <w:proofErr w:type="gramEnd"/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6.2.4. Неисправные печи и другие отопительные приборы к эксплуатации не допускаются.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6.2.5. При эксплуатации систем вентиляции и кондиционирования воздуха строго запрещено: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оставлять двери вентиляционных камер в открытом состоянии;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закрывать вытяжные каналы, отверстия и решетки;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подключать к воздуховодам газовые отопительные приборы, отопительные печи, а также и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 их для удаления продуктов горения;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выжигать скопившиеся в воздуховодах жировые отложения, пыль и любые другие горючие вещества;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хранить в вентиляционных камерах какое-либо оборудование и материалы.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6.2.6. Встроенные в здания и пристроенные к зданиям котельные не допускается переводить с твердого топлива на </w:t>
      </w:r>
      <w:proofErr w:type="gram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жидкое</w:t>
      </w:r>
      <w:proofErr w:type="gram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газообразное.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6.2.7. Для разогрева ледяных пробок в трубопроводах запрещается применять открытый огонь. Разогрев ледяных пробок в трубопроводах следует производить горячей водой, паром и другими безопасными способами.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Порядок содержания и эксплуатации эвакуационных путей, эвакуационных и аварийных выходов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6.3.1. При эксплуатации эвакуационных путей и выходов должно быть обеспечено строгое с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блюдение проектных решений и требований нормативных документов по пожарной безопасности (в том числе по освещенности, количеству, размерам и объемно-планировочным решениям эв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куационных путей и выходов, а также по наличию на путях эвакуации знаков противопожарной безопасности).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6.3.2. При эксплуатации эвакуационных путей, эвакуационных и аварийных выходов запр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щено: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оборудовать на путях эвакуации пороги (за исключением порогов в дверных проемах), уст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навливать раздвижные и подъемно-опускные двери и ворота без возможности вручную открыть их изнутри и заблокировать в открытом состоянии, вращающиеся двери и турникеты, а также другие устройства, препятствующие свободной эвакуации людей, при отсутствии иных (дублирующих) путей эвакуации либо при отсутствии технических решений, позволяющих вручную открыть и з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блокировать в открытом состоянии</w:t>
      </w:r>
      <w:proofErr w:type="gram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указанные устройства. Допускается в дополнение к ручному способу применение автоматического или дистанционного способа открывания и блокирования устройств;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размещать (устанавливать) на путях эвакуации и эвакуационных выходах (в том числе в пр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ходах, коридорах, тамбурах, на галереях, в лифтовых холлах, на лестничных площадках, маршах лестниц, в дверных проемах, на эвакуационных люках) различные изделия, оборудование, отходы, мусор и другие предметы, препятствующие безопасной эвакуации, а также блокировать двери эв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куационных выходов;</w:t>
      </w:r>
      <w:proofErr w:type="gramEnd"/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оборудовать в тамбурах выходов из зданий сушилки и вешалки для одежды, гардеробы, а также хранить (в том числе временно) инвентарь и материалы;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фиксировать самозакрывающиеся двери лестничных клеток, коридоров, холлов и тамбуров в открытом положении (если для этих целей не используются устройства, автоматически срабат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вающие при пожаре), а также снимать их;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изменять направление открывания дверей, за исключением дверей, открывание которых не нормируется или к которым предъявляются иные требования.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6.3.3. Запоры (замки) на дверях эвакуационных выходов должны обеспечивать возможность их свободного открывания изнутри без ключа.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6.3.4. Не допускается в общеобразовательной организации устанавливать приспособления, препятствующие нормальному закрыванию противопожарных или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противодымных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дверей (ус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ройств).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6.3.5. Ковры, ковровые дорожки, укладываемые на путях эвакуации поверх покрытий полов и в эвакуационных проходах, должны надежно крепиться к полу.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6.3.6. Запрещается закрывать и ухудшать видимость световых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оповещателей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обозначающих эвакуационные выходы в школе, и эвакуационных знаков пожарной безопасности.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6.3.7. Эвакуационное освещение должно находиться в круглосуточном режиме работы или включаться автоматически при прекращении электропитания рабочего освещения.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6.3.8. Светильники аварийного освещения должны отличаться от светильников рабочего 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вещения знаками или окраской.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6.3.9. В актовом зале знаки пожарной безопасности с автономным питанием и от электросети могут включаться только на время проведения мероприятий с пребыванием людей.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6.3.10. Наружные пожарные лестницы, лестницы-стремянки и ограждения на крыше здания образовательной организации всегда должны содержаться в исправном состоянии.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6.3.11. Двери лестничных клеток, эвакуационных выходов, в том числе ведущих из подвала на первый этаж (за исключением дверей, ведущих в кабинеты, коридоры, вестибюли (фойе) и неп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средственно наружу) оборудуются приспособлениями для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самозакрывания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6.3.12. При расстановке в кабинетах мебели и иного учебного оборудования, в помещениях пищеблока – технологического и теплового оборудования, в помещениях хранения ТМЦ и пр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дуктов - стеллажей необходимо обеспечить наличие свободных проходов к выходам из данных помещений.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Порядок содержания и эксплуатации территории школы и прилегающей к ней территории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6.4.1. Территория общеобразовательной организации должна содержаться в надлежащей чи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тоте. Горючие отходы, мусор, тару и сухую растительность необходимо своевременно убирать и вывозить с территории школы.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6.4.2. Приямки у оконных проемов подвальных и цокольных этажей зданий (сооружений) должны быть очищены от мусора и посторонних предметов.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6.4.3. Запрещается использовать противопожарные расстояния между зданиями, сооружени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ми и строениями общеобразовательной организации для складирования материалов, мусора, тр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вы, листвы и иных отходов, оборудования и тары, строительства (размещения) зданий и сооруж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ний, в том числе временных, для разведения костров, приготовления пищи с применением откр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того огня (мангалов, жаровен и др.), сжигания отходов и тары.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6.4.4. На территории общеобразовательной организации запрещается запускать неуправля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мые изделия из горючих материалов, принцип подъема которых на </w:t>
      </w:r>
      <w:proofErr w:type="gram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высоту основан на</w:t>
      </w:r>
      <w:proofErr w:type="gram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нагревании воздуха внутри конструкции с помощью открытого огня.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6.4.5. Запрещена стоянка автотранспорта, в том числе автомобилей персонала и служебных автомобилей, на крышках колодцев пожарных гидрантов, в местах вывода на фасады зданий, с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оружений патрубков для подключения мобильной пожарной техники, а также в пределах разв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ротных площадок и на разметке площадок для установки пожарной, специальной и аварийно-спасательной техники.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6.4.6. В общеобразовательной организации должно быть обеспечено надлежащее техническое содержание (в любое время года) проездов и подъездов к зданиям, сооружениям, строениям и н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ружным установкам, наружным пожарным лестницам и пожарным гидрантам, резервуарам, я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ляющимся источниками наружного противопожарного водоснабжения.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6.4.7. Направление движения к источникам противопожарного водоснабжения обозначается указателями со светоотражающей поверхностью либо световыми указателями, подключенными к сети электроснабжения и включенными в ночное время или постоянно, с четко нанесенными ци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рами расстояния до их месторасположения.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6.4.8. В случае пожара обеспечивается ручное оперативное открывание ворот, ограждений и иных технических средств на проездах к зданиям и сооружениям общеобразовательной организ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 дежурным персоналом (вахтер, сторож, охранник) в рамках организации круглосуточного д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журства.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6.4.9. Не допускается перекрывать проезды для пожарной техники изделиями и предметами, посадкой крупногабаритных деревьев, исключающими или ограничивающими проезд пожарной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техники, доступ пожарных в этажи зданий, сооружений либо снижающими размеры проездов, подъездов, установленные требованиями пожарной безопасности.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6.4.10. При проведении ремонтных (строительных) работ, связанных с закрытием дорог, пр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ездов, руководитель организации, осуществляющей ремонт (строительство), незамедлительно представляет в подразделение пожарной охраны соответствующую информацию о сроках пров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дения этих работ и обеспечивает установку знаков, обозначающих направление объезда, или ус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раивает переезды через ремонтируемые участки проездов.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 Мероприятия по обеспечению пожарной безопасности технологических процессов при эк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плуатации оборудования и производстве пожароопасных работ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Общие мероприятия по обеспечению пожарной безопасности при эксплуатации электр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оборудования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7.1.1. Электрические сети и электрооборудование, которые используются в общеобразов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тельной организации, и их эксплуатация должны отвечать требованиям действующих правил ус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ройства электроустановок, правил технической эксплуатации электроустановок потребителей и правил техники безопасности при эксплуатации электроустановок потребителей.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7.1.2. Все неисправности в электросетях и электроаппаратуре, которые могут вызвать искр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ние, короткое замыкание, чрезмерный нагрев изоляции, кабелей и проводки, должны незамедл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 устраняться. Неисправные электросети и электрооборудование следует немедленно откл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чать от электросети до приведения их в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пожаробезопасное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7.1.3. При эксплуатации электрооборудования строго запрещено: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эксплуатировать электропровода и кабели с видимыми нарушениями изоляции и со следами термического воздействия;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оставлять под напряжением электрические провода и кабели с неизолированными оконч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ниями;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пользоваться розетками,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ответвительными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коробками, рубильниками и другими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электроу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тановочными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изделиями с повреждениями;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эксплуатировать светильники со снятыми колпаками (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рассеивателями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), предусмотренными конструкцией, а также обертывать электролампы и светильники (с лампами накаливания) бумагой, тканью и другими горючими материалами;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завязывать и скручивать электропровода, а также оттягивать провода и светильники, подв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шивать светильники на электрических проводах;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электрическими утюгами, электрическими плитками, электрическими чайн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ками и другими электронагревательными приборами, не имеющими устройств тепловой защиты, а также при отсутствии или неисправности терморегуляторов, предусмотренных их конструкцией;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нестандартные (самодельные) электрические электронагревательные приборы и удлинители для питания электроприборов, а также использовать некалиброванные плавкие вставки или другие самодельные аппараты защиты от перегрузки и короткого замыкания;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размещать (складировать) в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электрощитовых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ближе 1 метра от электрощитов, эле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тродвигателей и пусковой аппаратуры горючие, легковоспламеняющиеся вещества и материалы;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проведении аварийных и других строительно-монтажных и реставрационных работ, а также при включении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электроподогрева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автотранспорта использовать временную электропрово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ку, включая удлинители, сетевые фильтры, не предназначенные по своим характеристикам для питания применяемых электроприборов;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прокладывать электрическую проводку по горючему основанию либо наносить (наклеивать) горючие материалы на электрическую проводку;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оставлять без присмотра включенными в электрическую сеть электронагревательные приб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ры, а также другие бытовые электроприборы, в том числе находящиеся в режиме ожидания, за и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ключением электроприборов, которые могут и (или) должны находиться в круглосуточном реж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ме работы в соответствии с технической документацией изготовителя;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размещать на компьютерах, принтерах, ксероксах, проекторах и другой оргтехнике горючие вещества и материалы, бумагу, книги, журналы, одежду и другие предметы, эксплуатировать ор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 в разобранном виде, со снятыми панелями и крышками, устанавливать оргтехнику в з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крытых местах, в которых уменьшена ее вентиляция (охлаждение).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7.1.4. Запрещается прокладка и эксплуатация воздушных линий электропередачи (в том числе временных и проложенных кабелем) над кровлями и навесами из горючих материалов, а также над открытыми складами горючих веществ, материалов и изделий.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7.1.5. Линзовые прожекторы, прожекторы и софиты размещаются на безопасном от горючих конструкций и материалов расстоянии, указанном в технической документации на эксплуатацию изделия.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7.1.6. Соединения,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оконцевания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ответвления жил проводов и кабелей должны быть выпо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нены при помощи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опрессовки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сварки, пайки или специальных зажимов.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7.1.7. В складских и других помещениях образовательной организации с наличием горючих материалов и изделий в сгораемой упаковке, электрические светильники должны иметь закрытое или защищенное исполнение (со стеклянными колпаками).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7.1.8. Осветительная электросеть должна быть выполнена так, чтобы светильники находились на расстоянии не менее 0,5 м от стеллажей в помещении склада инвентаря и ТМЦ.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7.1.9. Электродвигатели должны своевременно очищаться от пыли.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Мероприятия по обеспечению пожарной безопасности при эксплуатации электрооборуд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вания на пищеблоке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7.2.1. Работники пищеблока школы, работающие с электронагревательным и технологическим оборудованием, допускаются к работе только после проведения необходимого инструктажа по пожарной безопасности и изучения инструкций заводов-изготовителей по безопасной эксплуат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 установленного электрооборудования.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7.2.2. Допустимое количество единовременно находящихся в помещениях пищеблока людей - _______, в зале столовой -________.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7.2.3. На пищеблоке общеобразовательной организации на рабочих местах не допускается хранение горючих веществ и материалов.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7.2.4. Технологические процессы на пищеблоке проводятся в соответствии с регламентами, правилами технической эксплуатации оборудования и другой эксплуатационной документацией, оборудование должно соответствовать технической документации изготовителя.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7.2.5. При эксплуатации электрооборудования на пищеблоке школьной столовой необходимо: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визуально провести проверку целостности подводящих кабелей питания,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электророзетки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электровилки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устройств заземления;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перемещать рядом с тепловым электрооборудованием легковоспламеняющиеся и горючие вещества (жидкости) с целью предотвращения возгорания;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возникновении неисправности в работе, а также нарушении защитного заземления ко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пусов электрооборудования, работу немедленно прекратить и выключить данное электрооборуд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вание; работу на оборудовании продолжить только после полного устранения неисправности и разрешения руководителя работ;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коротком замыкании и загорании электрооборудования немедленно отключить данное оборудование от электросети и приступить к тушению очага возгорания с помощью порошкового огнетушителя.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7.2.6. При работе с оборудованием на пищеблоке не допускается: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хранить и размещать вблизи и на электрооборудовании для приготовления пищи посторо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ние предметы, прихватки, паки и упаковки от продуктов, деревянную кухонную утварь и </w:t>
      </w:r>
      <w:proofErr w:type="spellStart"/>
      <w:proofErr w:type="gram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proofErr w:type="gram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тепловое электрооборудование с неисправным датчиком реле температуры;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оставлять включенным тепловое электрооборудование после окончания процесса пригото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ления;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охлаждать водой жарочную поверхность используемого оборудования.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7.2.7. Запрещается в рабочее время разгрузка (загрузка) продуктов питания и сырья на пищ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 через эвакуационный выход.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7.2.8. По окончании рабочего дня перед закрытием помещения пищеблока необходимо пров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рить отключение электронагревательных приборов и оборудования от электрической сети. В ра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пределительном щитке данное электрооборудование должно быть обесточено.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7.2.9. Следует соблюдать инструкцию о мерах пожарной безопасности в школьной столовой, которая расширяет данный раздел и хранится непосредственно в помещении пищеблока.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Мероприятия по обеспечению пожарной безопасности при использовании гладильного и швейного электрооборудования в кабинете технологии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7.3.1. Использование утюгов допускается только в специально отведенных помещениях (к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бинетах технологии) общеобразовательной организации.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7.3.2. К работе с электронагревательным оборудованием (электроутюги) и швейными маши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ками допускаются учитель технологии и обучающиеся старших классов под руководством учит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ля, получившие инструктаж по пожарной безопасности при работе с имеющимся оборудованием, а также изучившие правила работы с ним по инструкциям завода-изготовителя.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7.3.3. Выполнение глажения допускается только утюгами с исправными терморегуляторами и световыми индикаторами включения. Утюги должны быть установлены на подставках, выполне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из огнеупорных материалов.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7.3.4. Перед работой гладильное и швейное оборудование необходимо проверить визуальным осмотром: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отсутствие внешних повреждений;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исправность вилки и розетки, отсутствие повреждений изоляции кабеля (шнура) электр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питания;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 отключение электроутюга при нагреве, швейную машинку на холостом ходу.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7.3.5. При эксплуатации швейного и гладильного оборудования запрещается: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гладить электроутюгом с неисправным терморегулятором или без него;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с электроутюгом без специально предусмотренной термостойкой подставки, без диэлектрического коврика на полу;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включать, выключать, прикасаться к электроутюгу или швейной машинке мокрыми руками;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работы с электроприборами без заземления;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покидая рабочее место, оставлять включенным электрооборудование.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7.3.6. По окончании урока и перед закрытием мастерской проверить, отключено ли все обор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дование от электросети в щитке.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7.3.7. В кабинете технологии при использовании электрооборудования следует соблюдать и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струкцию о мерах пожарной безопасности в кабинете технологии, которая расширяет данный ра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 и хранится непосредственно в помещении школьной мастерской.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Мероприятия по обеспечению пожарной безопасности при эксплуатации станков в уче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мастерской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7.4.1. В учебной мастерской при работе с электрооборудованием строго запрещается: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включать электрооборудование, станки в электрическую сеть мокрыми или влажными рук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ми;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оставлять без присмотра включенные в электросеть станки, искусственную вытяжную ве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тиляцию;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включать в одну электрическую розетку несколько мощных потребителей электроэнергии;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включать станки при обнаружении в них дефектов или неисправности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электрокабеля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, в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ключателей, заземляющих устройств.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7.4.2. Для предотвращения возгорания в мастерской необходимо: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допускать перегрузки электродвигателей и осветительной электропроводки;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допускать запыление электродвигателей и пусковых устройств, так как при появлении и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 это может вызвать возгорание;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 очищать электродвигатели от пыли;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закрывать электродвигатели какими-либо горючими материалами;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оставлять без присмотра работающие станки, оборудование и электронагревательные приборы;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оставлять на рабочем месте легковоспламеняющиеся вещества, горючие жидкости и пр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масленные ветоши;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загромождать проходы и подступы к первичным средствам пожаротушения, а также к з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пасным эвакуационным выходам из школьной мастерской.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7.4.3. Хранение пиломатериала, предназначенного для организации технического обучения в столярной мастерской, должно осуществляться из расчета одного учебного дня.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7.4.4. Следует соблюдать инструкцию о пожарной безопасности в учебной мастерской, кот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рая расширяет данный раздел и хранится непосредственно в помещении школьной мастерской.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7.5. Мероприятия по обеспечению пожарной безопасности при эксплуатации компьютеров в кабинете информатики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7.5.1. Обучающиеся школы при работе с персональными компьютерами и иной оргтехникой должны быть ознакомлены с правилами пожарной безопасной при ее эксплуатации.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7.5.2. В кабинете информатики запрещается: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складывать на оргтехнику (системные блоки, мониторы, принтеры и т.д.) горючие вещества и материалы (изделия из бумаги, одежду и пр.);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эксплуатировать компьютеры в разобранном виде, со снятыми крышками.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proofErr w:type="gram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азмещать ПК в закрытых местах, в которых затрудняется их вентиляция (охлаждение) пр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дусмотренное заводом изготовителем;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разборку, прикасаться к тыльной стороне системного блока и монитора; 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эксплуатировать электропровода и кабели с видимыми нарушениями изоляции;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пользоваться розетками, рубильниками, другими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электроустановочными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изделиями с п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вреждениями.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7.5.3. Необходимо немедленно отключить персональный компьютер и иную оргтехнику при обнаружении неисправностей (сильный нагрев или повреждение изоляции кабелей и проводов, выделение дыма, искрение).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7.5.4. Следует соблюдать инструкцию о пожарной безопасности в кабинете информатики, к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торая расширяет данный раздел и хранится непосредственно в кабинете информатики.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7.6. Мероприятия по обеспечению пожарной безопасности в кабинете химии и лаборантской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7.6.1. В учебном кабинете химии не допускается хранение пожароопасных реактивов. В лаб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рантской кабинета химии временно могут храниться реактивы в небольшом количестве, не пр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вышающем необходимое количество для проведения практических работ или опытов на уроках. Доставка легковоспламеняющихся и горючих жидкостей в помещения производится в закрытой таре.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7.6.2. Хранение материалов и веществ, необходимых для проведения лабораторных работ по химии, необходимо обеспечивать с учетом их физико-химических свойств и требований норм п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жарной безопасности. Совместное хранение веществ, взаимодействие которых может вызвать п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 или взрыв, не допустимо.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7.6.3. Растворы, другие вещества и материалы, совместное хранение которых может вызвать аккумуляцию тепла, образование пожароопасных концентраций или служить импульсом для с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мовозгорания, должны храниться раздельно в соответствующей упаковке в несгораемых шкафах, ключи от которых находятся у учителя химии. На емкостях с химическими реактивами должны быть четко написаны названия с указанием их наиболее характерных свойств.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7.6.4. Проведение любых опытов и демонстрационных экспериментов, во время которых и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пользуются горючие летучие вещества, необходимо осуществлять исключительно в вытяжном шкафу с включенной вентиляцией, при этом должно быть предусмотрено верхнее и нижнее уд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ление воздуха.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7.6.5. Запрещается проводить работы в вытяжном шкафу, если в нем находятся вещества, м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териалы и оборудование, не относящиеся к выполняемым операциям, а также при его неисправн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 и отключенной системе вентиляции.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7.6.6. На столах должны быть предусмотрены бортики, предотвращающие стекание жидкости на пол.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7.6.7. Строго запрещено хранение растворов и химических реактивов в таре без соответс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вующих этикеток, легковоспламеняющихся и горючих жидкостей – в сосудах, изготовленных из полимерных материалов.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7.6.8. Перед началом проведения каждой лабораторной и практической работы с </w:t>
      </w:r>
      <w:proofErr w:type="gram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мися</w:t>
      </w:r>
      <w:proofErr w:type="gram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соответствующий инструктаж по охране труда.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7.6.9. В кабинете химии строго запрещено: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проведением нагрева заполнять пробирки жидкостью более чем на одну треть от их общего объема;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бензина в качестве топлива в спиртовках;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зажигать спиртовку от другой горящей спиртовки;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открытыми нагревательными приборами, если вблизи находятся сосуды с ле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ковоспламеняющимися летучими веществами;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зажигать спиртовки при уборке случайно пролитых огнеопасных жидкостей;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накрывать оборудование бумагами и какими-либо посторонними предметами;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допускать чрезмерное скапливание большого количества бумаги на рабочих местах;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допускать попадание жидкостей на поверхности любых электроприборов;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оставлять без присмотра зажженные спиртовки, включенное или работающее оборудование, приспособления, вычислительную и оргтехнику, ТСО;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утилизировать через канализационную систему химические реактивы, растворы, легково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пламеняющиеся и горючие жидкости;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оставлять обучающихся в кабинете химии одних без присмотра.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.6.10. Учитель химии по окончании практических занятий убирает все пожароопасные вещ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ства и материалы в </w:t>
      </w:r>
      <w:proofErr w:type="gram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лаборантскую</w:t>
      </w:r>
      <w:proofErr w:type="gram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оборудованную для их временного хранения.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7.6.11. Лаборант кабинета химии после окончания лабораторной (экспериментальной) работы обеспечивает промывку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пожаробезопасными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растворами (составами) сосудов, в которых провод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лись работы с легковоспламеняющимися и горючими жидкостями.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7.6.12. Следует соблюдать инструкцию о мерах пожарной безопасности в кабинете химии и лаборантской, которая расширяет данный раздел и хранится непосредственно в кабинете химии.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7.7. Мероприятия по обеспечению пожарной безопасности в кабинете физики и лаборантской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7.7.1. В учебном кабинете физики и лаборантской не допускается хранение пожароопасных реактивов и жидкостей.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7.7.2. В кабинете физики используются электроприборы, электропитание подведено к учен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ческим столам. Запрещается подключать к рабочим столам школьников напряжение свыше 42В переменного и 110В постоянного тока.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7.7.3. Необходимым условием безопасного использования электрооборудования в кабинете физики является наличие заземления.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7.7.4. Все электрические приборы должны иметь исправные указатели напряжения, на которое они рассчитаны и полярность.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7.7.5. Перед уроком учителю физики и лаборанту необходимо подготовить к работе нужное оборудование и приборы, проверить их исправность. До включения электроприборов в сеть нео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ходимо убедиться в соответствии положения переключателя сетевого напряжения его номинал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ному значению.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7.7.6. Перед проведением лабораторной (практической) работы с </w:t>
      </w:r>
      <w:proofErr w:type="gram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провести инструктаж, включающий меры пожарной безопасности при проведении данного вида работ.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7.7.7. В кабинете физики запрещено: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приборы и устройства, не соответствующие требованиям безопасности труда, а также самодельные приборы;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проверку наличия напряжения способом короткого замыкания;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оборудование, приборы, провода и кабели с нарушениями их целостности, 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крытыми токоведущими частями;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включать без нагрузки выпрямители;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нагружать измерительные приборы выше предельных значений, обозначенных на их шкале;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обучающимся приборы с надписями на корпусе «Только для проведения опытов учителем»;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несертифицированные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электронагревательные приборы, удлинители;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оставлять без присмотра включенные в электрическую сеть приборы и оргтехнику, в том числе находящиеся в режиме ожидания, за исключением тех электроприборов, которые могут и (или) должны находиться в круглосуточном режиме работы, в соответствии с инструкцией завода-изготовителя.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7.7.8. После урока необходимо отключить все электрические приборы в кабинете физики от электросети и аккумуляторов.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7.7.9. Следует соблюдать инструкцию о мерах пожарной безопасности в кабинете физики, к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торая расширяет данный раздел и хранится непосредственно в помещении учебного кабинета ф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зики.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7.8. Мероприятия по обеспечению пожарной безопасности в школьной библиотеке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7.8.1. В помещении библиотеки осуществляется хранение и использование в образовательных целях книг, школьных учебников, журналов, газет и методической литературы, которые изгото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лены из бумаги и картона, являющихся горючими материалами.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7.8.2. Книги, журналы и газеты необходимо хранить на стеллажах и в шкафах. Запрещается размещать книг и журналы (газеты) между стеллажами на путях эвакуации.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7.8.3. При проведении тематических книжных выставок в библиотеке демонстрационные стенды не должны располагаться на путях эвакуации.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7.8.4. При хранении книги, журналы и газеты необходимо предохранять от источников нагр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вания, температура которых более ста градусов.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7.8.5. В школьной библиотеке запрещается: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хранение и размещение книг, журналов и газет в кипах или россыпью, в том числе време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ное, на существующих путях эвакуации;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располагать персональный компьютер и оргтехнику вблизи книг, газет и журналов, распол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гать на оргтехнике книги, газеты, журналы, а также иные предметы и вещи;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оставлять компьютер, принтер, ксерокс без присмотра;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поврежденные (неисправные) электрические розетки,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ответвительные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коробки, рубильники и другие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электроустановочные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изделия;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обертывать электрические лампы и светильники бумагой, тканью и другими горючими мат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риалами, а также эксплуатировать электрические светильники со снятыми колпаками (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рассеиват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лями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), которые предусмотрены конструкцией светильника;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электронагревательные приборы, не имеющие устройств тепловой защиты и се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тификата, а также при отсутствии или неисправности у электронагревательных приборов термор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гуляторов, которые предусмотрены их конструкцией;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несертифицированные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(самодельные) удлинители.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7.8.6. В помещениях школьной библиотеки необходимо ежедневно выносить мусор, отраб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танную бумагу и картон.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7.8.7. Следует соблюдать инструкцию о мерах пожарной безопасности в библиотеке, которая расширяет данный раздел и хранится непосредственно в помещении школьной библиотеки.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7.9. Мероприятия по обеспечению пожарной безопасности на складе инвентаря и ТМЦ, в кл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довых для продуктов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7.9.1. При размещении и хранении материалов, изделий, продуктов необходимо учитывать их пожароопасные физико-химические свойства.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7.9.2. Расстояние от электросветильников до хранящихся материалов и продуктов должно с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ставлять не менее 50 см.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7.9.3. Банки с краской, лаком должны защищаться от попадания солнечного и другого тепл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вого воздействия. Все работы по вскрытию тары, необходимо выполнять в помещениях, изолир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ванных от мест хранения.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7.9.4. В складских помещениях товарно-материальных ценностей и инвентаря, кладовых для продуктов не разрешается хранить вещества и материалы, не имеющие отношения к деятельности школы.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7.9.5. Запрещается совместное хранение в одной секции с каучуком или материалами, пол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чаемыми путем вулканизации каучука, каких-либо других материалов и товаров.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7.9.6. Количество инвентаря и ТМЦ, продуктов в складском помещении не должно превышать вместимость стеллажей и полок и должно находиться исключительно на них.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7.9.7. В помещениях склада инвентаря и ТМЦ, кладовых для продуктов запрещено: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хранение взрывчатых веществ, пиротехнических изделий, баллонов с горючими газами и других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пожаровзрывоопасных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 и материалов;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бытовые электрические нагревательные приборы;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оставлять после завершения работы включенными электроосвещение (кроме дежурного), электрооборудование и приборы;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разогревать замерзшие трубы разных систем паяльными лампами и иными способами, пр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меняя для этого открытый огонь;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 любых бытовок, комнат для сторожа или охранника, комнат для приема пищи;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электропровода и кабели с видимыми нарушениями изоляции;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оборачивать электролампы и светильники бумагой, тканью и другими возгораемыми мат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риалами, а также использовать светильники со снятыми колпаками, которые предусмотрены ко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струкцией светильника;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электрическим утюгом, электроплиткой, электрочайником и иными электрич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скими нагревательными приборами;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размещать штепсельные розетки в помещениях склада и кладовых;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загромождать эвакуационные пути и выходы (в том числе проходы, коридоры, тамбуры, двери) разными материалами, упаковками с продуктами, оборудованием, мебелью, мусором и иными предметами.</w:t>
      </w:r>
      <w:proofErr w:type="gramEnd"/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7.9.8. При использовании эвакуационных путей и выходов необходимо обеспечить соблюд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проектных решений и требований нормативных документов по противопожарной защите.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7.9.9. Оборудование склада инвентаря и ТМЦ, кладовых продуктов по завершении рабочего дня необходимо обесточить. Аппараты, предназначенные для выключения электроснабжения, должны находиться за пределами складского помещения на стене из негорючих материалов или отдельно стоящей опоре.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7.9.10. В помещениях для хранения инвентаря и </w:t>
      </w:r>
      <w:proofErr w:type="spellStart"/>
      <w:proofErr w:type="gram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товаро-материальных</w:t>
      </w:r>
      <w:proofErr w:type="spellEnd"/>
      <w:proofErr w:type="gram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ценностей следует с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блюдать инструкцию о мерах пожарной безопасности на складе инвентаря и ТМЦ школы, в скла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ских помещениях кладовых для хранения продуктов необходимо соблюдать инструкцию о мерах пожарной безопасности на складе продуктов школы, которые расширяют данный раздел и храня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непосредственно в этих складских помещениях.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7.10. Мероприятия по обеспечению пожарной безопасности в кабинетах различного назнач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7.10.1. В учебных классах и кабинетах общеобразовательной организации допускается разм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щать только необходимые для обеспечения образовательной деятельности мебель, приборы и м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дели, принадлежности, пособия и т.п.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7.10.2. Приборы, принадлежности, пособия и т.п., размещаемые в учебных классах, кабинетах, лаборантских или в специально выделенных для этих целей помещениях школы, должны хранит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в специальных шкафах, на стеллажах или на стационарно установленных стойках.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7.10.3. Хранение в учебных классах, кабинетах, лабораториях и лаборантских общеобразов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тельной организации учебно-наглядных пособий и учебного оборудования для выполнения оп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 и других видов работ, которые не входят в утвержденные перечни и программы, не допускае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7.10.4. Не допускается захламление шкафов, выходов из помещения, доступов к первичным средствам пожаротушения.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7.10.5. Перед работой в кабинете необходимо провести проверку: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отсутствие внешних повреждений розеток, выключателей; 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бесперебойную работу электроосвещения;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отсутствие повреждений изоляции кабеля (шнура) электропитания учебного электрооб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рудования, приборов.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7.10.6. После завершения занятий в классах, мастерских, кабинетах и лабораториях общеобр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зовательной организации учителя, лаборанты и другие сотрудники школы должны тщательно 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мотреть помещение, устранить обнаруженные недостатки и закрыть помещения, обесточив эле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тросеть.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8. Допустимое количество единовременно находящихся в помещениях пищеблока сырья, п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луфабрикатов и готовой продукции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8.1. Хранение сырья и полуфабрикатов разрешается в складских помещениях для продуктов и кладовых.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Количество продуктов на складе продуктов (в кладовых) для использования на пищеблоке школьной столовой не должно превышать вместимость стеллажей, полок и располагаться только на них.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Не допускается единовременное хранение в производственных помещениях пищеблока сырья и полуфабрикатов в количестве, превышающем сменную потребность.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8.4. Готовая продукция (блюда и кулинарные изделия) до окончания смены должна выдават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на раздаче.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8.5. Не допускается хранить готовую продукцию в производственных помещениях.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9. Требования пожарной безопасности при проведении культурно-массовых мероприятий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9.1. Перед началом культурно-массового мероприятия лицо, ответственное за пожарную без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пасность в школе, тщательно проверяет помещение, эвакуационные пути и выходы на соответс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вие их требованиям пожарной безопасности, а также убеждается в наличии и исправном состо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нии первичных средств пожаротушения, связи и пожарной автоматики. Все обнаруженные недо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татки должны быть устранены до начала культурно-массового мероприятия.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На время проведения культурно-массовых мероприятий должно быть обеспечено дежу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 сотрудников общеобразовательной организации в помещении и на сцене.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9.3. Во время проведения культурно-массовых мероприятий с </w:t>
      </w:r>
      <w:proofErr w:type="gram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следует нах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диться классным руководителям, преподавателям. Эти сотрудники должны быть проинструктир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ваны о правилах пожарной безопасности и порядке эвакуации детей в случае возникновения п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жара, и обязаны обеспечить строгое соблюдение детьми требований пожарной безопасности во время проведения культурно-массового мероприятия.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9.4. В помещениях общеобразовательной организации без электрического освещения мер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приятия с массовым пребыванием людей проводятся только в светлое время суток. В этих пом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щениях должно быть обеспечено естественное освещение.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9.5. С целью осуществления эффективной эвакуации при возникновении пожара, кресла в а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товом зале должны быть расположены согласно СП 118.13330.2012, а именно: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площадь одного посадочного места в зрительном зале (без учета эстрады) должна быть не менее 0,65 кв</w:t>
      </w:r>
      <w:proofErr w:type="gram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расстояние от спинки до спинки между рядами кресел, стульев или скамей в зрительном зале должно составлять не менее 0,9 м;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стационарные места в зрительном зале должны быть с устройствами для крепления к полу. В актовых залах с количеством мест не более 200 крепление стульев к полу может не проводиться при обязательном соединении их в ряду между собой.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9.6. При проведении культурно-массовых мероприятий запрещается: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дуговые прожекторы со степенью защиты менее IP54 и свечи;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перед началом или во время представления огневые, покрасочные и другие пож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роопасные и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пожаровзрывоопасные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уменьшать ширину проходов между рядами и устанавливать в проходах дополнительные кресла, стулья и др.;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превышать нормативное количество одновременно находящихся людей в залах (помещен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ях) и (или) количество, определенное расчетом, исходя из условий обеспечения безопасной эв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куации людей при пожаре;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закрывать входные двери и двери эвакуационных выходов на ключ.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9.7. Новогодняя елка устанавливается на устойчивом основании и не должна загромождать эвакуационные пути и выходы из помещения. Ветки елки должны находиться на расстоянии не менее 1 метра от стен и потолков, а также приборов систем отопления и кондиционирования.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9.8. На мероприятиях с массовым пребыванием детей применяются только электрические ги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лянды и иллюминация, имеющие соответствующие сертификаты соответствия.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9.9. В елочных гирляндах (НПБ 234-97*):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номинальное напряжение каждой лампы, используемой в гирлянде, не должно превышать 26В;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конструкции гирлянд должно быть исключено применение материалов, выполненных из полиэтилена;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 использоваться провода, имеющие многопроволочные гибкие медные жилы сечен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ем не менее 0,5 мм;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максимальная температура наружной поверхности светящего элемента после установивш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гося теплового режима работы при мощности, равной 1,1 номинальной мощности, и температуре окружающей среды (25±5)°С должна быть не более 65</w:t>
      </w:r>
      <w:proofErr w:type="gram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°С</w:t>
      </w:r>
      <w:proofErr w:type="gram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потребляемая мощность должна быть не более 50 Вт.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9.10. Иллюминация ёлки должна быть смонтирована прочно и надежно. Электропровода должны иметь исправную и надежную изоляцию и подключаться к электрической сети с помощью штепсельных соединений.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9.11. При обнаружении неисправности в иллюминации или гирляндах (нагрев и повреждение изоляции проводов, искрение и др.) иллюминации или гирлянды немедленно обесточиваются.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9.12. Оформление иллюминации ёлки должно выполняться опытным электриком.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9.13. При оформлении ёлки запрещается применять для украшения вату, игрушки из бумаги и целлулоида.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9.14. Запрещается находиться рядом с ёлкой в маскарадных костюмах из марли, ваты, бумаги и картона, а также зажигать на ёлке и возле нее свечи, бенгальские огни, пользоваться хлопушк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ми.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9.15. Помещение, где находится ёлка, должно быть обеспечено первичными средствами пож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ротушения (огнетушители, песок, кошма).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9.16. Не допускается использование декораций, выполненных из горючих материалов, без 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незащитной обработки.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9.17. Запрещается хранение декораций, бутафории, инвентаря и другого имущества под лес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ничными маршами и площадками, а также в подвальных и технических этажах под актовым з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лом.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9.18. Все проходы и выходы в актовом зале должны быть расположены так, чтобы не созд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 встречных или пересекающихся потоков людей.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9.19. Эвакуационные выходы из актового зала или спортивного зала при проведении в них культурно-массовых или спортивных мероприятий должны быть обозначены световыми указат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лями с надписью «выход» белого цвета на зеленом фоне, подключенными к сети аварийного или эвакуационного освещения здания. В случае нахождения людей в данных помещениях, световые указатели должны быть во включенном состоянии.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9.20. Обязанности и действия педагогических работников при пожаре на мероприятиях с ма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совым пребыванием обучающихся, гостей и родителей: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возникновения пожара, действия педагогических работников, в первую очередь, должны быть направлены на обеспечение безопасности обучающихся, их эвакуацию и спасение;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загорании одежды на участнике праздника, не позволяйте ему бежать, необходимо н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медленно повалить его на пол, накинуть покрывало из негорючего материала на горящую одежду, и потушить пламя;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возникновении пожара или загорания при проведении праздников, первыми из помещ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необходимо эвакуировать детей;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исключить условия, способствующие возникновению паники. Для этого нельзя оставлять </w:t>
      </w:r>
      <w:proofErr w:type="gram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присмотра с момента обнаружения пожара и до его ликвидации;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классным руководителям (педагогам) быстро организовать </w:t>
      </w:r>
      <w:proofErr w:type="gram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колонну по двое или по одному и, выбрав наиболее безопасный путь, увести из помещения в безопасное место;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задымлении помещения, скажите детям пригнуться и выводите так;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на мероприятии присутствуют родители, привлекайте их для помощи в эвакуации;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того, как обучающиеся эвакуированы в безопасное место, сверьтесь по списку все ли на месте, доложите директору школы о том, что все обучающиеся находятся с вами в безопасн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Порядок осмотра и закрытия помещений школы по окончании работы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</w:t>
      </w:r>
      <w:proofErr w:type="gram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Запрещается оставлять по окончании рабочего времени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необесточенными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неотключе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ными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электрической сети)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электропотребители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бытовые электроприборы, за и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ключением помещений, в которых находится дежурный персонал,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электропотребители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дежурного освещения, систем противопожарной защиты, а также другие электроустановки и электротехнич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ские приборы, если это обусловлено их функциональным назначением и (или) предусмотрено тр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бованиями инструкции по эксплуатации.</w:t>
      </w:r>
      <w:proofErr w:type="gramEnd"/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10.2. Сотрудник, последним покидающий помещение (ответственный за пожарную безопа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ность данного помещения), должен осуществить осмотр, в том числе: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отключить все электрические приборы, установленные в помещении от электросети и акк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муляторов, а также обесточить кабинет в распределительном щитке (при наличии его в кабинете);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 отсутствие бытового мусора в помещении;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 наличие и сохранность первичных средств пожаротушения, а также возможность свободного подхода к ним;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закрыть все окна и фрамуги, перекрыть воду;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 и освободить (при необходимости) проходы и выходы.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10.3. В случае выявления сотрудником (работником) каких-либо неисправностей, следует и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вестить о случившемся заместителя директора по административно-хозяйственной работе (при его отсутствии – иное должностное лицо).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10.4. Сотруднику, проводившему осмотр, при наличии противопожарных недочетов, закр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 помещение категорически запрещено.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10.5. После устранения (при необходимости) недочетов сотрудник должен закрыть помещение и сделать соответствующую запись в «Журнале противопожарного осмотра помещений», наход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щемся на посту охраны.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11. Мероприятия по обеспечению пожарной безопасности при проведении огневых или иных пожароопасных работ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11.1. Курение в помещениях и на территории общеобразовательной организации запрещено.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11.2. Все окрасочные и огневые работы в общеобразовательной организации проводятся в п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риод каникул при отсутствии детей. Запрещается проводить огневые работы в здании или соор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жении во время проведения мероприятий с массовым пребыванием людей.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11.3. При проведении окрасочных работ необходимо: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производить составление и разбавление всех видов лаков и красок в изолированных пом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щениях у наружной стены школы с оконными проемами или на открытых площадках, осущест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лять подачу окрасочных материалов в готовом виде централизованно, размещать лакокрасочные материалы на рабочем месте в количестве, не превышающем сменной потребности, плотно закр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 и хранить тару из-под лакокрасочных материалов на приспособленных площадках;</w:t>
      </w:r>
      <w:proofErr w:type="gramEnd"/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превышать сменную потребность горючих веществ на рабочем месте, открывать емкости с горючими веществами только перед использованием, а по окончании работы закрывать их и сд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 на склад, хранить тару из-под горючих веществ вне помещений в специально отведенных местах;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 и рабочие зоны, в которых применяются горючие вещества (приготовление с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става и нанесение его на изделия), выделяющие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пожаровзрывоопасные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пары, обеспечиваются 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тественной или принудительной приточно-вытяжной вентиляцией;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 допускать в помещения, в которых применяются горючие вещества, лиц, не участвующих в непосредственном выполнении работ, а также проводить работы и находиться л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дям в смежных помещениях;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наносить горючие покрытия на пол следует при естественном освещении. Работы необход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начинать с мест, наиболее удаленных от выходов из помещений, а в коридорах и других учас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ках путей эвакуации - после завершения работ в помещениях;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промывать инструмент и оборудование, применяемое при производстве работ с горючими веществами, необходимо на открытой площадке или в помещении, имеющем вытяжную вентил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цию.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11.4. Пожароопасные работы (огневые, сварочные работы и т.п.) должны осуществляться в зданиях и на территории школы только с разрешения директора общеобразовательной организ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11.5. Порядок проведения пожароопасных работ и меры пожарной безопасности при их пр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ведении должны строго соответствовать требованиям «Правил противопожарного режима в Ро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сийской Федерации».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11.6. При проведении огневых работ должно быть исключено воздействие открытого огня на горючие материалы, если это не предусмотрено технологией производства работ. После заверш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работ должен быть обеспечен контроль места производства работ в течение не менее 4 часов, а рабочее место должно быть обеспечено огнетушителем.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11.7. При проведении огневых работ необходимо: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проведением огневых работ провентилировать помещения, в которых возможно ско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ление паров легковоспламеняющихся и горючих жидкостей (красок, лаков);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место производства работ не менее чем 2 огнетушителями с минимальным ра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гом модельного очага пожара 2A, 55B и покрывалом для изоляции очага возгорания;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плотно закрыть все двери, соединяющие помещения школы, в которых проводятся огневые работы, с другими помещениями, в том числе двери </w:t>
      </w:r>
      <w:proofErr w:type="spellStart"/>
      <w:proofErr w:type="gram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тамбур-шлюзов</w:t>
      </w:r>
      <w:proofErr w:type="spellEnd"/>
      <w:proofErr w:type="gram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открыть окна.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11.8. Место проведения огневых работ очищается от горючих веществ и материалов в радиусе очистки территории от горючих материалов, использование которых не предусмотрено технол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гией производства работ.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11.9. Находящиеся в радиусе очистки территории настилы полов, отделка и облицовка, а та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же изоляция и части оборудования, выполненные из горючих материалов, должны быть защищ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ны от попадания на них искр металлическим экраном, покрывалами для изоляции очага возгор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или другими негорючими материалами и при необходимости политы водой.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11.10. При осуществлении огневых работ строго запрещается: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приступать к выполнению работ при неисправной аппаратуре;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огневые работы на свежеокрашенных горючими красками (лаками) конструкциях и изделиях;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рабочую одежду и рукавицы со следами масел, жиров, бензина, керосина и других горючих жидкостей;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допускать к самостоятельной работе сотрудников, не имеющих соответствующего квалиф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кационного удостоверения;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работы на аппаратах и коммуникациях, находящихся под электрическим напр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жением;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огневые работы одновременно с устройством гидроизоляции и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пароизоляции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кровле, монтажом панелей с горючими и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трудногорючими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утеплителями, наклейкой покрытий полов и отделкой помещений с использованием горючих красок, лаков, клеев, мастик и других горючих материалов.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11.11. При проведении электросварочных работ: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 использовать провода без изоляции или с поврежденной изоляцией, а также применять нестандартные автоматические выключатели;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следует соединять сварочные провода при помощи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опрессования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сварки, пайки или спец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альных зажимов. Подключение электропроводов к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электрододержателю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свариваемому изделию и сварочному аппарату выполняется при помощи медных кабельных наконечников, скрепленных болтами с шайбами;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надежно изолировать и в необходимых местах защищать от действия высокой те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пературы, механических повреждений или химических воздействий провода, подключенные к сварочным аппаратам, распределительным щитам и другому оборудованию, а также к местам св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рочных работ;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обратного проводника, соединяющего свариваемое изделие с источником тока, могут использоваться стальные или алюминиевые шины любого профиля, сварочные плиты, сте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лажи и сама свариваемая конструкция при условии, если их сечение обеспечивает безопасное по условиям нагрева протекание тока. </w:t>
      </w:r>
      <w:proofErr w:type="gram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Соединение между собой отдельных элементов, используемых в качестве обратного проводника, должно выполняться с помощью болтов, струбцин или зажимов;</w:t>
      </w:r>
      <w:proofErr w:type="gramEnd"/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конструкция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электрододержателя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ручной сварки должна обеспечивать надежное зажатие и быструю смену электродов, а также исключать возможность короткого замыкания его корпуса на свариваемую деталь при временных перерывах в работе или при случайном его падении на м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таллические предметы. Рукоятка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электрододержателя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делается из негорючего диэлектрического и теплоизолирующего материала;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применять электроды, изготовленные в заводских условиях, соответствующие н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минальной величине сварочного тока. При смене электродов их остатки (огарки) следует пом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щать в металлический ящик, устанавливаемый у места сварочных работ;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электросварочную установку на время работы заземлять. Помимо заземления основного электросварочного оборудования в сварочных установках следует непосредственно з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землять тот зажим вторичной обмотки сварочного трансформатора, к которому присоединяется проводник, идущий к изделию (обратный проводник).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11.12. При перерывах в работе, а также в конце работы сварочную аппаратуру необходимо 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ключать (в том числе от электросети), а в паяльных лампах давление полностью стравливать.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11.13. При проведении работ с применением паяльной лампы рабочее место должно быть очищено от горючих материалов, а находящиеся на расстоянии менее 5 метров конструкции из горючих материалов должны быть защищены экранами из негорючих материалов или политы в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дой.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11.14. Для предотвращения выброса пламени из паяльной лампы заправляемое в лампу гор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чее не должно содержать посторонних примесей и воды.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11.15. Во избежание взрыва паяльной лампы запрещается: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в качестве горючего для ламп, работающих на керосине, бензин или смеси бенз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 керосином;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повышать давление в резервуаре лампы при накачке воздуха более допустимого рабочего давления, указанного в паспорте;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заполнять лампу горючим более чем на три четверти объема ее резервуара;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отворачивать воздушный винт и наливную пробку, когда лампа горит или еще не остыла;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ремонтировать лампу, а также выливать из нее горючее или заправлять ее горючим вблизи открытого огня.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11.16. На проведение огневых работ (огневой разогрев битума, электросварочные работы, р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боты с паяльной лампой, резка металла механизированным инструментом с образованием искр) на временных местах руководителем организации или лицом, ответственным за пожарную безопа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ность, оформляется наряд-допуск на выполнение огневых работ.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Порядок, нормы хранения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пожаровзрывоопасных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 и материалов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12.1. Хранить на складе инвентаря и ТМЦ вещества и материалы необходимо с учетом их п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жароопасных физико-химических свойств (способность к окислению, самонагреванию и воспл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менению при попадании влаги, соприкосновении с воздухом и др.).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12.2. Запрещается совместное хранение веществ и материалов, которые при взаимодействии друг с другом способны воспламеняться, взрываться или образовывать горючие и токсичные газы (смеси), а также совместное хранение в одной секции с каучуком или материалами, получаемыми путем вулканизации каучука, каких-либо других материалов и товаров.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12.3. Ёмкости с горючими жидкостями должны быть надежно защищены от солнечного и др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гого теплового воздействия.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12.4. Расстояние от электрических светильников до хранящихся горючих материалов должно составлять не менее 0,5 метра.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12.5. Все манипуляции, связанные со вскрытием тары, проверкой исправности и мелким р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монтом, расфасовкой продукции, приготовлением рабочих смесей пожароопасных жидкостей (нитрокрасок, лаков и других горючих жидкостей) должны осуществляться в помещениях, изол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рованных от мест хранения.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12.6. Запрещено в помещении склада инвентаря и ТМЦ использовать дежурное освещение, применять электронагревательные приборы, устанавливать штепсельные розетки.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12.7. Все оборудование склада после окончания рабочего дня должно обесточиваться. Апп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раты, предназначенные для отключения электроснабжения склада, должны находиться вне скла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 помещения на стене из негорючих материалов.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12.8. В кабинете технологии (швейное дело) допускается временное хранение ткани, предн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значенной для организации образовательной деятельности из расчета одного учебного дня. В учебных мастерских допускается временное хранение горючих материалов (пиломатериалы, ф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нера), предназначенных для организации образовательной деятельности из расчета одного учебн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дня. Хранение горючих материалов для учебных мастерских (тканей, древесины, фанеры) д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пускается в складских, специально подготовленных для этих целей помещениях.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12.9. В учебном кабинете химии не допускается хранение пожароопасных реактивов. В лаб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рантской кабинета химии временно могут храниться реактивы в небольшом количестве, не пр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вышающем необходимое количество для проведения практических работ или опытов на уроках.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12.10. В помещении (лаборатории), предназначенном для проведения опытов (экспериментов) с применением легковоспламеняющихся и горючих жидкостей, допускается их хранение в кол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чествах, не превышающих сменную потребность. Доставка легковоспламеняющихся и горючих жидкостей в помещения производится в закрытой таре.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13. Порядок сбора, хранения и удаления горючих веществ и материалов, содержания и хран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спецодежды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13.1. Для хранения спецодежды работников предусмотрены шкафчики, гардеробные. В случае отсутствия технических возможностей для стирки и ремонта спецодежды, данные работы выпо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няются организацией, привлекаемой руководителем по гражданско-правовому договору.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13.2. Использованный при работе с маслами, лаками, красками и другими легковоспламеня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щимися и горючими жидкостями обтирочный материал (ветошь, бумага и др.) после окончания работы должен храниться в металлических емкостях с плотно закрывающейся крышкой или ут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лизироваться в мусорный контейнер, установленный на площадке сбора бытовых отходов.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13.3. Учитель химии по окончании практических занятий убирает все пожароопасные вещес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 и материалы в </w:t>
      </w:r>
      <w:proofErr w:type="gram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лаборантскую</w:t>
      </w:r>
      <w:proofErr w:type="gram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оборудованную для их временного хранения.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13.4. Лаборант кабинета химии после окончания лабораторной (экспериментальной) работы обеспечивает промывку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пожаробезопасными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растворами (составами) сосудов, в которых провод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лись работы с легковоспламеняющимися и горючими жидкостями.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13.5. Лицо, ответственное за обеспечение пожарной безопасности, по окончании рабочего дня организует сбор в специальную закрытую тару и удаление из лаборатории кабинета химии для дальнейшей утилизации отработанных легковоспламеняющихся и горючих жидкостей.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14. Порядок и периодичность уборки горючих отходов и пыли, хранения промасленной спе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одежды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14.1. Рабочие места в административных помещениях, пищеблоке, складских помещениях для продуктов (кладовых) общеобразовательной организации должны ежедневно убираться от мусора, отработанной бумаги, пустой картонной тары, пыли.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14.2. Горючие вещества и материалы (бумага, картон, упаковки от продуктов питания и т.д.) должны ежедневно выноситься из зданий общеобразовательной организации и храниться в закр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 металлическом контейнере, расположенном на хозяйственном дворе.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14.3. Контейнер с мусором должен своевременно вывозиться соответствующими службами по мере его заполнения.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14.4. Горючие отходы в учебной мастерской необходимо убирать после каждого практическ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занятия в специальные ящики-контейнеры, которые должны быть освобождены по окончании уроков.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14.5. Хранение остатков ткани, древесной стружки и иных отходов древесины в кабинетах технологии не допускается, ее необходимо ежедневно по окончании занятий собирать и выносить из помещений в закрывающиеся контейнеры на специальной площадке.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14.6. Уборка должна проводиться методами, исключающими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взвихрение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пыли и образование взрывоопасных пылевоздушных смесей.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14.7. Специальная одежда работников, работающих с маслами, лаками, красками и другими горючими жидкостями, хранится в подвешенном виде в шкафах, выполненных из негорючих м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териалов, установленных в специально отведенных для этой цели местах.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14.8. Не реже 1 раза в год проводятся работы по очистке вентиляционных камер, фильтров, воздуховодов и каналов от горючих отходов и отложений с составлением соответствующего акта и внесением информации в журнал эксплуатации систем противопожарной защиты.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14.9. В общеобразовательной организации 1 раз в год должны проводиться работы по очистке вытяжных устройств (шкафов и др.), аппаратов и трубопроводов от пожароопасных отложений с внесением информации в журнал эксплуатации систем противопожарной защиты. При этом оч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стка указанных устройств и коммуникаций, расположенных в помещениях производственного и складского назначения, проводится в помещениях категорий В</w:t>
      </w:r>
      <w:proofErr w:type="gram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В4 по взрывопожарной и пожа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опасности не реже 1 раза в полугодие, в помещениях других категорий по взрывопожарной и пожарной опасности - не реже 1 раза в год.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14.10. </w:t>
      </w:r>
      <w:proofErr w:type="gram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началом и в течение отопительного сезона проводить очистку дымоходов и печей (отопительных приборов), при их наличии, от сажи: не реже 1 раза в 3 месяца - для отопительных печей, 1 раза в 2 месяца - для печей и очагов непрерывного действия, 1 раза в 1 месяц - для кухо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плит и других печей непрерывной (долговременной) топки.</w:t>
      </w:r>
      <w:proofErr w:type="gramEnd"/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15. Предельные показания контрольно-измерительных приборов (манометры, термометры и др.), отклонения от которых могут вызвать пожар или взрыв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15.1. Предельные показания контрольно-измерительных приборов (манометры, термометры и др.), отклонения от которых могут вызвать пожар и взрыв, должны быть указаны на контрольно-измерительных приборах.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15.2. Не разрешается проводить работы на оборудовании, установках и станках с неисправн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стями, которые могут привести к пожару, а также при отключенных контрольно-измерительных приборах и технологической автоматике, обеспечивающих контроль заданных режимов темпер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туры, давления и других, регламентированных условиями безопасности параметров.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15.3. Запрещается проводить работы при достижении предельных показаний контрольно-измерительными приборами.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16. Обязанности и действия работников при пожаре и эвакуации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16.1. В случае возникновения пожара, действия сотрудников общеобразовательной организ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 и привлекаемых к ликвидации пожара лиц, в первую очередь, должны быть направлены на обеспечение безопасности детей, их экстренную эвакуацию и спасение. При условии отсутствия угрозы жизни и здоровью людей, необходимо принять меры по тушению пожара в начальной ст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дии.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16.2. Каждый сотрудник общеобразовательной организации, обнаруживший пожар, обязан оповестить о пожаре всех находящихся в школе людей при помощи кнопки АПС или подав сигнал голосом, немедленно доложить о пожаре директору школы (при отсутствии – первому заместит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лю директора по учебно-воспитательной работе).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16.3. Ответственный за сообщение о возникновении пожара – секретарь обязан сообщить о пожаре в пожарную охрану по телефону 101 (112), при этом указать: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школы</w:t>
      </w:r>
      <w:proofErr w:type="gram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школы</w:t>
      </w:r>
      <w:proofErr w:type="gram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_______________________________________________________;</w:t>
      </w:r>
      <w:proofErr w:type="gramEnd"/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возникновения пожара (кратко описать, где загорание или что горит);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свою фамилию и имя.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отключать телефон первым, возможно, у диспетчера возникнут вопросы или он даст вам необходимые указания для дальнейших действий.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16.4. Ответственное лицо за проверку включения автоматических систем противопожарной защиты - заместитель директора по административно-хозяйственной работе выполняет проверку функционирования систем противопожарной защиты и системы голосового оповещения о пожаре и эвакуации, при необходимости, задействует их. В случае автоматического несрабатывания АПС следует привести в действие </w:t>
      </w:r>
      <w:proofErr w:type="gram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ручной</w:t>
      </w:r>
      <w:proofErr w:type="gram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извещатель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АПС.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16.5. Ответственный за общую организацию спасения людей - заместитель директора по во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питательной работе задействует звено спасателей, контролирует полное открытие всех эвакуац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онных выходов из здания школы, корректировку направлений эвакуируемых классов, осуществл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ет силами звена спасателей осмотр подсобных и служебных помещений, коридоров и холлов с ц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лью вывода потерявшихся или получивших травмы обучающихся. Необходимо выставить посты безопасности на входах в здание школы, чтобы исключить возможность возвращения детей и с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трудников в здание, где возник пожар.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16.6. Педагогические работники, находящиеся в классах, закрывают окна, берут классные журналы и организованно, без паники, согласно соответствующим планам эвакуации из кабинетов и порядку действий при эвакуации, выводят детей из кабинета. Проверяют кабинет на наличие д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 и после закрытия его выводят детей согласно поэтажному плану эвакуации из здания школы в безопасное место. Если на пути эвакуации группы огонь или сильное задымление, необходимо выбрать иной безопасный путь к ближайшему эвакуационному выходу из школы. В безопасном месте сбора классов следует осуществить перекличку детей по журналу и отчитаться ответстве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ному за общую организацию спасения людей – заместителю директора по воспитательной работе.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16.7. Ответственный за оказание первой помощи - медицинский работник школы следит за с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стоянием обучающихся и персонала, в случае необходимости, оказывает первую помощь до пр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езда скорой помощи, задействует в помощь сотрудников медицинского звена. </w:t>
      </w:r>
      <w:proofErr w:type="gram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эвакуации обучающихся вместе с учителями находится в местах сбора обучающихся и следит за их самочу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ствием.</w:t>
      </w:r>
      <w:proofErr w:type="gram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случай возникновения пожара у медицинской сестры должна быть всегда готова мед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цинская аптечка для оказания первой медицинской помощи.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16.8. Ответственный за организацию эвакуации и защиты материальных ценностей - замест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 директора по учебно-воспитательной работе вместе с секретарем одновременно с тушением пожара осуществляет вынос наиболее ценных документов из кабинета директора и заместителя директора.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16.9. Ответственный за прекращение всех работ в здании - заведующий производством (шеф-повар) пищеблока столовой отключает все электрооборудование пищеблока, вытяжную вентил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цию, закрывает окна, помещение и выводит персонал столовой из здания.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16.10. Ответственный за удаление за пределы опасной зоны всех работников, не участвующих в тушении пожара, - заведующий библиотекой осуществляет вывод незадействованного персонала в тушении пожара (уборщики служебных помещений) за территорию школы.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16.11. Ответственный за общее руководство по тушению пожара - директор школы дает ук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зания на отключение систем вентиляции и электроэнергии (при необходимости), а также, при 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сутствии явной угрозы жизни и здоровью сотрудникам, поручение о принятии мер по тушению очага возгорания звеном пожаротушения. Осуществляет общее руководство эвакуацией людей из здания школы и ликвидацией пожара до прибытия пожарных подразделений. Осуществляет ко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троль количества эвакуированных обучающихся и сотрудников школы. Принимает меры по сп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сению людей. Вызывает к месту пожара медицинскую службу.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16.12. Ответственное лицо за остановку работы систем вентиляции - рабочий по комплексн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му обслуживанию зданий и сооружений школы по указанию ответственного за пожарную без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пасность или директора школы (заместителя директора его заменяющего) осуществляет отключ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ние систем вентиляции в </w:t>
      </w:r>
      <w:proofErr w:type="gram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аварийном</w:t>
      </w:r>
      <w:proofErr w:type="gram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смежных с ним помещениях. Также, выполняет другие м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роприятия, способствующие предотвращению развития пожара и задымления помещений здания (производит закрытие окон в холлах, дверей в коридорах, тамбурах, лестничных площадках после выхода детей).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16.13. Ответственный за отключение электроэнергии - электрик школы по приказу лица, 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ветственного за пожарную безопасность или директора школы (заместителя директора его зам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няющего), производит отключение электроэнергии (за исключением питания систем противоп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жарной защиты) </w:t>
      </w:r>
      <w:proofErr w:type="gram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щитовой, находящейся _________________________________.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16.14. Ответственный за организацию привлечения сил и сре</w:t>
      </w:r>
      <w:proofErr w:type="gram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шк</w:t>
      </w:r>
      <w:proofErr w:type="gram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олы к тушению пожара – заместитель директора по административно-хозяйственной работе, получив указания ответстве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за общее руководство по тушению пожара, задействует сотрудников школы, входящих в зв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пожаротушения, для осуществления мероприятий, связанных с ликвидацией пожара и пред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преждения его развития до прибытия подразделений пожарной охраны. Во время тушения пожара следует стремиться, в первую очередь, обеспечить благоприятные условия для безопасной эваку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 людей.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16.15. Ответственный за обеспечение соблюдения требований безопасности работниками, принимающими участие в тушении пожара, - специалист по охране труда осуществляет контроль правильного и безопасного подключения и использования пожарных гидрантов, рукавов, огнет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шителей и других средств пожаротушения, правильное и безопасное тушение огня, нахождение и расположение сотрудников. В случае явной угрозы жизни (сильное задымление, увеличение те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пературы, риск обрушения конструкций), ответственный за обеспечение соблюдения требований безопасности при тушении пожара прекращает действия по огнетушению и выводит группу в безопасное место.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16.16. Ответственный за встречу подразделений пожарной охраны - дворник школы осущес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вляет встречу и направление пожарных машин по кратчайшему пути для подъезда к очагу пожара.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16.17. Ответственный за сообщение подразделениям пожарной охраны сведений, необход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мых для обеспечения безопасности личного состава, - директор школы сообщает руководителю тушения пожара сведения об особенностях очага возгорания, площади горения и задымления, опасности, количестве людей оставшихся в здании, функционировании электроосвещения, вент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ляции, гидрантов.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16.18. Ответственный за информирование руководителя тушения пожара – заместитель дире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тора по административно-хозяйственной работе по прибытии пожарного подразделения информ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рует руководителя тушения пожара о конструктивных и технологических особенностях здания школы, прилегающих строений и сооружений. Сообщает о количестве хранимых и применяемых в общеобразовательной организации пожароопасных веществ и материалов, а также сообщает др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гие сведения, необходимые для успешной ликвидации пожара.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17. Средства обеспечения пожарной безопасности и пожаротушения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17.1. Директор школы организует своевременный ремонт и техническое обслуживание средств обеспечения пожарной безопасности и пожаротушения, обеспечивающие исправное с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стояние и постоянную готовность к использованию указанных средств.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17.2. При монтаже, ремонте, техническом обслуживании и эксплуатации средств обеспечения пожарной безопасности и пожаротушения в школе должны соблюдаться проектные решения и (или) специальные технические условия, а также регламент технического обслуживания указа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систем, утверждаемый директором общеобразовательной организации. Регламент технич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 обслуживания систем противопожарной защиты составляется, в том числе с учетом треб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ваний технической документации изготовителя технических средств, функционирующих в составе систем.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17.3. В общеобразовательной организации хранятся техническая документация на системы противопожарной защиты, в том числе технические средства, функционирующие в составе ук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занных систем, и результаты пусконаладочных испытаний указанных систем.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17.4. При эксплуатации средств обеспечения пожарной безопасности и пожаротушения сверх срока службы, установленного изготовителем (поставщиком), и при отсутствии информации изг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товителя (поставщика) о возможности дальнейшей эксплуатации правообладатель общеобразов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тельной организации обеспечивает ежегодное проведение испытаний средств обеспечения пожа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безопасности и пожаротушения до их замены в установленном порядке.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17.5. Информация о работах, проводимых со средствами обеспечения пожарной безопасности и пожаротушения, вносится в журнал эксплуатации систем противопожарной защиты.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17.6. К выполнению работ по монтажу, техническому обслуживанию и ремонту средств обе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печения пожарной безопасности и пожаротушения в школе привлекаются организации или инд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видуальные предприниматели, имеющие специальное разрешение, если его наличие предусмотр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законодательством Российской Федерации.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17.7. </w:t>
      </w:r>
      <w:proofErr w:type="gram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 средств обеспечения пожарной безопасности и пожаротушения с автоматич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 пуска на ручной, а также отключение отдельных линий (зон) защиты запрещается, за и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ключением случаев проведения регламентных работ по монтажу (демонтажу) соответствующего оборудования и изделий, а также работ по техническому обслуживанию или ремонту средств обеспечения пожарной безопасности и пожаротушения.</w:t>
      </w:r>
      <w:proofErr w:type="gram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этом технический персонал приказом директора школы переводится в усиленный режим работы. Кроме того, должен быть реализован комплекс дополнительных инженерно-технических и организационных мероприятий, направле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на обеспечение безопасности обучающихся и сотрудников общеобразовательной организ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17.8. Не допускается в зданиях и сооружениях общеобразовательной организации выполнение работ по техническому обслуживанию или ремонту, связанных с отключением систем противоп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жарной защиты или их элементов, в период проведения мероприятий с массовым пребыванием людей.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17.9. При определении видов и количества первичных средств пожаротушения следует учит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 физико-химические и пожароопасные свойства горючих веществ, их взаимодействие с огн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тушащими веществами, а также площадь помещений, наличие оборудования и установок.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17.10. Комплектование технологического оборудования огнетушителями осуществляется с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гласно требованиям технических условий (паспортов) на это оборудование.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17.11. В помещениях, в которых находятся разные виды горючего материала и возможно во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никновение различных классов пожара, используются универсальные по области применения 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нетушители.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17.12. Выбор типа огнетушителя должен быть определен с учетом обеспечения безопасности его применения для людей и имущества. При защите помещений огнетушителями учитывается специфика взаимодействия огнетушащих веществ с защищаемым оборудованием, изделиями и материалами.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17.13. Выбор типа и расчет количества огнетушителей для помещений общеобразовательной организации осуществляется </w:t>
      </w:r>
      <w:proofErr w:type="gram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положениями Правил противопожарного режима в Российской Федерации в зависимости от огнетушащей способности</w:t>
      </w:r>
      <w:proofErr w:type="gram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огнетушителя, категорий п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мещений по пожарной опасности, а также класса пожара.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17.14. Помещения, оборудованные автоматическими установками пожаротушения, обеспеч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ваются огнетушителями на 50% расчетного количества огнетушителей.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17.15. Согласно нормам обеспечения переносными огнетушителями объектов защиты и в з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висимости от класса возможного пожара, следует выбирать для помещений школы огнетушители с рангом тушения модельного очага: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помещений по пожарной и взрывопожарной опасности относящихся </w:t>
      </w:r>
      <w:proofErr w:type="gram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«Общественные здания»: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класса пожара</w:t>
      </w:r>
      <w:proofErr w:type="gram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2А;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класса пожара B – 55В;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класса пожара</w:t>
      </w:r>
      <w:proofErr w:type="gram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</w:t>
      </w:r>
      <w:proofErr w:type="gram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- 55B, C, E.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помещений категории пожарной и взрывопожарной опасности В</w:t>
      </w:r>
      <w:proofErr w:type="gram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В4: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класса пожара</w:t>
      </w:r>
      <w:proofErr w:type="gram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4А;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класса пожара B – 144В;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класса пожара</w:t>
      </w:r>
      <w:proofErr w:type="gram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</w:t>
      </w:r>
      <w:proofErr w:type="gram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- 55B, C, E.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использовать огнетушители более высокого ранга.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17.16. Для тушения пожаров различных классов порошковые огнетушители должны иметь с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ответствующие заряды: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пожаров класса A - порошок ABCE;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пожаров классов B, E - порошок BCE или ABCE.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17.17. В зданиях и сооружениях общеобразовательной организации на каждом этаже размещ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ется не менее 2 огнетушителей с минимальным рангом тушения модельного очага пожара 2А.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17.18. Расстояние от возможного очага пожара до места размещения переносного огнетушит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ля (с учетом перегородок, дверных проемов, возможных загромождений, оборудования) не дол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превышать 20 метров, 40 метров - для помещений категорий В1-В4 по пожарной и взрывоп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жарной опасности.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17.19. Огнетушители следует располагать на видных местах вблизи от выходов из помещений на высоте не более 1,5 метра до верха корпуса огнетушителя либо в специальных подставках из негорючих материалов, исключающих падение или опрокидывание. Огнетушители, размещенные в коридорах, проходах, не должны препятствовать безопасной эвакуации людей.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17.20. Каждый огнетушитель, установленный в помещении школы, должен иметь порядковый номер, нанесенный на корпус огнетушителя, дату зарядки (перезарядки), а запускающее или з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порно-пусковое устройство должно быть опломбировано.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17.21. Учет наличия, периодичности осмотра и сроков перезарядки огнетушителей ведется в журнале эксплуатации систем противопожарной защиты.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17.22. Должно быть исключено попадание на огнетушители прямых солнечных лучей, неп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средственное воздействие на них отопительных и нагревательных приборов.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17.23. Каждый огнетушитель, отправленный с общеобразовательной организации на перез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рядку, заменяется заряженным огнетушителем из резервного фонда, соответствующим минимал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ному рангу тушения модельного очага пожара огнетушителя, отправленного на перезарядку.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17.24. Порядок применения порошковых огнетушителей: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поднести огнетушитель к очагу пожара (возгорания);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сорвать пломбу;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выдернуть чеку за кольцо;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 нажатия рычага огнетушитель приводится в действие, при этом следует струю огн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тушащего вещества направить на очаг возгорания.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17.25. Порядок применения углекислотных огнетушителей: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выдернуть чеку, направить раструб на очаг горения;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открыть запорно-пусковое устройство (нажав на рычаг или повернув маховик против час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 стрелки до упора);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рычаг/маховик позволяет прекращать подачу углекислоты.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17.26. Общие рекомендации по тушению огнетушителями: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тушении пролитых легковоспламеняющихся и горючих жидкостей тушение необходимо начинать с передней кромки, направляя струю порошка на горящую поверхность, а не на пламя;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горящую вертикальную поверхность следует тушить снизу вверх;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эффективно тушить несколькими огнетушителями группой лиц;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использования огнетушитель необходимо заменить новым, а использованный сдать заместителю директора по административно-хозяйственной работе для последующей перезарядки, о чем сделать запись в журнале учета первичных средств пожаротушения.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17.27. Покрывала для изоляции очага возгорания должны обеспечивать тушение пожаров классов A, B, E и иметь размер не менее одного метра шириной и одного метра длиной. В пом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щениях, где применяются и (или) хранятся легковоспламеняющиеся и (или) горючие жидкости, размеры полотен должны быть не менее 2x1,5 метра. Покрывала для изоляции очага возгорания хранятся в водонепроницаемых закрывающихся футлярах (чехлах, упаковках), позволяющих б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 применить эти средства в случае пожара.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17.28. Использование первичных средств пожаротушения в общеобразовательной организ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 для хозяйственных и прочих нужд, не связанных с тушением пожара, запрещается.</w:t>
      </w:r>
    </w:p>
    <w:p w:rsidR="00AD4D0C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17.29. В случае проведения ремонтных работ или отключения участков водопроводной сети, необходимо поставить в известность об этом пожарную охрану.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0C0A47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proofErr w:type="gramStart"/>
      <w:r w:rsidRP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Ответственный</w:t>
      </w:r>
      <w:proofErr w:type="gramEnd"/>
      <w:r w:rsidRP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за пожарную безопасность</w:t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</w:t>
      </w:r>
      <w:r w:rsid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</w:t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End"/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а)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/_____________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___202___г. 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55B09" w:rsidRPr="00AD4D0C" w:rsidRDefault="00255B09" w:rsidP="00AD4D0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255B09" w:rsidRPr="00AD4D0C" w:rsidSect="00AD4D0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F713E"/>
    <w:multiLevelType w:val="multilevel"/>
    <w:tmpl w:val="6826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29B39DD"/>
    <w:multiLevelType w:val="multilevel"/>
    <w:tmpl w:val="1D0E2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4F20587"/>
    <w:multiLevelType w:val="multilevel"/>
    <w:tmpl w:val="54D29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9A3188E"/>
    <w:multiLevelType w:val="multilevel"/>
    <w:tmpl w:val="59EE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0CD0634"/>
    <w:multiLevelType w:val="multilevel"/>
    <w:tmpl w:val="3ADE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15A6A1B"/>
    <w:multiLevelType w:val="multilevel"/>
    <w:tmpl w:val="C010A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DCC3D92"/>
    <w:multiLevelType w:val="multilevel"/>
    <w:tmpl w:val="7DC0B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DF3293F"/>
    <w:multiLevelType w:val="multilevel"/>
    <w:tmpl w:val="114AB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/>
  <w:rsids>
    <w:rsidRoot w:val="00AD4D0C"/>
    <w:rsid w:val="000C0A47"/>
    <w:rsid w:val="000C2251"/>
    <w:rsid w:val="001C3C19"/>
    <w:rsid w:val="00240AC3"/>
    <w:rsid w:val="00255B09"/>
    <w:rsid w:val="005B50B9"/>
    <w:rsid w:val="005F4EEC"/>
    <w:rsid w:val="006A54BC"/>
    <w:rsid w:val="008E74C8"/>
    <w:rsid w:val="00A64440"/>
    <w:rsid w:val="00AD4D0C"/>
    <w:rsid w:val="00B20B08"/>
    <w:rsid w:val="00DC6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B09"/>
  </w:style>
  <w:style w:type="paragraph" w:styleId="2">
    <w:name w:val="heading 2"/>
    <w:basedOn w:val="a"/>
    <w:link w:val="20"/>
    <w:uiPriority w:val="9"/>
    <w:qFormat/>
    <w:rsid w:val="00AD4D0C"/>
    <w:pPr>
      <w:spacing w:before="100" w:beforeAutospacing="1" w:after="90" w:line="30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paragraph" w:styleId="3">
    <w:name w:val="heading 3"/>
    <w:basedOn w:val="a"/>
    <w:link w:val="30"/>
    <w:uiPriority w:val="9"/>
    <w:qFormat/>
    <w:rsid w:val="00AD4D0C"/>
    <w:pPr>
      <w:spacing w:before="100" w:beforeAutospacing="1" w:after="90" w:line="300" w:lineRule="auto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D4D0C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D4D0C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styleId="a3">
    <w:name w:val="Emphasis"/>
    <w:basedOn w:val="a0"/>
    <w:uiPriority w:val="20"/>
    <w:qFormat/>
    <w:rsid w:val="00AD4D0C"/>
    <w:rPr>
      <w:i/>
      <w:iCs/>
    </w:rPr>
  </w:style>
  <w:style w:type="paragraph" w:styleId="a4">
    <w:name w:val="Normal (Web)"/>
    <w:basedOn w:val="a"/>
    <w:uiPriority w:val="99"/>
    <w:semiHidden/>
    <w:unhideWhenUsed/>
    <w:rsid w:val="00AD4D0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AD4D0C"/>
    <w:rPr>
      <w:b/>
      <w:bCs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AD4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D0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D4D0C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0C22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45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9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55391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23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15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47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606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012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830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060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639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439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2676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4803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865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1560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45301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1144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4813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686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829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3022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1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07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8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48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53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50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071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09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511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6756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407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97546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2388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94932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56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92574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762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53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39260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2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836103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608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47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138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772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043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4406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7207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6778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2090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6476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83779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19045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48199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872280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34686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3534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4952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16495</Words>
  <Characters>94025</Characters>
  <Application>Microsoft Office Word</Application>
  <DocSecurity>0</DocSecurity>
  <Lines>783</Lines>
  <Paragraphs>220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SYAVA</dc:creator>
  <cp:lastModifiedBy>SYAVA</cp:lastModifiedBy>
  <cp:revision>8</cp:revision>
  <dcterms:created xsi:type="dcterms:W3CDTF">2021-02-10T18:04:00Z</dcterms:created>
  <dcterms:modified xsi:type="dcterms:W3CDTF">2021-02-15T20:56:00Z</dcterms:modified>
</cp:coreProperties>
</file>