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инструкция</w:t>
      </w:r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новая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 о мерах пожарной безопасности в школе устанавливает требования пожарной безопасности, определяющие порядок поведения работников, порядок организации работы и содержания территорий, зданий, сооружений и помещений общ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(далее – объекта защиты) в целях обеспечения пожарной безопасн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разработана, исходя из специфики пожарной опасности зданий, сооружений и помещений школы, технологических процессов, те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нологического и производственного оборудования, имеющегося в общеобразовательной орган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 согласно: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 РФ от 16 сентября 2020 г № 1479 «Об утверждении правил противопожарного режима в Российской Федерации», вступившего в силу с 1 января 2021 года;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21.12.1994г №69-ФЗ «О пожарной безопасности» в редакции от 22 декабря 2020г;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30 декабря 2009г №384-Ф3 "Технический регламент о безопасности зданий и сооружений" в редакции на 02.07.2013г;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в школе является обязательной для исполнения всеми работниками,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Администрация, педагогические работники, учебно-вспомогательный и обслуживающий персонал общеобразовательной организации обязаны знать и строго соблюдать правила пожарной безопасности, а в случае возникновения пожара, принимать все зависящие от них меры по спас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 эвакуации людей,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Непосредственное руководство системой пожарной безопасности в школе в пределах св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компетенции осуществляет директор _______________________________________,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Ответственность за обеспечение противопожарного режима в арендуемых зданиях и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общеобразовательной организации, а также за исполнение противопожарных мер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которые указаны в договоре аренды, несут руководители арендующих организаций.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Обучение сотрудников школы осуществляется по программам противопожарного инс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руктажа или программам дополнительного профессионального образования в объеме знаний 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нормативных правовых актов, регламентирующих пожарную безопасность в части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общеобразовательной организации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Противопожарный инструктаж работников школы осуществляется уполномоченным должностным лицом, ответственным за пожарную безопасность и прошедшим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образования. Порядок и сроки обучения сотрудн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ков мерам пожарной безопасности определяются директором общеобразовательной организации с учетом требований нормативных правовых актов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 факте проведения вводного, первичного, повторного, внепланового и целевого прот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вопожарного инструктажей в общеобразовательной организации делается запись в имеющемся журнале учета инструктажей по пожарной безопасности с обязательной подписью инструктиру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и инструктирующего.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Здания и сооружения общеобразовательной организации перед началом каждого учебн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 должны быть приняты комиссией администрации района с обязательным участием в ней инспектора Государственного пожарного надзора.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Сотрудники общеобразовательной организации, виновные в нарушении (невыполнении, ненадлежащем выполнение) настоящей инструкции по пожарной безопасности в школе несут уг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ловную, административную, дисциплинарную или иную ответственность, определенную дейс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вующим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объекта защиты и специфика пожарной опасности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Особо важным фактором в общеобразовательной организации является пребывание об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различного возраста, а именно детей начальной, основной и старшей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Общеобразовательная организация относится к объекту защиты класса функциональной пожарной опасности Ф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В общеобразовательной организации имеются помещения кабинетов администрации, учебных кабинетов, спортивный и актовый залы, столовая с пищеблоком и кладовыми продуктов, склад (помещение)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Опасными в пожароопасном отношении являются помещения: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химии, лаборатория и лаборантская комната – использование в учебных целях в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большом количестве химически активных веществ, ЛВЖ и ГЖ при проведении практических (л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бораторных) работ, временное хранение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лаборантской;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и лаборантская комната – применение электроприборов при проведении практических (лабораторных)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информатики – большое количество персональных компьютеров и оргтехники,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пользуемой в образовательной деятельности;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– хранение горючих материалов (бумага, картон), сконцентрированных на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площади;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– использование горючих материалов для столярных работ, наличие электрооборудования и сгораемого мусора (опилки, стружка, древесная пыль);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(обслуживающего труда) – электронагревательное оборудование (утюги, плита), швейные машинки;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столовой – процессы по приготовлению пищи для обучающихся и сотрудников с использованием теплового кухонного и технологического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– уборочный и поливочный инвентарь, ветошь, а также возможны лаки, краски;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продуктов (кладовые) для пищеблока – мука, сахар, растительное масло и другие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 и тушению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оказание первой помощи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Уполномоченным должностным лицом, ответственным за обеспечение пожарной без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общеобразовательной организации, назначен заместитель директора по администр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тивно-хозяйственной работе ___________________________________________ приказом № ______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помещениях с повышенной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и кладовые продуктов __________________________________________ Ф.И.О.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____________________________________________________________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Кабинет химии 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информатики ____________________________________________________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сообщение о возникновении пожара в пожарную охрану, оповещение (информирование) директора школы является секретарь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Ответственным за общую организацию спасения людей с использованием для этого имеющихся сил и средств является заместитель директора по 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Ответственным лицом за 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 назначен заместитель директора по административно-хозяйственной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Ответственным за отключение при необходимости электроэнергии (за исключением си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противопожарной защиты) является электрик общеобразовательной организации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остановку работы систем вентиляции в аварийном и смежных с ним помещениях, перекрывание водных (при необходимости) и при наличии газовых коммуникаций, выполнение других мероприятий, способствующих предотвращению развития пожара и задымл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помещений здания, является рабочий по комплексному обслуживанию зданий и сооружений школы _______________________________________.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Ответственным за прекращение всех работ в здании, кроме работ, связанных с меропри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тиями по ликвидации пожара, является заведующий производством (шеф-повар) пищеблока школьной столовой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Ответственным за удаление за пределы опасной зоны всех работников, не участвующих в тушении пожара, является заведующий библиотекой ________________________________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Ответственным за осуществление общего руководства по тушению пожара (с учетом специфических особенностей объекта защиты) до прибытия подразделения пожарной охраны 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Ответственным за обеспечение соблюдения требований безопасности работниками,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нимающими участие в тушении пожара, является специалист по охране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да_______________________________________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Ответственным за организацию одновременно с тушением пожара эвакуации и защиты материальных ценностей является заместитель директора по учебно-воспитательной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Ответственным за встречу подразделений пожарной охраны и оказание помощи в выборе кратчайшего пути для подъезда к очагу пожара является дворник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Ответственным за сообщение подразделениям пожарной охраны, привлекаемым для 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является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Ответственным за информирование руководителя тушения пожара по прибытии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подразделения о конструктивных и технологических особенностях объекта защиты, прил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гающих строений и сооружений, о количестве и пожароопасных свойствах хранимых и применя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на объекте защиты веществ, материалов и сообщение других сведений, необходимых для 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пешной ликвидации пожара,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Ответственным за организацию привлечения сил и средств общеобразовательной орг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к осуществлению мероприятий, связанных с ликвидацией пожара и предупреждением его развития,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Ответственным за оказание первой помощи пострадавшим назначен медицинский рабо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школы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3.18. Ответственными за эвакуацию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педагогические работники,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водящие с ними занятия в момент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общеобразовательной организации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общеобразовательной организации единовременно может находиться не более ____ 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(согласно проекту).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школе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Директор общеобразовательной организации обязан: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требований пожарной безопасности и выполнение данной инстру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 мерах пожарной безопасности в школе, осуществлять контроль соблюдения установленного противопожарного режима в общеобразовательной организации, а также принимать неотложные меры по устранению выявленных недостатков;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сроки и порядок проведения противопожарного инструктажа;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и первичными средствами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категорирование по пожарной опасности, а также определение класса зоны в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главами 5, 7 и 8 Федерального закона "Технический регламент о требованиях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проектных решений в отношении пределов огнестойкости стро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конструкций и инженерного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работ, хранить документацию на объекте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обеспечить составление акта (протокола) проверки состояния огн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печить устранение повреждений огнезащитного покрытия строительных конструкций, инжене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оборудования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окончания гарантированного срока эксплуатации огнезащитного покрытия в соо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технической документацией изготовителя средства огнезащиты и (или) производителя огнезащитных работ,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но-аналитическими методами, подтверждающими соответствие конструкций и инженерного об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 требованиям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работ по заделке негорючими материалами, обеспечивающими 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буемый предел огнестойкости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содержание наружных пожарных лестниц, наружных открытых лестниц, предн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значенных для эвакуации людей из зданий и сооружений школы при пожаре, а также ограждений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крышах (покрытиях) зданий и сооружений в исправном состоянии, их очистку от снега и нал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 в зимнее время;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не реже 1 раза в 5 лет проведение эксплуатационных испытаний пожарных 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стниц, наружных открытых лестниц, предназначенных для эвакуации людей из зданий и сооруж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общеобразовательной организации при пожаре, ограждений на крышах с составлением соо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ветствующего протокола испытаний и внесением информации в журнал эксплуатации систем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планов эвакуации людей при пожаре, которые размещаются на видных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приказом курение на территории, в зданиях, сооружениях и помещениях общео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 эксплуатации эвакуационных путей и выходов соблюдение проектных реш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(в части освещенности, количества, размеров и объемно-планировочных решений эвакуац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путей и выходов, а также наличия на путях эвакуации знаков пожарной безопасности) в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требованиями части 4 статьи 4 Федерального закона "Технический регламент о 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бованиях пожарной безопасности";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на противопожарных дверях и воротах и исправное состояние присп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и исправное состояние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порогов противопожарных дверей, предусмотренных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телефонной связи на вахте (дежурный пост сторожа, вахтера, охранн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ка), исправных ручных электрических фонарей из расчета не менее 1 фонаря на каждого дежурн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от опасных факторов пожара на каждого дежурного;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лостности с отражением информации в журнале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знаков пожарной безопасности,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пути эваку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эвакуационные выходы, места размещения первичных средств пожаротушения и аптечек первой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технической документацией изготовителя обеспечить проверку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живающих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(заслонок, шиберов, клапанов и др.) в воздуховодах, устрой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бл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окировки вентиляционных систем с автоматическими установками пожарной сигнализации или пожарот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шения, автоматических устройств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известить подразделение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исправность, своевременное обслуживание и ремонт наружных водопроводов противопожарного водоснабжения, находящихся на территории школы, и организовывать пров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их проверок в части водоотдачи не реже 2 раз в год (весной и осенью) с внесением инфо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осуществлять с учетом инструкции изготовителя на технические сре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функционирующие в составе систем противопожарной защиты;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по защите зданий и сооружений школы и находящихся в них людей от пожара в период выполнения работ по техническому обслуживанию или ремонту, св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с отключением систем противопожарной защиты или их элементов;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 (устройств, систем) противопожарной защиты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здания и сооружения школы первичными средствами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нормам, а также обеспечить соблюдение сроков перезарядки огнетушителей,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видетельствования и своевременной замены, указанных в паспорте огнетушителя;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организовать проведение проверок и ремонт печей, 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сезона, а также в течение отопительного сезона обеспечить очистку дымоходов и печей (отопительных приборов) от сажи не реже 1 раза в 3 месяца - для 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исправное состояние систем защиты от статического электричества, а также ус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ройств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на технологическом оборудовании и трубопроводах;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соблюдения противопожарного режима арендующими организаци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оперативное сообщение в службу пожарной охраны о возникновении пожара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подразделениям пожарной охраны доступ в любые помещения для целей эваку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спасения людей, ограничения распространения, локализации и тушения пожара;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во время тушения пожара на территории школы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обходимые силы и средства, участвующие в выполнении мероприятий, направленных на ликвид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школе, а также произошедших на ее территории пожарах и их последствиях;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выполнение предписаний, постановлений, своевременное исполнение мер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по противопожарной безопасности, предложенных органами государственного пожарн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надзора и предусмотренных приказами и указаниями вышестоящих органов.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Уполномоченное должностное лицо, ответственное за пожарную безопасность, обязано: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правил пожарной безопасности педагогическим, учебно-вспомогательным и обслуживающим персоналом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образования;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установки приемно-контрольных приборов пожарных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 помещений, защищаемых установками противопожарной защиты, с указанием линии связи пожарной сигнализации. Для безадресных систем пожарной сигнализации указать группу 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тролируемых помещений;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общеобразовательной организации знаки пожарной безопасности "Курение и пользование открытым огнем запрещено";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практические тренировки по эвакуации обучающихся, работников, а также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сетителей и других лиц, находящихся в зданиях и сооружениях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перед началом мероприятий с массовым пребыванием людей (50 человек и 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лее) осмотр помещений в части соблюдения мер пожарной безопасности, а также дежурство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наружные пожарные лестницы, наружные открытые лестницы, а также огражд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крышах (покрытиях) зданий и сооружений в исправном состоянии, осуществлять их очис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от снега (наледи) в зимнее время и не реже 1 раза в 5 лет эксплуатационные испытания с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ставлением протокола испытаний и внесением записей в журнал эксплуатации систем противоп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порядок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при этом такие работы проводятся не реже 1 раза в год с внесением информации в журнал эк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мероприятий с массовым пребыванием людей осуществить осмотр помещ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части соблюдения мер пожарной безопасности, а также организовать дежурство ответстве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отсутствие захламленности эвакуационных путей и выходов, соответствующую нормам освещенность, а также наличие на путях эвакуации знаков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бесперебойную работу эвакуационного освещения, которое должно включаться автоматически при прекращении электропитания рабочего 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исправным состоянием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творах на противопожарных дверях,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дверях лестничных клеток, эвакуационных выходов, в том числе ведущих из подвала на первый этаж;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наличием и исправным состоянием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и порогов противопожарных дверей, выполнять своевременно ремонт и замену;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своевременную перезарядку и замену огнетушителей в помещениях общ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размещение иных первичных средств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1 раз в год проверку покрывала для изоляции очага возгорания на предмет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сутствия механических повреждений и его целостности с внесением информации в журнал эк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инструкцию о порядке действий дежурного персонала (вахтера, сторожа, дежу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администратора) при получении сигналов о пожаре и неисправности установок противоп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защиты; обеспечить пост телефонной связью и исправными ручными электрическими ф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очистку зданий, сооружений и территории школы от горючих отходов,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сора, тары и сухой растительности и листвы;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проверку на исправность заземляющих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исправностью систем и сре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своевременное утепление и очистку от снега и льда в зимнее время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гидрантов;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(в любое время года) свободными проезды и подъезды к зданиям, сооружениям и строениям общеобразовательной организации, наружным пожарным лестницам и гидрантам;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порядок осмотра и закрытия помещений и зданий школы после завершения учебных занятий и работы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должностным лицам пожарной охраны при осуществлении ими своих служебных обязанностей на территорию и в помещения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Все сотрудники и работники общеобразовательной организации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требования настоящей инструкции о мерах пожарной безопасности в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щеобразовательной организации, правила пожарной безопасности и противопожарного режима;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на своем рабочем месте;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соблюдение требований пожарной безопасности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активное участие в практических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тренировках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эвакуации обучающихся и 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места расположения и уметь применять первичные средства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каких-либо нарушений пожарной безопасности в работе оперативно изв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 об этом лицо, ответственное за пожарную безопасность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контактные номера телефонов для вызова пожарной службы, до прибытия пожарной охраны принять все возможные меры по спасению детей и работников;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проходить инструктажи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предписания, постановления и иные законные требования по соблюдению треб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пожарной безопасности в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Классные руководители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соблюдением правил пожарной безопасности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школе, включая массовые и внеклассные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учебную четверть с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внеурочное время проводить беседы на 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предупреждения пожаров и правил поведения при пожаре в школе, дома (быту), на природе.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Педагогические работники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в закрепленном кабинете или помещении, а также в кабинете, в котором проводится педагогом занятие;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учебных кабинетах общеобразовательной организации только необходимые для обеспечения образовательной деятельности приборы и модели, принадлежности и другие предм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не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и эвакуационные выходы, не содержать в помещении взрывоопасные и легковоспламеняющиеся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кабинетах общеобразовательной организации размещать только необходимую для обеспечения образовательной деятельности мебель, а также приборы, модели, принадлежности, пособия и другие предметы, которые хранятся в шкафах, на стеллажах или стационарно устано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стойках;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своевременную эвакуацию в случае пожара обучающихся из учебных кабин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в безопасное место, вести контроль состояния здоровья и психологического состояния об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территории, зданий, сооружений и помещений, эвакуационных путей и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Порядок содержания зданий, сооружений и помещений школы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зданиях, сооружениях и помещениях школы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увеличивать установленное число парт (столов), а также превышать нормативную вмест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 в учебных классах и кабинетах, школьной столовой и актовом зале;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мебель, оборудование и другие предметы на путях эвакуации, у дверей эвакуац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выходов, в переходах между секциями и местах выходов на наружные эвакуационные 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стницы, кровлю, покрытие;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подвальные и цокольные этажи для организации детского досуга (детские ра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 применять на чердаках, в подвальных и цокольных этажах легковоспламеняющи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 горючие жидкости, порох, взрывчатые вещества, пиротехнические изделия, баллоны с гор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чими газами, товары в аэрозольной упаковке, отходы любых классов опасности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чердаки, технические, подвальные и цокольные этажи, подполья, вентиляц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глухие решетки на окнах и приямках у окон подвалов, являющихся авари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этажных коридоров, холлов, фойе, вестибюлей, тамбуров,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тамбур-шлюзов</w:t>
      </w:r>
      <w:proofErr w:type="spellEnd"/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лестничных клеток, а также другие двери, препятствующие распространению опасных факторов пожара на путях эв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изменение объемно-планировочных решений и размещение инженерных комм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никаций и оборудования, в результате которых ограничивается доступ к огнетушителям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оповещения и управления эвакуацией людей при пожаре);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муникаций, транспортирующих или содержащих в себе горючие вещества и материалы, с прим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открытого огня (костры, газовые горелки, паяльные лампы, примусы, факелы, свечи);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неоткрывающиеся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металлические решетки на окнах, закрывать жалюзи;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лестничных клетках кладовые и другие подсобные помещения, а также хр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под лестничными маршами и на лестничных площадках вещи, мебель, оборудование и др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рючие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в производственных и складских помещениях зданий (кроме зданий V степени огнестойкости) для организации рабочих мест антресоли, конторки и другие встроенные помещ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 ограждающими конструкциями из горючих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после изменения класса функциональной пожарной опасности здания,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оружения, пожарные отсеки и части здания, а также помещения, не отвечающие нормативным 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кументам по пожарной безопасности в соответствии с новым классом функциональной пожарной 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огневые, электрогазосварочные и другие виды пожароопасных работ в зданиях при наличии в их помещениях людей;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электрические лампы бумагой, материей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без присмотра включенные в электрическую сеть персональные компьютеры, принтеры, ксероксы,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проекторы, интерактивные доски, телевизоры и любые др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электроприборы.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Все здания и помещения должны быть обеспечены первичными средствами пожарот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Расстановка мебели и оборудования в классах, кабинетах, мастерских, столовых и др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помещениях образовательной организации не должна препятствовать эвакуации людей и св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бодному подходу к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В учебных кабинетах общеобразовательной организации разрешено размещать только необходимую для обеспечения учебного процесса мебель, а также приборы, модели, принадле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пособия и другие предметы, которые хранятся в шкафах, на стеллажах или стационарно 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Двери чердачных помещений школы, а также технических этажей, подполий и подв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в которых по условиям технологии не предусмотрено постоянное пребывание людей, должны быть закрыты на замок. На дверях указанных помещений должна быть размещена информация о месте хранения ключей.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требований пожарной безопасности к строительным конструкц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ям по пределам огнестойкости, классу конструктивной пожарной опасности и заполнению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емов в них, к отделке внешних поверхностей наружных стен и фасадных систем, применению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лицовочных и декоративно-отделочных материалов для стен, потолков и покрытия полов путей эвакуации, а также зальных помещений в школе должна храниться документация, подтвержда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 пределы огнестойкости, класс пожарной опасности и показатели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опасности прим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ненных строительных конструкций, заполнений проемов в них, изделий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В зданиях школы проживание обслуживающего персонала и других лиц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Огневые и сварочные работы могут производиться только с письменного разрешения директора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систем отопления, вентиляции и кондиционирования воздуха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В соответствии с технической документацией изготовителя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в воздуховодах, устройства блокировки вентиляционных систем с автоматическими устано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 пожарной сигнализации или пожаротушения, автоматические устройства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должны проходить периодическую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верку с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6.2.2. Вентиляционные камеры, фильтры, воздуховоды и каналы должны очищаться от гор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отходов и отложений с составлением соответствующего акта, при этом такие работы пров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дятся не реже 1 раза в год с внесением информации в журнал эксплуатации систем противопожа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Перед началом отопительного сезона проводится проверка и ремонт печей (при нал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чии), котельных,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калориферных установок, а также других отопительных приборов и систем.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и в течение отопительного сезона осуществляется очистка 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плит и других печей непрерывной (долговременной) топки.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Неисправные печи и другие отопительные приборы к эксплуатации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При эксплуатации систем вентиляции и кондиционирования воздуха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двери вентиляционных камер в открытом состоянии;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вытяжные каналы, отверстия и решетки;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подключать к воздуховодам газовые отопительные приборы, отопительные печи, а также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 их для удаления продуктов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скопившиеся в воздуховодах жировые отложения, пыль и любые другие горючие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вентиляционных камерах какое-либо оборудование и материалы.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6.2.6. Встроенные в здания и пристроенные к зданиям котельные не допускается переводить с твердого топлива на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жидкое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газообразное.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Для разогрева ледяных пробок в трубопроводах запрещается применять открытый огонь. Разогрев ледяных пробок в трубопроводах следует производить горячей водой, паром и другими безопасными способами.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и эксплуатации эвакуационных путей, эвакуационных и аварийных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При эксплуатации эвакуационных путей и выходов должно быть обеспечено строгое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куационных путей и выходов, а также по наличию на путях эвакуации знаков противопожарной безопасности).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При эксплуатации эвакуационных путей, эвакуационных и аварийных выходов запр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на путях эвакуации пороги (за исключением порогов в дверных проемах), уст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блокировать в открытом состоянии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(устанавливать) на путях эвакуации и эвакуационных выходах (в том числе в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куационных выходов;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в тамбурах выходов из зданий сушилки и вешалки для одежды, гардеробы, а также хранить (в том числе временно) инвентарь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вающие при пожаре), а также снимать их;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6.3.4. Не допускается в общеобразовательной организации устанавливать приспособления, препятствующие нормальному закрыванию противопожарных или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дверей (ус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Ковры, ковровые дорожки, укладываемые на путях эвакуации поверх покрытий полов и в эвакуационных проходах, должны надежно крепиться к полу.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Запрещается закрывать и ухудшать видимость световых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обозначающих эвакуационные выходы в школе, и эвакуационных знаков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6.3.7.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6.3.8. Светильники аварийного освещения должны отличаться от светильников рабочего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 знаками или окраской.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6.3.9. В актовом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6.3.10. Наружные пожарные лестницы, лестницы-стремянки и ограждения на крыше здания образовательной организации всегда должны содержаться в исправном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6.3.11. Двери лестничных клеток, эвакуационных выходов, в том числе ведущих из подвала на первый этаж (за исключением дверей, ведущих в кабинеты, коридоры, вестибюли (фойе) и неп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средственно наружу) оборудуются приспособлениями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6.3.12. При расстановке в кабинетах мебели и иного учебного оборудования, в помещениях пищеблока – технологического и теплового оборудования, в помещениях хранения ТМЦ и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дуктов - стеллажей необходимо обеспечить наличие свободных проходов к выходам из данных помещений.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Порядок содержания и эксплуатации территории школы и прилегающей к ней территории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Территория общеобразовательной организации должна содержаться в надлежащей чи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тоте. Горючие отходы, мусор, тару и сухую растительность необходимо своевременно убирать и вывозить с территории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Запрещается использовать противопожарные расстояния между зданиями, сооружени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строениями общеобразовательной организации для складирования материалов, мусора, 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листвы и иных отходов, оборудования и тары, строительства (размещения) зданий и сооруж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в том числе временных, для разведения костров, приготовления пищи с применением откр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огня (мангалов, жаровен и др.), сжигания отходов и тары.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На территории общеобразовательной организации запрещается запускать неуправля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мые изделия из горючих материалов, принцип подъема которых на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основан на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нагревании воздуха внутри конструкции с помощью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6.4.5. Запрещена стоянка автотранспорта, в том числе автомобилей персонала и служебных автомобилей, на крышках колодцев пожарных гидрантов, в местах вывода на фасады зданий,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оружений патрубков для подключения мобильной пожарной техники, а также в пределах разв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ротных площадок и на разметке площадок для установки пожарной, специальной и аварийно-спасательной техники.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6.4.6. В общеобразовательной организации должно быть обеспечено надлежащее техническое содержание (в любое время года) проездов и подъездов к зданиям, сооружениям, строениям и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ружным установкам, наружным пожарным лестницам и пожарным гидрантам, резервуарам, 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ляющимся источниками наружного противопожарного водоснабжения.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6.4.7. 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 расстояния до их месторасположения.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6.4.8. В случае пожара обеспечивается ручное оперативное открывание ворот, ограждений и иных технических средств на проездах к зданиям и сооружениям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дежурным персоналом (вахтер, сторож, охранник) в рамках организации круглосуточного 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6.4.9.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6.4.10. При проведении ремонтных (строительных) работ, связанных с закрытием дорог,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ездов, руководитель организации, осуществляющей ремонт (строительство), незамедлительно представляет в подразделение пожарной охраны соответствующую информацию о сроках пров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этих работ и обеспечивает установку знаков, обозначающих направление объезда, или ус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раивает переезды через ремонтируемые участки проездов.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технологических процессов при эк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оборудования и производстве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в общеобразов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организации, и их эксплуатация должны отвечать требованиям действующих правил ус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Все неисправности в электросетях и электроаппаратуре, которые могут вызвать искр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от электросети до приведения их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При эксплуатации электрооборудования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 и со следами термического воздействия;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под напряжением электрические провода и кабели с неизолированными оконч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коробками, рубильниками и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завязывать и скручивать электропровода, а также оттягивать провода и светильники, подв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шивать светильники на электрических 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электрическими утюгами, электрическими плитками, электрическими чайн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(складировать)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ближе 1 метра от электрощитов, эле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тродвигателей и пусковой аппаратуры горючие, легковоспламеняющиеся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электроподогрева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автотранспорта использовать временную электропрово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включенными в электрическую сеть электронагревательные приб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а также другие бытовые электроприборы, в том числе находящиеся в режиме ожидания, за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электроприборов, которые могут и (или) должны находиться в круглосуточном реж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работы в соответствии с технической документацией изготовителя;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компьютерах, принтерах, ксероксах, проекторах и другой оргтехнике горючие вещества и материалы, бумагу, книги, журналы, одежду и другие предметы, эксплуатировать 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в разобранном виде, со снятыми панелями и крышками, устанавливать оргтехнику в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крытых местах, в которых уменьшена ее вентиляция (охлаждение).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горючих веществ, материалов и изделий.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Линзовые прожекторы,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7.1.6. Соединения,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оконцевания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ответвления жил проводов и кабелей должны быть выпо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нены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сварки, пайки или специальных зажимов.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В складских и других помещениях образовательной организации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7.1.8. Осветительная электросеть должна быть выполнена так, чтобы светильники находились на расстоянии не менее 0,5 м от стеллажей в помещении склада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7.1.9. Электродвигатели должны своевременно очищаться от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электрооборуд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на пищеблоке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Работники пищеблока школы, работающие с электронагревательным и технологическим 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установленного электрооборудования.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Допустимое количество единовременно находящихся в помещениях пищеблока людей - _______, в зале столовой -________.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На пищеблоке общеобразовательной организации на рабочих местах не допускается хранение горючих веществ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Технологические процессы на пищеблоке проводятся в соответствии с регламентами, правилами технической эксплуатации оборудования и другой эксплуатационной документацией, оборудование должно соответствовать технической документации 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При эксплуатации электрооборудования на пищеблоке школьной столовой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визуально провести проверку целостности подводящих кабелей питания,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перемещать рядом с тепловым электрооборудованием легковоспламеняющиеся и горючие вещества (жидкости) с целью предотвращения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неисправности в работе, а также нарушении защитного заземления 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пусов электрооборудования, работу немедленно прекратить и выключить данное электрооборуд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вание; работу на оборудовании продолжить только после полного устранения неисправности и разрешения руководителя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коротком замыкании и загорании электрооборудования немедленно отключить данное оборудование от электросети и приступить к тушению очага возгорания с помощью порошкового огнетушителя.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При работе с оборудованием на пищеблоке не допускается: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 размещать вблизи и на электрооборудовании для приготовления пищи посторо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предметы, прихватки, паки и упаковки от продуктов, деревянную кухонную утварь и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тепловое электрооборудование с неисправным датчиком реле температуры;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включенным тепловое электрооборудование после окончания процесса пригото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охлаждать водой жарочную поверхность используемого 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Запрещается в рабочее время разгрузка (загрузка) продуктов питания и сырья на пищ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через эвакуационный выход.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 окончании рабочего дня перед закрытием помещения пищеблока необходимо пров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 отключение электронагревательных приборов и оборудования от электрической сети. В ра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пределительном щитке данное электрооборудование должно быть обесточено.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Следует соблюдать инструкцию о мерах пожарной безопасности в школьной столовой, которая расширяет данный раздел и хранится непосредственно в помещении пищеблока.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использовании гладильного и швейного электрооборудования в кабинете технологии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7.3.1. Использование утюгов допускается только в специально отведенных помещениях (к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бинетах технологии)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К работе с электронагревательным оборудованием (электроутюги) и швейными маши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допускаются учитель технологии и обучающиеся старших классов под руководством учит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ля, получившие инструктаж по пожарной безопасности при работе с имеющимся оборудованием, а также изучившие правила работы с ним по инструкциям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Выполнение глажения допускается только утюгами с исправными терморегуляторами и световыми индикаторами включения. Утюги должны быть установлены на подставках, выполне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из огнеупорных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Перед работой гладильное и швейное оборудование необходимо проверить визуальным осмотром: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внешних повреждений;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исправность вилки и розетки, отсутствие повреждений изоляции кабеля (шнура) электр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отключение электроутюга при нагреве, швейную машинку на холостом ходу.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При эксплуатации швейного и гладильного оборудования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гладить электроутюгом с неисправным терморегулятором или без него;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электроутюгом без специально предусмотренной термостойкой подставки, без диэлектрического коврика на полу;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выключать, прикасаться к электроутюгу или швейной машинке мокрыми руками;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с электроприборами без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рабочее место, оставлять включенным электрооборудование.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По окончании урока и перед закрытием мастерской проверить, отключено ли все обор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дование от электросети в щитке.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В кабинете технологии при использовании электрооборудования следует соблюдать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струкцию о мерах пожарной безопасности в кабинете технологии, которая расширяет данный ра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Мероприятия по обеспечению пожарной безопасности при эксплуатации станков в уче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мастерской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 учебной мастерской при работе с электрооборудованием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электрооборудование, станки в электрическую сеть мокрыми или влажными рук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электросеть станки, искусственную вытяжную ве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тиляцию;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одну электрическую розетку несколько мощных потребителей электроэнергии;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станки при обнаружении в них дефектов или неисправности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ключателей, заземляющих устройств.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Для предотвращения возгорания в мастерской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перегрузки электродвигателей и осветительной электропроводки;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запыление электродвигателей и пусковых устройств, так как при появлении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 это может вызвать возгорание;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очищать электродвигатели от пыли;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закрывать электродвигатели какими-либо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присмотра работающие станки, оборудование и электронагревательные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на рабочем месте легковоспламеняющиеся вещества, горючие жидкости и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масленные ветоши;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загромождать проходы и подступы к первичным средствам пожаротушения, а также к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пасным эвакуационным выходам из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Хранение пиломатериала, предназначенного для организации технического обучения в столярной мастерской, должно осуществляться из расчета одного учебного дня.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Следует соблюдать инструкцию о пожарной безопасности в учебной мастерской, кот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рая расширяет данный раздел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Мероприятия по обеспечению пожарной безопасности при эксплуатации компьютеров в кабинете информатики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7.5.1. Обучающиеся школы при работе с персональными компьютерами и иной оргтехникой должны быть ознакомлены с правилами пожарной безопасной при ее эксплуатации.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В кабинете информатики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на оргтехнику (системные блоки, мониторы, принтеры и т.д.) горючие вещества и материалы (изделия из бумаги, одежду и пр.);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компьютеры в разобранном виде, со снятыми крышками.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азмещать ПК в закрытых местах, в которых затрудняется их вентиляция (охлаждение)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дусмотренное заводом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разборку, прикасаться к тыльной стороне системного блока и монитора;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рубильниками,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вреждениями.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Необходимо немедленно отключить персональный компьютер и иную оргтехнику при обнаружении неисправностей (сильный нагрев или повреждение изоляции кабелей и проводов, выделение дыма, искрение).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7.5.4. Следует соблюдать инструкцию о пожарной безопасности в кабинете информатики, 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 расширяет данный раздел и хранится непосредственно в кабинете информатики.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Мероприятия по обеспечению пожарной безопасности в кабинете химии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7.6.1. В учебном кабинете химии не допускается хранение пожароопасных реактивов. В лаб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 кабинета химии временно могут храниться реактивы в небольшом количестве, не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вышающем необходимое количество для проведения практических работ или опытов на уроках.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7.6.2. Хранение материалов и веществ, необходимых для проведения лабораторных работ по химии, необходимо обеспечивать с учетом их физико-химических свойств и требований норм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безопасности. Совместное хранение веществ, взаимодействие которых может вызвать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 или взрыв, не допустимо.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7.6.3. Растворы, другие вещества и материалы, совместное хранение которых может вызвать аккумуляцию тепла, образование пожароопасных концентраций или служить импульсом для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мовозгорания, должны храниться раздельно в соответствующей упаковке в несгораемых шкафах, ключи от которых находятся у учителя химии. На емкостях с химическими реактивами должны быть четко написаны названия с указанием их наиболее характерных свойств.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Проведение любых опытов и демонстрационных экспериментов, во время которых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горючие летучие вещества, необходимо осуществлять исключительно в вытяжном шкафу с включенной вентиляцией, при этом должно быть предусмотрено верхнее и нижнее уд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воздуха.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7.6.5. Запрещается проводить работы в вытяжном шкафу, если в нем находятся вещества,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териалы и оборудование, не относящиеся к выполняемым операциям, а также при его неисправн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отключенной системе вентиляции.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7.6.6. На столах должны быть предусмотрены бортики, предотвращающие стекание жидкости на пол.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7.6.7. Строго запрещено хранение растворов и химических реактивов в таре без соответс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этикеток, легковоспламеняющихся и горючих жидкостей – в сосудах, изготовленных из полимерных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7.6.8. Перед началом проведения каждой лабораторной и практической работы с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соответствующий инструктаж по охране труда.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7.6.9. В кабинете химии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нагрева заполнять пробирки жидкостью более чем на одну треть от их общего объема;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бензина в качестве топлива в спиртовках;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спиртовку от другой горящей спиртовки;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открытыми нагревательными приборами, если вблизи находятся сосуды с ле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ковоспламеняющимися летучими веществами;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спиртовки при уборке случайно пролитых огнеопасных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накрывать оборудование бумагами и какими-либо посторонними предметами;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чрезмерное скапливание большого количества бумаги на рабочих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попадание жидкостей на поверхности любых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зажженные спиртовки, включенное или работающее оборудование, приспособления, вычислительную и оргтехнику, ТСО;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утилизировать через канализационную систему химические реактивы, растворы, легково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пламеняющиеся и горючие жидкости;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обучающихся в кабинете химии одних без присмотра.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.6.10. Учитель химии по окончании практических занятий убирает все пожароопасные вещ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и материалы в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лаборантскую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7.6.11.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7.6.12. Следует соблюдать инструкцию о мерах пожарной безопасности в кабинете химии и лаборантской, которая расширяет данный раздел и хранится непосредственно в кабинете химии.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Мероприятия по обеспечению пожарной безопасности в кабинете физики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В учебном кабинете физики и лаборантской не допускается хранение пожароопасных реактивов и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В кабинете физики используются электроприборы, электропитание подведено к учен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столам. Запрещается подключать к рабочим столам школьников напряжение свыше 42В переменного и 110В постоянного тока.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7.7.3. Необходимым условием безопасного использования электрооборудования в кабинете физики является наличие заземления.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7.7.4. Все электрические приборы должны иметь исправные указатели напряжения, на которое они рассчитаны и полярность.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7.7.5. Перед уроком учителю физики и лаборанту необходимо подготовить к работе нужное оборудование и приборы, проверить их исправность. До включения электроприборов в сеть нео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убедиться в соответствии положения переключателя сетевого напряжения его номинал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значению.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7.7.6. Перед проведением лабораторной (практической) работы с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провести инструктаж, включающий меры пожарной безопасности при проведении данного вида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7.7.7. В кабинете физики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приборы и устройства, не соответствующие требованиям безопасности труда, а также самодельные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проверку наличия напряжения способом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оборудование, приборы, провода и кабели с нарушениями их целостности,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крытыми токоведущими частями;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без нагрузки выпрямители;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нагружать измерительные приборы выше предельных значений, обозначенных на их шкале;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обучающимся приборы с надписями на корпусе «Только для проведения опытов учителем»;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электронагревательные приборы, удлинители;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электрическую сеть приборы и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7.7.8. После урока необходимо отключить все электрические приборы в кабинете физики от электросети и аккумуляторов.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7.7.9. Следует соблюдать инструкцию о мерах пожарной безопасности в кабинете физики, 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 расширяет данный раздел и хранится непосредственно в помещении учебного кабинета ф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Мероприятия по обеспечению пожарной безопасности в школьной библиотеке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7.8.1. В помещении библиотеки осуществляется хранение и использование в образовательных целях книг, школьных учебников, журналов, газет и методической литературы, которые изгото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из бумаги и картона, являющихся горючими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7.8.2. Книги, журналы и газеты необходимо хранить на стеллажах и в шкафах. Запрещается размещать книг и журналы (газеты) между стеллажами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7.8.3. При проведении тематических книжных выставок в библиотеке демонстрационные стенды не должны располагаться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7.8.4. При хранении книги, журналы и газеты необходимо предохранять от источников нагр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температура которых более ста градусов.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7.8.5. В школьной библиотеке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размещение книг, журналов и газет в кипах или россыпью, в том числе време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на существующих путях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персональный компьютер и оргтехнику вблизи книг, газет и журналов, распол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 на оргтехнике книги, газеты, журналы, а также иные предметы и вещи;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компьютер, принтер, ксерокс без присмотра;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поврежденные (неисправные) электрические розетки,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обертывать электрические лампы и светильники бумагой, тканью и другими горючими мат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электронагревательные приборы, не имеющие устройств тепловой защиты и се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тификата, а также при отсутствии или неисправности у электронагревательных приборов термор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гуляторов, которые предусмотрены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удлинители.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7.8.6. В помещениях школьной библиотеки необходимо ежедневно выносить мусор, отраб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танную бумагу и картон.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7.8.7. Следует соблюдать инструкцию о мерах пожарной безопасности в библиотеке, которая расширяет данный раздел и хранится непосредственно в помещении школьной библиотеки.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Мероприятия по обеспечению пожарной безопасности на складе инвентаря и ТМЦ, в кл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довых для продуктов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7.9.1. При размещении и хранении материалов, изделий, продуктов необходимо учитывать их пожароопасные физико-химические свойства.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7.9.2. Расстояние от электросветильников до хранящихся материалов и продуктов должно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 не менее 50 см.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7.9.3. Банки с краской, лаком должны защищаться от попадания солнечного и другого тепл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воздействия. Все работы по вскрытию тары, необходимо выполнять в помещениях, изолир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7.9.4. В складских помещениях товарно-материальных ценностей и инвентаря, кладовых для продуктов не разрешается хранить вещества и материалы, не имеющие отношения к деятельности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7.9.5. Запрещается совместное хранение в одной секции с каучуком или материалами, пол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7.9.6. Количество инвентаря и ТМЦ, продуктов в складском помещении не должно превышать вместимость стеллажей и полок и должно находиться исключительно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7.9.7. В помещениях склада инвентаря и ТМЦ, кладовых для продуктов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взрывчатых веществ, пиротехнических изделий, баллонов с горючими газами и других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бытовые электрические 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после завершения работы включенными электроосвещение (кроме дежурного), электрооборудование и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разогревать замерзшие трубы разных систем паяльными лампами и иными способами,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меняя для этого открытый огонь;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любых бытовок, комнат для сторожа или охранника, комнат для приема пищи;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электролампы и светильники бумагой, тканью и другими возгораемыми мат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использовать светильники со снятыми колпаками, которые предусмотрены 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 утюгом, электроплиткой, электрочайником и иными электрич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нагревательными приборами;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штепсельные розетки в помещениях склада и кладовых;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загромождать эвакуационные пути и выходы (в том числе проходы, коридоры, тамбуры, двери) разными материалами, упаковками с продуктами, оборудованием, мебелью, мусором и иными предметами.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7.9.8. При использовании эвакуационных путей и выходов необходимо обеспечить соблюд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проектных решений и требований нормативных документов по противопожарной защите.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7.9.9. Оборудование склада инвентаря и ТМЦ, кладовых продуктов по завершении рабочего дня необходимо обесточить. Аппараты, предназначенные для выключения электроснабжения, должны находиться за пределами складского помещения на стене из негорючих материалов или отдельно стоящей опоре.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7.9.10. В помещениях для хранения инвентаря и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следует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блюдать инструкцию о мерах пожарной безопасности на складе инвентаря и ТМЦ школы, в скла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помещениях кладовых для хранения продуктов необходимо соблюдать инструкцию о мерах пожарной безопасности на складе продуктов школы, которые расширяют данный раздел и храня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непосредственно в этих складских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Мероприятия по обеспечению пожарной безопасности в кабинетах различного назнач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7.10.1. В учебных классах и кабинетах общеобразовательной организации допускается разм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 только необходимые для обеспечения образовательной деятельности мебель, приборы и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дели, принадлежности, пособия и т.п.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7.10.2. Приборы, принадлежности, пособия и т.п., размещаемые в учебных классах, кабинетах, лаборантских или в специально выделенных для этих целей помещениях школы, должны хранит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специальных шкафах, на стеллажах или на стационарно установленных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7.10.3. Хранение в учебных классах, кабинетах, лабораториях и лаборантских общеобразов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учебно-наглядных пособий и учебного оборудования для выполнения 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других видов работ, которые не входят в утвержденные перечни и программы, не допускае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7.10.4. Не допускается захламление шкафов, выходов из помещения, доступов к первичным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7.10.5. Перед работой в кабинете необходимо провести проверку: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отсутствие внешних повреждений розеток, выключателей;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бесперебойную работу электроосвещения;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повреждений изоляции кабеля (шнура) электропитания учебного электрооб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рудования,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7.10.6. После завершения занятий в классах, мастерских, кабинетах и лабораториях общеобр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 учителя, лаборанты и другие сотрудники школы должны тщательно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мотреть помещение, устранить обнаруженные недостатки и закрыть помещения, обесточив эле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луфабрикатов и готовой продукции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сырья и полуфабрикатов разрешается в складских помещениях для продуктов и кладовых.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Количество продуктов на складе продуктов (в кладовых) для использования на пищеблоке школьной столовой не должно превышать вместимость стеллажей, полок и располагаться только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 допускается единовременное хранение в производственных помещениях пищеблока сырья и полуфабрикатов в количестве, превышающем сменную потребность.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Готовая продукция (блюда и кулинарные изделия) до окончания смены должна выдават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раздаче.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Не допускается хранить готовую продукцию в производственных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пожарной безопасности при проведении культурно-массовых мероприятий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Перед началом культурно-массового мероприятия лицо, ответственное за пожарную без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в школе, тщательно проверяет помещение, эвакуационные пути и выходы на соответс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их требованиям пожарной безопасности, а также убеждается в наличии и исправном состо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нии первичных средств пожаротушения, связи и пожарной автоматики. Все обнаруженные недо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татки должны быть устранены до начала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время проведения культурно-массовых мероприятий должно быть обеспечено дежу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сотрудников общеобразовательной организации в помещении и на сцене.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Во время проведения культурно-массовых мероприятий с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нах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диться классным руководителям, преподавателям. Эти сотрудники должны быть проинструктир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 о правилах пожарной безопасности и порядке эвакуации детей в случае возникновения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и обязаны обеспечить строгое соблюдение детьми требований пожарной безопасности во время проведения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помещениях общеобразовательной организации без электрического освещения мер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с массовым пребыванием людей проводятся только в светлое время суток. В этих пом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должно быть обеспечено естественное освещение.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 целью осуществления эффективной эвакуации при возникновении пожара, кресла в 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товом зале должны быть расположены согласно СП 118.13330.2012, а именно: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одного посадочного места в зрительном зале (без учета эстрады) должна быть не менее 0,65 кв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спинки до спинки между рядами кресел, стульев или скамей в зрительном зале должно составлять не менее 0,9 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места в зрительном зале должны быть с устройствами для крепления к полу. В актовых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При проведении культурно-массовых мероприятий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дуговые прожекторы со степенью защиты менее IP54 и свечи;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перед началом или во время представления огневые, покрасочные и другие пож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роопасные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нормативное количество одновременно находящихся людей в залах (помещен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ях) и (или) количество, определенное расчетом, исходя из условий обеспечения безопасной эв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людей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входные двери и двери эвакуационных выходов на ключ.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На мероприятиях с массовым пребыванием детей применяются только электрические ги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лянды и иллюминация, имеющие соответствующие сертификаты соответствия.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В елочных гирляндах (НПБ 234-97*):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напряжение каждой лампы, используемой в гирлянде, не должно превышать 26В;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гирлянд должно быть исключено применение материалов, выполненных из полиэтилена;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использоваться провода, имеющие многопроволочные гибкие медные жилы сечен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не менее 0,5 мм;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наружной поверхности светящего элемента после установивш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теплового режима работы при мощности, равной 1,1 номинальной мощности, и температуре окружающей среды (25±5)°С должна быть не более 65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мощность должна быть не более 50 Вт.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Иллюминация ёлки должна быть смонтирована прочно и надежно. Электропровода должны иметь исправную и надежную изоляцию и подключаться к электрической сети с помощью штепсельных соединений.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9.11.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Оформление иллюминации ёлки должно выполняться опытным электриком.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При оформлении ёлки запрещается применять для украшения вату, игрушки из бумаги и целлулоида.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9.14. Запрещается находиться рядом с ёлкой в маскарадных костюмах из марли, ваты, бумаги и картона, а также зажигать на ёлке и возле нее свечи, бенгальские огни, пользоваться хлопушк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Помещение, где находится ёлка, должно быть обеспечено первичными средствами пож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ротушения (огнетушители, песок, кошма).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9.16. Не допускается использование декораций, выполненных из горючих материалов, без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незащитной обработки.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9.17. Запрещается хранение декораций, бутафории, инвентаря и другого имущества под лес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ничными маршами и площадками, а также в подвальных и технических этажах под актовым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9.18. Все проходы и выходы в актовом зале должны быть расположены так, чтобы не созд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встречных или пересекающихся потоков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9.19. Эвакуационные выходы из актового зала или спортивного зала при проведении в них культурно-массовых или спортивных мероприятий должны быть обозначены световыми указат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 с надписью «выход» белого цвета на зеленом фоне, подключенными к сети аварийного или эвакуационного освещения здания. В случае нахождения людей в данных помещениях, световые указатели должны быть во включенном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9.20. Обязанности и действия педагогических работников при пожаре на мероприятиях с ма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совым пребыванием обучающихся, гостей и родителей: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пожара, действия педагогических работников, в первую очередь, должны быть направлены на обеспечение безопасности обучающихся, их эвакуацию и спасение;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загорании одежды на участнике праздника, не позволяйте ему бежать, необходимо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повалить его на пол, накинуть покрывало из негорючего материала на горящую одежду, и потушить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 или загорания при проведении праздников, первыми из помещ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необходимо эвакуировать детей;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условия, способствующие возникновению паники. Для этого нельзя оставлять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присмотра с момента обнаружения пожара и до его ликвидации;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(педагогам) быстро организовать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колонну по двое или по одному и, выбрав наиболее безопасный путь, увести из помещения в безопасное место;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задымлении помещения, скажите детям пригнуться и выводите так;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мероприятии присутствуют родители, привлекайте их для помощи в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обучающиеся эвакуированы в безопасное место, сверьтесь по списку все ли на месте, доложите директору школы о том, что все обучающиеся находятся с вами в безопасн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осмотра и закрытия помещений школы по окончании работы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оставлять по окончании рабочего времени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необесточенными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неотключе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электрической сети)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бытовые электроприборы, за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ключением помещений, в которых находится дежурный персонал,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освещения, систем противопожарной защиты, а также другие электроустановки и электротехнич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приборы, если это обусловлено их функциональным назначением и (или) предусмотрено 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бованиями инструкции по эксплуатации.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Сотрудник, последним покидающий помещение (ответственный за пожарную безопа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данного помещения), должен осуществить осмотр, в том числе: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все электрические приборы, установленные в помещении от электросети и акк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муляторов, а также обесточить кабинет в распределительном щитке (при наличии его в кабинете);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отсутствие бытового мусора в помещении;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все окна и фрамуги, перекрыть воду;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освободить (при необходимости) проходы и выходы.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сотрудником (работником) каких-либо неисправностей, следует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вестить о случившемся заместителя директора по административно-хозяйственной работе (при его отсутствии – иное должностное лицо).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10.4. Сотруднику, проводившему осмотр, при наличии противопожарных недочетов, закр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помещение категорически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щемся на посту охраны.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Мероприятия по обеспечению пожарной безопасности при проведении огневых или иных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Курение в помещениях и на территории общеобразовательной организации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окрасочные и огневые работы в общеобразовательной организации проводятся в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каникул при отсутствии детей. Запрещается проводить огневые работы в здании или соор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 во время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При проведении окрасочных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составление и разбавление всех видов лаков и красок в изолированных пом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у наружной стены школы с оконными проемами или на открытых площадках, осущест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 хранить тару из-под лакокрасочных материалов на приспособленных площадках;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на склад, хранить тару из-под горючих веществ вне помещений в специально отведенных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рабочие зоны, в которых применяются горючие вещества (приготовление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и нанесение его на изделия), выделяющие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пары, обеспечиваются 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тественной или принудительной приточно-вытяжной вентиляцией;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дям в смежных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горючие покрытия на пол следует при естественном освещении. Работы необход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начинать с мест, наиболее удаленных от выходов из помещений, а в коридорах и других учас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путей эвакуации - после завершения работ в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Пожароопасные работы (огневые, сварочные работы и т.п.) должны осуществляться в зданиях и на территории школы только с разрешения директора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Порядок проведения пожароопасных работ и меры пожарной безопасности при их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работ должен быть обеспечен контроль места производства работ в течение не менее 4 часов, а рабочее место должно быть обеспечено огнетушителем.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проведении огневых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огневых работ провентилировать помещения, в которых возможно ско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паров легковоспламеняющихся и горючих жидкостей (красок, лаков);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 закрыть все двери, соединяющие помещения школы, в которых проводятся огневые работы, с другими помещениями, в том числе двери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тамбур-шлюзов</w:t>
      </w:r>
      <w:proofErr w:type="spellEnd"/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открыть окна.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гией производства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Находящиеся в радиусе очистки территории настилы полов, отделка и облицовка, а та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изоляция и части оборудования, выполненные из горючих материалов, должны быть защищ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 от попадания на них искр металлическим экраном, покрывалами для изоляции очага возгор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или другими негорючими материалами и при необходимости политы водой.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При осуществлении огневых работ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выполнению работ при неисправной аппаратуре;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 работы на свежеокрашенных горючими красками (лаками) конструкциях и изделиях;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рабочую одежду и рукавицы со следами масел, жиров, бензина, керосина и других горючих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 самостоятельной работе сотрудников, не имеющих соответствующего квалиф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работы на аппаратах и коммуникациях, находящихся под электрическим напр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огневые работы одновременно с устройством гидроизоляции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монтажом панелей с горючими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утеплителями, наклейкой покрытий полов и отделкой помещений с использованием горючих красок, лаков, клеев, мастик и других 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При проведении электросварочных работ: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соединять сварочные провода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сварки, пайки или спец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зажимов. Подключение электропроводов к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надежно изолировать и в необходимых местах защищать от действия высокой те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лажи и сама свариваемая конструкция при условии, если их сечение обеспечивает безопасное по условиям нагрева протекание тока.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таллические предметы. Рукоятка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из негорючего диэлектрического и теплоизолирующего материала;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применять электроды, изготовленные в заводских условиях, соответствующие 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минальной величине сварочного тока. При смене электродов их остатки (огарки) следует пом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 в металлический ящик, устанавливаемый у места сварочных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землять тот зажим вторичной обмотки сварочного трансформатора, к которому присоединяется проводник, идущий к изделию (обратный проводник).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При перерывах в работе, а также в конце работы сварочную аппаратуру необходимо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 (в том числе от электросети), а в паяльных лампах давление полностью стравливать.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При проведении работ с применением паяльной лампы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11.14. Для предотвращения выброса пламени из паяльной лампы заправляемое в лампу гор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чее не должно содержать посторонних примесей и воды.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11.15. Во избежание взрыва паяльной лампы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качестве горючего для ламп, работающих на керосине, бензин или смеси бенз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 керосином;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лампу горючим более чем на три четверти объема ее резервуара;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отворачивать воздушный винт и наливную пробку, когда лампа горит или еще не остыла;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лампу, а также выливать из нее горючее или заправлять ее горючим вблизи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11.16. На проведение огневых работ (огневой разогрев битума, электросварочные работы, 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 паяльной лампой, резка металла механизированным инструментом с образованием искр) на временных местах руководителем организации или лицом, ответственным за пожарную безопа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оформляется наряд-допуск на выполнение огневых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Порядок, нормы хранения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Хранить на складе инвентаря и ТМЦ вещества и материалы необходимо с учетом их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жароопасных физико-химических свойств (способность к окислению, самонагреванию и воспл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менению при попадании влаги, соприкосновении с воздухом и др.).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Запрещается совместное хранение веществ и материалов, которые при взаимодействии друг с другом способны воспламеняться, взрываться или образовывать горючие и токсичные газы (смеси), а также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Ёмкости с горючими жидкостями должны быть надежно защищены от солнечного и др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 теплового воздействия.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Расстояние от электрических светильников до хранящихся горючих материалов должно составлять не менее 0,5 метра.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Все манипуляции, связанные со вскрытием тары, проверкой исправности и мелким 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Все оборудование склада после окончания рабочего дня должно обесточиваться. Апп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раты, предназначенные для отключения электроснабжения склада, должны находиться вне скла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помещения на стене из негорючих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В кабинете технологии (швейное дело) допускается временное хранение ткани, предн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значенной для организации образовательной деятельности из расчета одного учебного дня. В учебных мастерских допускается временное хранение горючих материалов (пиломатериалы, ф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нера), предназначенных для организации образовательной деятельности из расчета одного учебн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дня. Хранение горючих материалов для учебных мастерских (тканей, древесины, фанеры) 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пускается в складских, специально подготовленных для этих целей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В учебном кабинете химии не допускается хранение пожароопасных реактивов. В лаб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 кабинета химии временно могут храниться реактивы в небольшом количестве, не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вышающем необходимое количество для проведения практических работ или опытов на уроках.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В помещении (лаборатории), предназначенном для проведения опытов (экспериментов) с применением легковоспламеняющихся и горючих жидкостей, допускается их хранение в кол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чествах, не превышающих сменную потребность.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сбора, хранения и удаления горючих веществ и материалов, содержания и хран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спецодежды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Для хранения спецодежды работников предусмотрены шкафчики, гардеробные. В случае отсутствия технических возможностей для стирки и ремонта спецодежды, данные работы выпо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няются организацией, привлекаемой руководителем по гражданско-правовому договору.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Использованный при работе с маслами, лаками, красками и другими легковоспламеня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лизироваться в мусорный контейнер, установленный на площадке сбора бытовых отходов.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13.3. Учитель химии по окончании практических занятий убирает все пожароопасные вещес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и материалы в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лаборантскую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кабинета химии для дальнейшей утилизации отработанных легковоспламеняющихся и горючих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Порядок и периодичность уборки горючих отходов и пыли, хранения промасленной спе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Рабочие места в административных помещениях, пищеблоке, складских помещениях для продуктов (кладовых) общеобразовательной организации должны ежедневно убираться от мусора, отработанной бумаги, пустой картонной тары,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металлическом контейнере, расположенном на хозяйственном дворе.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Контейнер с мусором должен своевременно вывозиться соответствующими службами по мере его заполнения.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Горючие отходы в учебной мастерской необходимо убирать после каждого практическ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занятия в специальные ящики-контейнеры, которые должны быть освобождены по окончании уроков.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остатков ткани, древесной стружки и иных отходов древесины в кабинетах технологии не допускается, ее необходимо ежедневно по окончании занятий собирать и выносить из помещений в закрывающиеся контейнеры на специальной площадке.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Уборка должна проводиться методами, исключающими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 и образование взрывоопасных пылевоздушных смесей.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Специальная одежда работников, работающих с маслами, лаками, красками и другими горючими жидкостями, хранится в подвешенном виде в шкафах, выполненных из негорючих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териалов, установленных в специально отведенных для этой цели местах.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Не реже 1 раза в год проводятся работы по очистке вентиляционных камер, фильтров, воздуховодов и каналов от горючих отходов и отложений с составлением соответствующего акта и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общеобразовательной организации 1 раз в год должны проводиться работы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защиты. При этом оч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стка указанных устройств и коммуникаций, расположенных в помещениях производственного и складского назначения, проводится в помещениях категорий В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В4 по взрывопожарной и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опасности не реже 1 раза в полугодие, в помещениях других категорий по взрывопожарной и пожарной опасности - не реже 1 раза в год.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и в течение отопительного сезона проводить очистку дымоходов и печей (отопительных приборов), при их наличии, от сажи: не реже 1 раза в 3 месяца - для отопительных печей, 1 раза в 2 месяца - для печей и очагов непрерывного действия, 1 раза в 1 месяц - для кухо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плит и других печей непрерывной (долговременной) топки.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Предельные показания контрольно-измерительных приборов (манометры, термометры и др.), отклонения от которых могут вызвать пожар и взрыв, должны быть указаны на контрольно-измерительных приборах.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Не разрешается проводить работы на оборудовании, установках и станках с неисправн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давления и других, регламентированных условиями безопасности параметров.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Запрещается проводить работы при достижении предельных показаний контрольно-измерительными приборами.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Обязанности и действия работников при пожаре и эвакуации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В случае возникновения пожара, действия сотрудников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привлекаемых к ликвидации пожара лиц, в первую очередь, должны быть направлены на обеспечение безопасности детей, их экстренную эвакуацию и спасение. При условии отсутствия угрозы жизни и здоровью людей, необходимо принять меры по тушению пожара в начальной 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Каждый сотрудник общеобразовательной организации, обнаруживший пожар, обязан оповестить о пожаре всех находящихся в школе людей при помощи кнопки АПС или подав сигнал голосом, немедленно доложить о пожаре директору школы (при отсутствии – первому заместит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лю директора по учебно-воспитательной работе).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Ответственный за сообщение о возникновении пожара – секретарь обязан сообщить о пожаре в пожарную охрану по телефону 101 (112), при этом указать: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школы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возникновения пожара (кратко описать, где загорание или что горит);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фамилию и имя.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Ответственное лицо за проверку включения автоматических систем противопожарной защиты - заместитель директора по административно-хозяйственной работе выполняет проверку функционирования систем противопожарной защиты и системы голосового оповещения о пожаре и эвакуации, при необходимости, задействует их. В случае автоматического несрабатывания АПС следует привести в действие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АПС.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Ответственный за общую организацию спасения людей - заместитель директора по во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питательной работе задействует звено спасателей, контролирует полное открытие всех эвакуац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выходов из здания школы, корректировку направлений эвакуируемых классов, осуществл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силами звена спасателей осмотр подсобных и служебных помещений, коридоров и холлов с ц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вывода потерявшихся или получивших травмы обучающихся. Необходимо выставить посты безопасности на входах в здание школы, чтобы исключить возможность возвращения детей и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трудников в здание, где возник пожар.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16.6. Педагогические работники, находящиеся в классах, закрывают окна, берут классные журналы и организованно, без паники, согласно соответствующим планам эвакуации из кабинетов и порядку действий при эвакуации, выводят детей из кабинета. Проверяют кабинет на наличие 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после закрытия его выводят детей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за общую организацию спасения людей – заместителю директора по воспитательной работе.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16.7. Ответственный за оказание первой помощи - медицинский работник школы следит за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стоянием обучающихся и персонала, в случае необходимости, оказывает первую помощь до пр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езда скорой помощи, задействует в помощь сотрудников медицинского звена.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эвакуации обучающихся вместе с учителями находится в местах сбора обучающихся и следит за их самочу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ствием.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возникновения пожара у медицинской сестры должна быть всегда готова мед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цинская аптечка для оказания первой медицинской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16.8. Ответственный за организацию эвакуации и защиты материальных ценностей - замест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директора по учебно-воспитательной работе вместе с секретарем одновременно с тушением пожара осуществляет вынос наиболее ценных документов из кабинета директора и заместителя директора.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16.9. Ответственный за прекращение всех работ в здании - заведующий производством (шеф-повар) пищеблока столовой отключает все электрооборудование пищеблока, вытяжную вентил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цию, закрывает окна, помещение и выводит персонал столовой из здания.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 Ответственный за удаление за пределы опасной зоны всех работников, не участвующих в тушении пожара, - заведующий библиотекой осуществляет вывод незадействованного персонала в тушении пожара (уборщики служебных помещений) за территорию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 Ответственный за общее руководство по тушению пожара - директор школы дает ук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на отключение систем вентиляции и электроэнергии (при необходимости), а также, при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сутствии явной угрозы жизни и здоровью сотрудникам, поручение о принятии мер по тушению очага возгорания звеном пожаротушения. Осуществляет общее руководство эвакуацией людей из здания школы и ликвидацией пожара до прибытия пожарных подразделений. Осуществляет ко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количества эвакуированных обучающихся и сотрудников школы. Принимает меры по сп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сению людей. Вызывает к месту пожара медицинскую службу.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 Ответственное лицо за остановку работы систем вентиляции - рабочий по комплексн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обслуживанию зданий и сооружений школы по указанию ответственного за пожарную без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или директора школы (заместителя директора его заменяющего) осуществляет отключ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систем вентиляции в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аварийном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смежных с ним помещениях. Также, выполняет другие 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роприятия, способствующие предотвращению развития пожара и задымления помещений здания (производит закрытие окон в холлах, дверей в коридорах, тамбурах, лестничных площадках после выхода детей).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16.13. Ответственный за отключение электроэнергии - электрик школы по приказу лица,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ветственного за пожарную безопасность или директора школы (заместителя директора его зам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няющего), производит отключение электроэнергии (за исключением питания систем противоп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жарной защиты)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щитовой, находящейся 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16.14. Ответственный за организацию привлечения сил и сре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шк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 к тушению пожара – заместитель директора по административно-хозяйственной работе, получив указания ответстве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 общее руководство по тушению пожара, задействует сотрудников школы, входящих в зв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пожаротушения, для осуществления мероприятий, связанных с ликвидацией пожара и пред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преждения его развития до прибытия подразделений пожарной охраны. Во время тушения пожара следует стремиться, в первую очередь, обеспечить благоприятные условия для безопасной эваку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16.15. Ответственный за обеспечение соблюдения требований безопасности работниками, принимающими участие в тушении пожара, - специалист по охране труда осуществляет контроль правильного и безопасного подключения и использования пожарных гидрантов, рукавов, огнет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шителей и других средств пожаротушения, правильное и безопасное тушение огня, нахождение и расположение сотрудников. В случае явной угрозы жизни (сильное задымление, увеличение те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пературы, риск обрушения конструкций),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16.16. Ответственный за встречу подразделений пожарной охраны - дворник школы осущес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встречу и направление пожарных машин по кратчайшему пути для подъезда к очагу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16.17. Ответственный за сообщение подразделениям пожарной охраны сведений, необход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для обеспечения безопасности личного состава, - директор школы сообщает руководителю тушения пожара сведения об особенностях очага возгорания, площади горения и задымления, опасности, количестве людей оставшихся в здании, функционировании электроосвещения, вент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ляции, гидрантов.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16.18. Ответственный за информирование руководителя тушения пожара – заместитель дире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по административно-хозяйственной работе по прибытии пожарного подразделения информ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 руководителя тушения пожара о конструктивных и технологических особенностях здания школы, прилегающих строений и сооружений. Сообщает о количестве хранимых и применяемых в общеобразовательной организации пожароопасных веществ и материалов, а также сообщает др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сведения, необходимые для успешной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Средства обеспечения пожарной безопасности и пожаротушения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Директор школы организует своевременный ремонт и техническое обслуживание средств обеспечения пожарной безопасности и пожаротушения, обеспечивающие исправное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и постоянную готовность к использованию указанных средств.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При монтаже, ремонте, техническом обслуживании и эксплуатации средств обеспечения пожарной безопасности и пожаротушения в школе должны соблюдаться проектные решения и (или) специальные технические условия, а также регламент технического обслуживания указа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систем, утверждаемый директором общеобразовательной организации. Регламент технич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обслуживания систем противопожарной защиты составляется, в том числе с учетом треб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технической документации изготовителя технических средств, функционирующих в составе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17.3. В общеобразовательной организации хранятся техническая документация на системы противопожарной защиты, в том числе технические средства, функционирующие в составе ук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систем, и результаты пусконаладочных испытаний указанных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товителя (поставщика) о возможности дальнейшей эксплуатации правообладатель общеобразов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обеспечивает ежегодное проведение испытаний средств обеспечения пожа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и пожаротушения до их замены в установленном порядке.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К выполнению работ по монтажу, техническому обслуживанию и ремонту средств обе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пожарной безопасности и пожаротушения в школе привлекаются организации или инд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видуальные предприниматели, имеющие специальное разрешение, если его наличие предусмотр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17.7.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средств обеспечения пожарной безопасности и пожаротушения с автоматич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пуска на ручной, а также отключение отдельных линий (зон) защиты запрещается, за 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случаев проведения регламентных работ по монтажу (демонтажу) соответствующего оборудования и изделий, а также работ по техническому обслуживанию или ремонту средств обеспечения пожарной безопасности и пожаротушения.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технический персонал приказом директора школы переводится в усиленный режим работы. Кроме того, должен быть реализован комплекс дополнительных инженерно-технических и организационных мероприятий, направле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обеспечение безопасности обучающихся и сотрудников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Не допускается в зданиях и сооружениях общеобразовательной организации выполнение работ по техническому обслуживанию или ремонту, связанных с отключением систем противоп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 или их элементов, в период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При определении видов и количества первичных средств пожаротушения следует учит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физико-химические и пожароопасные свойства горючих веществ, их взаимодействие с огн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тушащими веществами, а также площадь помещений, наличие оборудования и установок.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Комплектование технологического оборудования огнетушителями осуществляется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требованиям технических условий (паспортов) на это 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 помещениях, в которых находятся разные виды горючего материала и возможно во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никновение различных классов пожара, используются универсальные по области применения 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нетушители.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 Выбор типа огнетушителя должен быть определен с учетом обеспечения безопасности его применения для людей и имущества. При защите помещений огнетушителями учитывается специфика взаимодействия огнетушащих веществ с защищаемым оборудованием, изделиями 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17.13. Выбор типа и расчет количества огнетушителей для помещений общеобразовательной организации осуществляется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Правил противопожарного режима в Российской Федерации в зависимости от огнетушащей способности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огнетушителя, категорий 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по пожарной опасности, а также класса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Помещения, оборудованные автоматическими установками пожаротушения, обеспеч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огнетушителями на 50% расчетного количества огнетушителей.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Согласно нормам обеспечения переносными огнетушителями объектов защиты и в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от класса возможного пожара, следует выбирать для помещений школы огнетушители с рангом тушения модельного очага: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помещений по пожарной и взрывопожарной опасности относящихся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«Общественные здания»: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55В;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категории пожарной и взрывопожарной опасности В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В4: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144В;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огнетушители более высокого ранга.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Для тушения пожаров различных классов порошковые огнетушители должны иметь 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ответствующие заряды: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класса A - порошок ABCE;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классов B, E - порошок BCE или ABCE.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В зданиях и сооружениях общеобразовательной организации на каждом этаже размещ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не менее 2 огнетушителей с минимальным рангом тушения модельного очага пожара 2А.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17.18. Расстояние от возможного очага пожара до места размещения переносного огнетушит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(с учетом перегородок, дверных проемов, возможных загромождений, оборудования) не дол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превышать 20 метров, 40 метров - для помещений категорий В1-В4 по пожарной и взрывоп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17.19.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в коридорах, проходах, не должны препятствовать безопасной эвакуации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17.20. Каждый огнетушитель, установленный в помещении школы, должен иметь порядковый номер, нанесенный на корпус огнетушителя, дату зарядки (перезарядки), а запускающее или 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порно-пусковое устройство должно быть опломбировано.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17.21. Учет наличия, периодичности осмотра и сроков перезарядки огнетушителей ведется в журнале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17.22. Должно быть исключено попадание на огнетушители прямых солнечных лучей, неп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17.23. Каждый огнетушитель, отправленный с общеобразовательной организации на перез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рядку, заменяется заряженным огнетушителем из резервного фонда, соответствующим минимал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рангу тушения модельного очага пожара огнетушителя, отправленного на перезарядку.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17.24. Порядок применения порошковых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огнетушитель к очагу пожара (возгорания);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нажатия рычага огнетушитель приводится в действие, при этом следует струю огн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тушащего вещества направить на очаг возгорания.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17.25. Порядок применения углекислотных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чеку, направить раструб на очаг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запорно-пусковое устройство (нажав на рычаг или повернув маховик против час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стрелки до упора);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рычаг/маховик позволяет прекращать подачу углекислоты.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17.26. Общие рекомендации по тушению огнетушителями: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горящую вертикальную поверхность следует тушить снизу вверх;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тушить несколькими огнетушителями группой лиц;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огнетушитель необходимо заменить новым, а использованный сдать заместителю директора по административно-хозяйственной работе для последующей перезарядки, о чем сделать запись в журнале учета первичных средств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17.27.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 применить эти средства в случае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17.28. Использование первичных средств пожаротушения в общеобразовательной организ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для хозяйственных и прочих нужд, не связанных с тушением пожара, запрещается.</w:t>
      </w:r>
    </w:p>
    <w:p w:rsidR="00AD4D0C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17.29. В случае проведения ремонтных работ или отключения участков водопроводной сети, необходимо поставить в известность об этом пожарную охрану.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E74C8"/>
    <w:rsid w:val="00A64440"/>
    <w:rsid w:val="00AD4D0C"/>
    <w:rsid w:val="00B20B08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10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0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7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04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5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16495</Words>
  <Characters>94025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2021-02-15T20:56:00Z</dcterms:modified>
</cp:coreProperties>
</file>