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03" w:type="dxa"/>
        <w:jc w:val="center"/>
        <w:tblInd w:w="1423" w:type="dxa"/>
        <w:tblLook w:val="04A0"/>
      </w:tblPr>
      <w:tblGrid>
        <w:gridCol w:w="674"/>
        <w:gridCol w:w="4070"/>
        <w:gridCol w:w="11359"/>
      </w:tblGrid>
      <w:tr w:rsidR="005959EA" w:rsidRPr="0096558C" w:rsidTr="00EB02DD">
        <w:trPr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787FDC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96558C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№</w:t>
            </w:r>
          </w:p>
          <w:p w:rsidR="000C2795" w:rsidRPr="0096558C" w:rsidRDefault="000C2795" w:rsidP="00787FDC">
            <w:pPr>
              <w:tabs>
                <w:tab w:val="left" w:pos="743"/>
              </w:tabs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proofErr w:type="gramStart"/>
            <w:r w:rsidRPr="0096558C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п</w:t>
            </w:r>
            <w:proofErr w:type="gramEnd"/>
            <w:r w:rsidRPr="0096558C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/п</w:t>
            </w:r>
          </w:p>
        </w:tc>
        <w:tc>
          <w:tcPr>
            <w:tcW w:w="4070" w:type="dxa"/>
            <w:vAlign w:val="center"/>
          </w:tcPr>
          <w:p w:rsidR="000C2795" w:rsidRPr="0096558C" w:rsidRDefault="000C2795" w:rsidP="00787FDC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96558C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Наименование секций</w:t>
            </w:r>
          </w:p>
        </w:tc>
        <w:tc>
          <w:tcPr>
            <w:tcW w:w="11359" w:type="dxa"/>
            <w:vAlign w:val="center"/>
          </w:tcPr>
          <w:p w:rsidR="000C2795" w:rsidRPr="0096558C" w:rsidRDefault="000C2795" w:rsidP="00787FDC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96558C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Место проведения</w:t>
            </w:r>
          </w:p>
        </w:tc>
      </w:tr>
      <w:tr w:rsidR="005959EA" w:rsidRPr="00917111" w:rsidTr="00EB02DD">
        <w:trPr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заместителей директоров по учебно-воспитательной работе и научно-методической работе</w:t>
            </w:r>
          </w:p>
        </w:tc>
        <w:tc>
          <w:tcPr>
            <w:tcW w:w="11359" w:type="dxa"/>
            <w:vAlign w:val="center"/>
          </w:tcPr>
          <w:p w:rsidR="00C026AA" w:rsidRPr="00C026AA" w:rsidRDefault="00C026AA" w:rsidP="00C026A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026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Тема: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Круглый стол заместителей директоров по УВР и НМР ОУ г. Махачкалы</w:t>
            </w:r>
          </w:p>
          <w:p w:rsidR="00EB02DD" w:rsidRPr="00EB02DD" w:rsidRDefault="00EB02DD" w:rsidP="00EB02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B02D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Время: 27 авг. 2021 10:00 AM Москва</w:t>
            </w:r>
          </w:p>
          <w:p w:rsidR="00EB02DD" w:rsidRPr="00EB02DD" w:rsidRDefault="00EB02DD" w:rsidP="00EB02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B02D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 Подключиться к конференции </w:t>
            </w:r>
            <w:proofErr w:type="spellStart"/>
            <w:r w:rsidRPr="00EB02D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Zoom</w:t>
            </w:r>
            <w:proofErr w:type="spellEnd"/>
          </w:p>
          <w:p w:rsidR="00EB02DD" w:rsidRPr="00EB02DD" w:rsidRDefault="00191224" w:rsidP="00EB02DD">
            <w:pPr>
              <w:shd w:val="clear" w:color="auto" w:fill="FFFFFF"/>
              <w:rPr>
                <w:rFonts w:ascii="Times New Roman" w:hAnsi="Times New Roman" w:cs="Times New Roman"/>
                <w:color w:val="0000FF"/>
                <w:sz w:val="24"/>
                <w:szCs w:val="27"/>
              </w:rPr>
            </w:pPr>
            <w:hyperlink r:id="rId5" w:tgtFrame="_blank" w:history="1">
              <w:r w:rsidR="00EB02DD" w:rsidRPr="00EB02DD">
                <w:rPr>
                  <w:rStyle w:val="a5"/>
                  <w:rFonts w:ascii="Times New Roman" w:hAnsi="Times New Roman" w:cs="Times New Roman"/>
                  <w:sz w:val="24"/>
                  <w:szCs w:val="27"/>
                </w:rPr>
                <w:t>https://us04web.zoom.us/j/76813297245?pwd=MjFuRDZscW5TakZwUFBJRDZXYkpxQT09</w:t>
              </w:r>
            </w:hyperlink>
          </w:p>
          <w:p w:rsidR="00EB02DD" w:rsidRPr="00EB02DD" w:rsidRDefault="00EB02DD" w:rsidP="00EB02D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B02D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 Идентификатор конференции: </w:t>
            </w:r>
            <w:r w:rsidRPr="00EB02DD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7"/>
              </w:rPr>
              <w:t>768 1329 7245</w:t>
            </w:r>
          </w:p>
          <w:p w:rsidR="000C2795" w:rsidRPr="00EB02DD" w:rsidRDefault="00EB02DD" w:rsidP="00C026A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B02D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Код доступа: kf8AVS</w:t>
            </w:r>
          </w:p>
        </w:tc>
      </w:tr>
      <w:tr w:rsidR="005959EA" w:rsidRPr="00917111" w:rsidTr="00EB02DD">
        <w:trPr>
          <w:trHeight w:val="936"/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заместителей директоров по информатизации образовательного процесса</w:t>
            </w:r>
          </w:p>
        </w:tc>
        <w:tc>
          <w:tcPr>
            <w:tcW w:w="11359" w:type="dxa"/>
            <w:vAlign w:val="center"/>
          </w:tcPr>
          <w:p w:rsidR="005959EA" w:rsidRPr="00787FDC" w:rsidRDefault="005959EA" w:rsidP="005959E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7FDC">
              <w:rPr>
                <w:color w:val="000000"/>
              </w:rPr>
              <w:t>Тема: Круглый стол заместителей директоров по ИОП ОУ г. Махачкалы</w:t>
            </w:r>
            <w:r w:rsidRPr="00787FDC">
              <w:rPr>
                <w:color w:val="000000"/>
              </w:rPr>
              <w:br/>
              <w:t xml:space="preserve">Время: </w:t>
            </w:r>
            <w:r w:rsidR="00787FDC" w:rsidRPr="00787FDC">
              <w:rPr>
                <w:color w:val="000000"/>
              </w:rPr>
              <w:t>27 авг. 2021 10:00 AM Москва</w:t>
            </w:r>
          </w:p>
          <w:p w:rsidR="000C2795" w:rsidRPr="005959EA" w:rsidRDefault="005959EA" w:rsidP="00787FD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87FDC">
              <w:rPr>
                <w:color w:val="000000"/>
              </w:rPr>
              <w:t xml:space="preserve">Подключиться </w:t>
            </w:r>
            <w:bookmarkStart w:id="0" w:name="_GoBack"/>
            <w:bookmarkEnd w:id="0"/>
            <w:r w:rsidRPr="00787FDC">
              <w:rPr>
                <w:color w:val="000000"/>
              </w:rPr>
              <w:t xml:space="preserve">к конференции </w:t>
            </w:r>
            <w:r w:rsidRPr="00787FDC">
              <w:rPr>
                <w:color w:val="000000"/>
              </w:rPr>
              <w:br/>
            </w:r>
            <w:hyperlink r:id="rId6" w:tgtFrame="_blank" w:history="1">
              <w:r w:rsidR="00787FDC" w:rsidRPr="00787FDC">
                <w:rPr>
                  <w:rStyle w:val="a5"/>
                  <w:shd w:val="clear" w:color="auto" w:fill="FFFFFF"/>
                </w:rPr>
                <w:t>https://sferum.ru/?call_link=YQSNJ75MwGChZrUUVeACcF1rCHLJSx9paIp9KcgVijJSf23v2PKduXGZ-0iKIiR9vgauIGJne3NBniv81Xfjsg==</w:t>
              </w:r>
            </w:hyperlink>
          </w:p>
        </w:tc>
      </w:tr>
      <w:tr w:rsidR="005959EA" w:rsidRPr="00917111" w:rsidTr="00EB02DD">
        <w:trPr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учителей русского языка и литературы</w:t>
            </w:r>
          </w:p>
        </w:tc>
        <w:tc>
          <w:tcPr>
            <w:tcW w:w="11359" w:type="dxa"/>
            <w:vAlign w:val="center"/>
          </w:tcPr>
          <w:p w:rsidR="00C94EDC" w:rsidRPr="00C94EDC" w:rsidRDefault="000C2795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Круглый стол руководителей ШМО учителей русского языка и литературы ОУ г</w:t>
            </w:r>
            <w:proofErr w:type="gramStart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ахачкалы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Время: 27 авг. 2021 10:00 PM Москва</w:t>
            </w:r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7" w:tgtFrame="_blank" w:history="1">
              <w:r w:rsidRPr="00C94EDC">
                <w:rPr>
                  <w:rStyle w:val="a5"/>
                  <w:rFonts w:ascii="Times New Roman" w:hAnsi="Times New Roman" w:cs="Times New Roman"/>
                  <w:color w:val="2222CC"/>
                  <w:sz w:val="24"/>
                  <w:szCs w:val="24"/>
                </w:rPr>
                <w:t>https://us04web.zoom.us/j/74733083116?pwd=L1AxTEVVQWVUOEVxQ1ZuazRiN1dzQT09</w:t>
              </w:r>
            </w:hyperlink>
          </w:p>
          <w:p w:rsidR="000C2795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 </w:t>
            </w:r>
            <w:r w:rsidRPr="00C94ED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</w:rPr>
              <w:t>747 3308 3116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Код доступа: Yes24V</w:t>
            </w:r>
          </w:p>
        </w:tc>
      </w:tr>
      <w:tr w:rsidR="005959EA" w:rsidRPr="00917111" w:rsidTr="00EB02DD">
        <w:trPr>
          <w:trHeight w:val="640"/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учителей математики и информатики</w:t>
            </w:r>
          </w:p>
        </w:tc>
        <w:tc>
          <w:tcPr>
            <w:tcW w:w="11359" w:type="dxa"/>
            <w:vAlign w:val="center"/>
          </w:tcPr>
          <w:p w:rsidR="000C2795" w:rsidRPr="00C94EDC" w:rsidRDefault="000C2795" w:rsidP="000C27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94EDC">
              <w:rPr>
                <w:color w:val="000000"/>
              </w:rPr>
              <w:t xml:space="preserve">Тема: </w:t>
            </w:r>
            <w:r w:rsidRPr="00C94EDC">
              <w:rPr>
                <w:color w:val="000000"/>
                <w:shd w:val="clear" w:color="auto" w:fill="FFFFFF"/>
              </w:rPr>
              <w:t>Круглый стол руководителей ШМО учителей математики, информатики ОУ г. Махачкалы</w:t>
            </w:r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Время: 27 авг. 2021 10:00 AM Москва</w:t>
            </w:r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8" w:tgtFrame="_blank" w:history="1">
              <w:r w:rsidRPr="00C94EDC">
                <w:rPr>
                  <w:rStyle w:val="a5"/>
                  <w:rFonts w:ascii="Times New Roman" w:hAnsi="Times New Roman" w:cs="Times New Roman"/>
                  <w:color w:val="2222CC"/>
                  <w:sz w:val="24"/>
                  <w:szCs w:val="24"/>
                </w:rPr>
                <w:t>https://us04web.zoom.us/j/71013823712?pwd=N2JhcXpJem1oblpFL05QNXlRQTJhdz09</w:t>
              </w:r>
            </w:hyperlink>
          </w:p>
          <w:p w:rsidR="000C2795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 </w:t>
            </w:r>
            <w:r w:rsidRPr="00C94ED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</w:rPr>
              <w:t>710 1382 3712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Код доступа: aB9tK3</w:t>
            </w:r>
          </w:p>
        </w:tc>
      </w:tr>
      <w:tr w:rsidR="005959EA" w:rsidRPr="00917111" w:rsidTr="00EB02DD">
        <w:trPr>
          <w:trHeight w:val="652"/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учителей истории и обществознания</w:t>
            </w:r>
          </w:p>
        </w:tc>
        <w:tc>
          <w:tcPr>
            <w:tcW w:w="11359" w:type="dxa"/>
            <w:vAlign w:val="center"/>
          </w:tcPr>
          <w:p w:rsidR="000C2795" w:rsidRPr="00C94EDC" w:rsidRDefault="000C2795" w:rsidP="005959E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94EDC">
              <w:rPr>
                <w:color w:val="000000"/>
              </w:rPr>
              <w:t xml:space="preserve">Тема: </w:t>
            </w:r>
            <w:r w:rsidRPr="00C94EDC">
              <w:rPr>
                <w:color w:val="000000"/>
                <w:shd w:val="clear" w:color="auto" w:fill="FFFFFF"/>
              </w:rPr>
              <w:t>Круглый стол руководителей ШМО учителей истории, обществознания ОУ г. Махачкалы</w:t>
            </w:r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Время: 27 авг. 2021 10:00 AM Москва</w:t>
            </w:r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9" w:tgtFrame="_blank" w:history="1">
              <w:r w:rsidRPr="00C94EDC">
                <w:rPr>
                  <w:rStyle w:val="a5"/>
                  <w:rFonts w:ascii="Times New Roman" w:hAnsi="Times New Roman" w:cs="Times New Roman"/>
                  <w:color w:val="2222CC"/>
                  <w:sz w:val="24"/>
                  <w:szCs w:val="24"/>
                </w:rPr>
                <w:t>https://us04web.zoom.us/j/78477153967?pwd=UmNGT0ZGeGFaTHFXTnNCdjBXOFdxUT09</w:t>
              </w:r>
            </w:hyperlink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 </w:t>
            </w:r>
            <w:r w:rsidRPr="00C94ED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</w:rPr>
              <w:t>784 7715 3967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Код доступа: MF0PuA</w:t>
            </w:r>
          </w:p>
          <w:p w:rsidR="000C2795" w:rsidRPr="00C94EDC" w:rsidRDefault="000C2795" w:rsidP="000C27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9EA" w:rsidRPr="00917111" w:rsidTr="00EB02DD">
        <w:trPr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учителей биологии, химии и географии</w:t>
            </w:r>
          </w:p>
        </w:tc>
        <w:tc>
          <w:tcPr>
            <w:tcW w:w="11359" w:type="dxa"/>
            <w:vAlign w:val="center"/>
          </w:tcPr>
          <w:p w:rsidR="00C94EDC" w:rsidRPr="00C94EDC" w:rsidRDefault="000C2795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Тема: Круглый стол руководителей ШМО учителей биологии, химии и географии ОУ г. Махачкалы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Время: 27 авг. 2021 10:00 AM Москва</w:t>
            </w:r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0" w:tgtFrame="_blank" w:history="1">
              <w:r w:rsidRPr="00C94E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https://us04web.zoom.us/j/77422817819?pwd=NWN6VGVuNlhheGUySmlITWFRMnlyQT09</w:t>
              </w:r>
            </w:hyperlink>
          </w:p>
          <w:p w:rsidR="000C2795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 </w:t>
            </w:r>
            <w:r w:rsidRPr="00C94ED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</w:rPr>
              <w:t>774 2281 7819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Код доступа: q5bdNN</w:t>
            </w:r>
          </w:p>
        </w:tc>
      </w:tr>
      <w:tr w:rsidR="005959EA" w:rsidRPr="00917111" w:rsidTr="00EB02DD">
        <w:trPr>
          <w:trHeight w:val="550"/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учителей начальных классов</w:t>
            </w:r>
          </w:p>
        </w:tc>
        <w:tc>
          <w:tcPr>
            <w:tcW w:w="11359" w:type="dxa"/>
            <w:vAlign w:val="center"/>
          </w:tcPr>
          <w:p w:rsidR="000C2795" w:rsidRPr="00C94EDC" w:rsidRDefault="000C2795" w:rsidP="00C94ED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94EDC">
              <w:rPr>
                <w:color w:val="000000"/>
              </w:rPr>
              <w:t>Тема: Круглый стол руководителей ШМО учителей начальных классов ОУ г. Махачкалы</w:t>
            </w:r>
            <w:r w:rsidRPr="00C94EDC">
              <w:rPr>
                <w:color w:val="000000"/>
              </w:rPr>
              <w:br/>
            </w:r>
            <w:r w:rsidR="00C94EDC" w:rsidRPr="00C94EDC">
              <w:rPr>
                <w:color w:val="000000"/>
                <w:shd w:val="clear" w:color="auto" w:fill="FFFFFF"/>
              </w:rPr>
              <w:t>Время: 27 авг. 2021 10:00 PM Москва</w:t>
            </w:r>
            <w:proofErr w:type="gramStart"/>
            <w:r w:rsidR="00C94EDC" w:rsidRPr="00C94EDC">
              <w:rPr>
                <w:color w:val="000000"/>
              </w:rPr>
              <w:br/>
            </w:r>
            <w:r w:rsidR="00C94EDC" w:rsidRPr="00C94EDC">
              <w:rPr>
                <w:color w:val="000000"/>
                <w:shd w:val="clear" w:color="auto" w:fill="FFFFFF"/>
              </w:rPr>
              <w:t>П</w:t>
            </w:r>
            <w:proofErr w:type="gramEnd"/>
            <w:r w:rsidR="00C94EDC" w:rsidRPr="00C94EDC">
              <w:rPr>
                <w:color w:val="000000"/>
                <w:shd w:val="clear" w:color="auto" w:fill="FFFFFF"/>
              </w:rPr>
              <w:t xml:space="preserve">одключиться к конференции </w:t>
            </w:r>
            <w:proofErr w:type="spellStart"/>
            <w:r w:rsidR="00C94EDC" w:rsidRPr="00C94EDC">
              <w:rPr>
                <w:color w:val="000000"/>
                <w:shd w:val="clear" w:color="auto" w:fill="FFFFFF"/>
              </w:rPr>
              <w:t>Zoom</w:t>
            </w:r>
            <w:proofErr w:type="spellEnd"/>
            <w:r w:rsidR="00C94EDC" w:rsidRPr="00C94EDC">
              <w:rPr>
                <w:color w:val="000000"/>
              </w:rPr>
              <w:br/>
            </w:r>
            <w:hyperlink r:id="rId11" w:tgtFrame="_blank" w:history="1">
              <w:r w:rsidR="00C94EDC" w:rsidRPr="00C94EDC">
                <w:rPr>
                  <w:rStyle w:val="a5"/>
                  <w:color w:val="2222CC"/>
                  <w:shd w:val="clear" w:color="auto" w:fill="FFFFFF"/>
                </w:rPr>
                <w:t>https://us04web.zoom.us/j/79931704810?pwd=TEYrVCtpYlJSeG5NNElXdkorZVRVUT09</w:t>
              </w:r>
            </w:hyperlink>
            <w:r w:rsidR="00C94EDC" w:rsidRPr="00C94EDC">
              <w:rPr>
                <w:color w:val="000000"/>
              </w:rPr>
              <w:br/>
            </w:r>
            <w:r w:rsidR="00C94EDC" w:rsidRPr="00C94EDC">
              <w:rPr>
                <w:color w:val="000000"/>
                <w:shd w:val="clear" w:color="auto" w:fill="FFFFFF"/>
              </w:rPr>
              <w:t>Идентификатор конференции: </w:t>
            </w:r>
            <w:r w:rsidR="00C94EDC" w:rsidRPr="00C94EDC">
              <w:rPr>
                <w:rStyle w:val="wmi-callto"/>
                <w:color w:val="000000"/>
                <w:shd w:val="clear" w:color="auto" w:fill="FFFFFF"/>
              </w:rPr>
              <w:t>799 3170 4810</w:t>
            </w:r>
            <w:r w:rsidR="00C94EDC" w:rsidRPr="00C94EDC">
              <w:rPr>
                <w:color w:val="000000"/>
              </w:rPr>
              <w:br/>
            </w:r>
            <w:r w:rsidR="00C94EDC" w:rsidRPr="00C94EDC">
              <w:rPr>
                <w:color w:val="000000"/>
                <w:shd w:val="clear" w:color="auto" w:fill="FFFFFF"/>
              </w:rPr>
              <w:t>Код доступа: Sc64nD</w:t>
            </w:r>
          </w:p>
        </w:tc>
      </w:tr>
      <w:tr w:rsidR="005959EA" w:rsidRPr="00917111" w:rsidTr="00EB02DD">
        <w:trPr>
          <w:trHeight w:val="528"/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учителей ОДНКНР, ОРКСЭ и ОБЖ</w:t>
            </w:r>
          </w:p>
        </w:tc>
        <w:tc>
          <w:tcPr>
            <w:tcW w:w="11359" w:type="dxa"/>
            <w:vAlign w:val="center"/>
          </w:tcPr>
          <w:p w:rsidR="000C2795" w:rsidRPr="00C94EDC" w:rsidRDefault="000C2795" w:rsidP="000C27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="00C026AA"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руководителей ШМО учителей ОДНКНР, ОРКСЭ и ОБЖ  ОУ г. Махачкалы</w:t>
            </w:r>
          </w:p>
          <w:p w:rsidR="000C2795" w:rsidRPr="00C94EDC" w:rsidRDefault="00C94EDC" w:rsidP="00C9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Время: 27 авг. 2021 10:00 AM Москва</w:t>
            </w:r>
            <w:proofErr w:type="gramStart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одключиться к конференции </w:t>
            </w:r>
            <w:proofErr w:type="spellStart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2" w:tgtFrame="_blank" w:history="1">
              <w:r w:rsidRPr="00C94EDC">
                <w:rPr>
                  <w:rStyle w:val="a5"/>
                  <w:rFonts w:ascii="Times New Roman" w:hAnsi="Times New Roman" w:cs="Times New Roman"/>
                  <w:color w:val="2222CC"/>
                  <w:sz w:val="24"/>
                  <w:szCs w:val="24"/>
                  <w:shd w:val="clear" w:color="auto" w:fill="FFFFFF"/>
                </w:rPr>
                <w:t>https://us04web.zoom.us/j/73179869971?pwd=cFpSdVA5cXF6YkI1ZkF4NzZYSFNmUT09</w:t>
              </w:r>
            </w:hyperlink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Идентификатор конференции: </w:t>
            </w:r>
            <w:r w:rsidRPr="00C94ED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731 7986 9971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 доступа: V9XwH4</w:t>
            </w:r>
          </w:p>
        </w:tc>
      </w:tr>
      <w:tr w:rsidR="005959EA" w:rsidRPr="00917111" w:rsidTr="00EB02DD">
        <w:trPr>
          <w:trHeight w:val="564"/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учителей родных языков</w:t>
            </w:r>
          </w:p>
        </w:tc>
        <w:tc>
          <w:tcPr>
            <w:tcW w:w="11359" w:type="dxa"/>
            <w:vAlign w:val="center"/>
          </w:tcPr>
          <w:p w:rsidR="00C94EDC" w:rsidRPr="00C94EDC" w:rsidRDefault="000C2795" w:rsidP="00C9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﻿Тема:    Круглый стол руководителей ШМО родных языков ОУ г. Махачкалы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Время: 27 авг. 2021 10:00 PM Москва</w:t>
            </w:r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C94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https://us04web.zoom.us/j/76689133891?pwd=QnlmQmVQdlZETGJicktERW5tSERzZz09</w:t>
            </w:r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Идентификатор конференции: 766 8913 3891</w:t>
            </w:r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доступа: 8MXTZ6</w:t>
            </w:r>
          </w:p>
        </w:tc>
      </w:tr>
      <w:tr w:rsidR="005959EA" w:rsidRPr="00917111" w:rsidTr="00EB02DD">
        <w:trPr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учителей музык</w:t>
            </w:r>
            <w:r w:rsidR="005959E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и, изобразительного искусства и </w:t>
            </w: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технологии</w:t>
            </w:r>
          </w:p>
        </w:tc>
        <w:tc>
          <w:tcPr>
            <w:tcW w:w="11359" w:type="dxa"/>
            <w:vAlign w:val="center"/>
          </w:tcPr>
          <w:p w:rsidR="00C94EDC" w:rsidRPr="00C94EDC" w:rsidRDefault="000C2795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Тема: Круглый стол ШМО учителей музыки , ИЗО и технологии ОУ г. Махачкалы 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Время: </w:t>
            </w:r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 августа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1, 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10:00 AM Москва</w:t>
            </w:r>
            <w:proofErr w:type="gramStart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одключиться к конференции </w:t>
            </w:r>
            <w:proofErr w:type="spellStart"/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3" w:tgtFrame="_blank" w:history="1">
              <w:r w:rsidR="00C94EDC" w:rsidRPr="00C94EDC">
                <w:rPr>
                  <w:rStyle w:val="a5"/>
                  <w:rFonts w:ascii="Times New Roman" w:hAnsi="Times New Roman" w:cs="Times New Roman"/>
                  <w:color w:val="2222CC"/>
                  <w:sz w:val="24"/>
                  <w:szCs w:val="24"/>
                </w:rPr>
                <w:t>https://us04web.zoom.us/j/74621178993?pwd=K2xXSmFOR3BXVk1NWGxhNkMxQnJrUT09</w:t>
              </w:r>
            </w:hyperlink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 </w:t>
            </w:r>
            <w:r w:rsidRPr="00C94ED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</w:rPr>
              <w:t>746 2117 8993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Код доступа: </w:t>
            </w:r>
            <w:r w:rsidRPr="00C94ED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</w:rPr>
              <w:t>12345678</w:t>
            </w:r>
          </w:p>
          <w:p w:rsidR="000C2795" w:rsidRPr="00C94EDC" w:rsidRDefault="000C2795" w:rsidP="005959EA">
            <w:pPr>
              <w:spacing w:line="276" w:lineRule="auto"/>
              <w:ind w:firstLine="252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5959EA" w:rsidRPr="00917111" w:rsidTr="00EB02DD">
        <w:trPr>
          <w:trHeight w:val="666"/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учителей физической культуры</w:t>
            </w:r>
          </w:p>
        </w:tc>
        <w:tc>
          <w:tcPr>
            <w:tcW w:w="11359" w:type="dxa"/>
            <w:vAlign w:val="center"/>
          </w:tcPr>
          <w:p w:rsidR="00C94EDC" w:rsidRPr="00C94EDC" w:rsidRDefault="000C2795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Тема: Круглый стол руководителей ШМО учителей физической культуры </w:t>
            </w:r>
            <w:proofErr w:type="spellStart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ОУг</w:t>
            </w:r>
            <w:proofErr w:type="spellEnd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Махачкалы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Время: 27 авг. 2021 10:00 AM Москва</w:t>
            </w:r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4" w:tgtFrame="_blank" w:history="1">
              <w:r w:rsidRPr="00C94EDC">
                <w:rPr>
                  <w:rStyle w:val="a5"/>
                  <w:rFonts w:ascii="Times New Roman" w:hAnsi="Times New Roman" w:cs="Times New Roman"/>
                  <w:color w:val="2222CC"/>
                  <w:sz w:val="24"/>
                  <w:szCs w:val="24"/>
                </w:rPr>
                <w:t>https://us04web.zoom.us/j/77124053196?pwd=aG5xZ0tHM21BcVJKWXlCbVVFTDlLUT09</w:t>
              </w:r>
            </w:hyperlink>
          </w:p>
          <w:p w:rsidR="000C2795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Идентификатор конференции: </w:t>
            </w:r>
            <w:r w:rsidRPr="00C94ED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</w:rPr>
              <w:t>771 2405 3196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Код доступа: AGj3Tv</w:t>
            </w:r>
          </w:p>
        </w:tc>
      </w:tr>
      <w:tr w:rsidR="005959EA" w:rsidRPr="00917111" w:rsidTr="00EB02DD">
        <w:trPr>
          <w:trHeight w:val="534"/>
          <w:jc w:val="center"/>
        </w:trPr>
        <w:tc>
          <w:tcPr>
            <w:tcW w:w="674" w:type="dxa"/>
            <w:vAlign w:val="center"/>
          </w:tcPr>
          <w:p w:rsidR="000C2795" w:rsidRPr="0096558C" w:rsidRDefault="000C2795" w:rsidP="000C27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0C2795" w:rsidRPr="00917111" w:rsidRDefault="000C2795" w:rsidP="00787FDC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Секция социальных педагогов</w:t>
            </w:r>
            <w:r w:rsidR="00C94EDC"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C94ED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и </w:t>
            </w:r>
            <w:r w:rsidR="00C94EDC" w:rsidRPr="00917111">
              <w:rPr>
                <w:rFonts w:ascii="Times New Roman" w:eastAsia="Times New Roman" w:hAnsi="Times New Roman" w:cs="Times New Roman"/>
                <w:sz w:val="32"/>
                <w:szCs w:val="32"/>
              </w:rPr>
              <w:t>педагогов-психологов</w:t>
            </w:r>
          </w:p>
        </w:tc>
        <w:tc>
          <w:tcPr>
            <w:tcW w:w="11359" w:type="dxa"/>
            <w:vAlign w:val="center"/>
          </w:tcPr>
          <w:p w:rsidR="00C94EDC" w:rsidRPr="00C94EDC" w:rsidRDefault="000C2795" w:rsidP="000C279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4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социальных педагогов  ОУ г. Махачкалы</w:t>
            </w:r>
          </w:p>
          <w:p w:rsidR="00C94EDC" w:rsidRPr="00C94EDC" w:rsidRDefault="00C94EDC" w:rsidP="00C94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Время: 27 авг. 2021 10:00 AM Москва</w:t>
            </w:r>
          </w:p>
          <w:p w:rsidR="000C2795" w:rsidRPr="00C94EDC" w:rsidRDefault="000C2795" w:rsidP="000C27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Подключиться к конференции </w:t>
            </w:r>
            <w:proofErr w:type="spellStart"/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5" w:tgtFrame="_blank" w:history="1">
              <w:r w:rsidR="00C94EDC" w:rsidRPr="00C94EDC">
                <w:rPr>
                  <w:rStyle w:val="a5"/>
                  <w:rFonts w:ascii="Times New Roman" w:hAnsi="Times New Roman" w:cs="Times New Roman"/>
                  <w:color w:val="2222CC"/>
                  <w:sz w:val="24"/>
                  <w:szCs w:val="24"/>
                  <w:shd w:val="clear" w:color="auto" w:fill="FFFFFF"/>
                </w:rPr>
                <w:t>https://us04web.zoom.us/j/73931411597?pwd=Rjg3Ung2OHBMMTBHaUIrV1NHVk9Qdz09</w:t>
              </w:r>
            </w:hyperlink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Идентификатор конференции: </w:t>
            </w:r>
            <w:r w:rsidR="00C94EDC" w:rsidRPr="00C94ED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739 3141 1597</w:t>
            </w:r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94EDC" w:rsidRPr="00C94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 доступа: 1SyAj9</w:t>
            </w:r>
          </w:p>
        </w:tc>
      </w:tr>
    </w:tbl>
    <w:p w:rsidR="007E02EB" w:rsidRDefault="007E02EB"/>
    <w:sectPr w:rsidR="007E02EB" w:rsidSect="00C026AA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F4BCD"/>
    <w:multiLevelType w:val="hybridMultilevel"/>
    <w:tmpl w:val="9F12FF6C"/>
    <w:lvl w:ilvl="0" w:tplc="7A28AB5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48FD"/>
    <w:rsid w:val="000C2795"/>
    <w:rsid w:val="00191224"/>
    <w:rsid w:val="002C0A17"/>
    <w:rsid w:val="005959EA"/>
    <w:rsid w:val="00787FDC"/>
    <w:rsid w:val="007E02EB"/>
    <w:rsid w:val="00921EF8"/>
    <w:rsid w:val="00C026AA"/>
    <w:rsid w:val="00C94EDC"/>
    <w:rsid w:val="00D748FD"/>
    <w:rsid w:val="00EB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2795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C2795"/>
    <w:rPr>
      <w:color w:val="0000FF"/>
      <w:u w:val="single"/>
    </w:rPr>
  </w:style>
  <w:style w:type="character" w:customStyle="1" w:styleId="wmi-callto">
    <w:name w:val="wmi-callto"/>
    <w:basedOn w:val="a0"/>
    <w:rsid w:val="000C2795"/>
  </w:style>
  <w:style w:type="paragraph" w:styleId="a6">
    <w:name w:val="Normal (Web)"/>
    <w:basedOn w:val="a"/>
    <w:uiPriority w:val="99"/>
    <w:unhideWhenUsed/>
    <w:rsid w:val="000C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795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C2795"/>
    <w:rPr>
      <w:color w:val="0000FF"/>
      <w:u w:val="single"/>
    </w:rPr>
  </w:style>
  <w:style w:type="character" w:customStyle="1" w:styleId="wmi-callto">
    <w:name w:val="wmi-callto"/>
    <w:basedOn w:val="a0"/>
    <w:rsid w:val="000C2795"/>
  </w:style>
  <w:style w:type="paragraph" w:styleId="a6">
    <w:name w:val="Normal (Web)"/>
    <w:basedOn w:val="a"/>
    <w:uiPriority w:val="99"/>
    <w:unhideWhenUsed/>
    <w:rsid w:val="000C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013823712?pwd=N2JhcXpJem1oblpFL05QNXlRQTJhdz09" TargetMode="External"/><Relationship Id="rId13" Type="http://schemas.openxmlformats.org/officeDocument/2006/relationships/hyperlink" Target="https://us04web.zoom.us/j/74621178993?pwd=K2xXSmFOR3BXVk1NWGxhNkMxQnJrUT09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4733083116?pwd=L1AxTEVVQWVUOEVxQ1ZuazRiN1dzQT09" TargetMode="External"/><Relationship Id="rId12" Type="http://schemas.openxmlformats.org/officeDocument/2006/relationships/hyperlink" Target="https://us04web.zoom.us/j/73179869971?pwd=cFpSdVA5cXF6YkI1ZkF4NzZYSFNmUT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ferum.ru/?call_link=YQSNJ75MwGChZrUUVeACcF1rCHLJSx9paIp9KcgVijJSf23v2PKduXGZ-0iKIiR9vgauIGJne3NBniv81Xfjsg==" TargetMode="External"/><Relationship Id="rId11" Type="http://schemas.openxmlformats.org/officeDocument/2006/relationships/hyperlink" Target="https://us04web.zoom.us/j/79931704810?pwd=TEYrVCtpYlJSeG5NNElXdkorZVRVUT09" TargetMode="External"/><Relationship Id="rId5" Type="http://schemas.openxmlformats.org/officeDocument/2006/relationships/hyperlink" Target="https://us04web.zoom.us/j/76813297245?pwd=MjFuRDZscW5TakZwUFBJRDZXYkpxQT09" TargetMode="External"/><Relationship Id="rId15" Type="http://schemas.openxmlformats.org/officeDocument/2006/relationships/hyperlink" Target="https://us04web.zoom.us/j/73931411597?pwd=Rjg3Ung2OHBMMTBHaUIrV1NHVk9Qdz09" TargetMode="External"/><Relationship Id="rId10" Type="http://schemas.openxmlformats.org/officeDocument/2006/relationships/hyperlink" Target="https://us04web.zoom.us/j/77422817819?pwd=NWN6VGVuNlhheGUySmlITWFRMnly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8477153967?pwd=UmNGT0ZGeGFaTHFXTnNCdjBXOFdxUT09" TargetMode="External"/><Relationship Id="rId14" Type="http://schemas.openxmlformats.org/officeDocument/2006/relationships/hyperlink" Target="https://us04web.zoom.us/j/77124053196?pwd=aG5xZ0tHM21BcVJKWXlCbVVFTDlL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SYAVA</cp:lastModifiedBy>
  <cp:revision>2</cp:revision>
  <dcterms:created xsi:type="dcterms:W3CDTF">2021-08-26T13:03:00Z</dcterms:created>
  <dcterms:modified xsi:type="dcterms:W3CDTF">2021-08-26T13:03:00Z</dcterms:modified>
</cp:coreProperties>
</file>