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D6" w:rsidRPr="006128D6" w:rsidRDefault="007D1796" w:rsidP="006128D6">
      <w:pPr>
        <w:jc w:val="center"/>
        <w:rPr>
          <w:b/>
          <w:bCs/>
          <w:sz w:val="26"/>
          <w:szCs w:val="26"/>
        </w:rPr>
      </w:pPr>
      <w:r w:rsidRPr="00F23913">
        <w:rPr>
          <w:b/>
          <w:sz w:val="26"/>
          <w:szCs w:val="26"/>
        </w:rPr>
        <w:t xml:space="preserve">Отчёт </w:t>
      </w:r>
      <w:r w:rsidR="006128D6" w:rsidRPr="006128D6">
        <w:rPr>
          <w:b/>
          <w:bCs/>
          <w:sz w:val="26"/>
          <w:szCs w:val="26"/>
        </w:rPr>
        <w:t>мероприятий по реализации Комплексного плана противодействия</w:t>
      </w:r>
      <w:r w:rsidR="006128D6" w:rsidRPr="006128D6">
        <w:rPr>
          <w:b/>
          <w:bCs/>
          <w:sz w:val="26"/>
          <w:szCs w:val="26"/>
        </w:rPr>
        <w:br/>
      </w:r>
      <w:r w:rsidR="006128D6">
        <w:rPr>
          <w:b/>
          <w:bCs/>
          <w:sz w:val="26"/>
          <w:szCs w:val="26"/>
        </w:rPr>
        <w:t>коррупции</w:t>
      </w:r>
      <w:r w:rsidR="006128D6" w:rsidRPr="006128D6">
        <w:rPr>
          <w:b/>
          <w:bCs/>
          <w:sz w:val="26"/>
          <w:szCs w:val="26"/>
        </w:rPr>
        <w:t xml:space="preserve"> Республике Дагестан</w:t>
      </w:r>
    </w:p>
    <w:p w:rsidR="007D1796" w:rsidRPr="00F23913" w:rsidRDefault="007D1796" w:rsidP="007D1796">
      <w:pPr>
        <w:rPr>
          <w:b/>
          <w:sz w:val="26"/>
          <w:szCs w:val="26"/>
        </w:rPr>
      </w:pPr>
    </w:p>
    <w:p w:rsidR="007D1796" w:rsidRPr="00561086" w:rsidRDefault="007D1796" w:rsidP="007D1796">
      <w:pPr>
        <w:rPr>
          <w:b/>
        </w:rPr>
      </w:pPr>
    </w:p>
    <w:tbl>
      <w:tblPr>
        <w:tblStyle w:val="a4"/>
        <w:tblW w:w="15750" w:type="dxa"/>
        <w:jc w:val="center"/>
        <w:tblInd w:w="-601" w:type="dxa"/>
        <w:tblLayout w:type="fixed"/>
        <w:tblLook w:val="04A0"/>
      </w:tblPr>
      <w:tblGrid>
        <w:gridCol w:w="583"/>
        <w:gridCol w:w="992"/>
        <w:gridCol w:w="1986"/>
        <w:gridCol w:w="1635"/>
        <w:gridCol w:w="2225"/>
        <w:gridCol w:w="2499"/>
        <w:gridCol w:w="1065"/>
        <w:gridCol w:w="1629"/>
        <w:gridCol w:w="1719"/>
        <w:gridCol w:w="1417"/>
      </w:tblGrid>
      <w:tr w:rsidR="007D1796" w:rsidRPr="00561086" w:rsidTr="00B8179A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№</w:t>
            </w:r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6108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1086">
              <w:rPr>
                <w:b/>
                <w:sz w:val="24"/>
                <w:szCs w:val="24"/>
              </w:rPr>
              <w:t>/</w:t>
            </w:r>
            <w:proofErr w:type="spellStart"/>
            <w:r w:rsidRPr="0056108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Дата</w:t>
            </w:r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Форма пр</w:t>
            </w:r>
            <w:r w:rsidRPr="00561086">
              <w:rPr>
                <w:b/>
                <w:sz w:val="24"/>
                <w:szCs w:val="24"/>
              </w:rPr>
              <w:t>о</w:t>
            </w:r>
            <w:r w:rsidRPr="00561086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Краткое описание</w:t>
            </w:r>
            <w:r>
              <w:rPr>
                <w:b/>
                <w:sz w:val="24"/>
                <w:szCs w:val="24"/>
              </w:rPr>
              <w:t>, результативность</w:t>
            </w:r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Ответствен</w:t>
            </w:r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7D179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Pr="00561086">
              <w:rPr>
                <w:b/>
                <w:sz w:val="24"/>
                <w:szCs w:val="24"/>
              </w:rPr>
              <w:t>енные</w:t>
            </w:r>
            <w:proofErr w:type="spellEnd"/>
          </w:p>
          <w:p w:rsidR="007D1796" w:rsidRPr="00561086" w:rsidRDefault="007D1796" w:rsidP="00B817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7D1796" w:rsidRPr="00561086" w:rsidTr="00B8179A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6128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6128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«Комплексные меры по сокр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щению подрос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ковой  престу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РД 2016-2020 годы»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6128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FA674D" w:rsidRDefault="006128D6" w:rsidP="00D77D71">
            <w:r>
              <w:t>Целью проведения мероприятий закл</w:t>
            </w:r>
            <w:r>
              <w:t>ю</w:t>
            </w:r>
            <w:r>
              <w:t xml:space="preserve">чается в том, чтобы учащиеся усвоили понятия коррупция, </w:t>
            </w:r>
            <w:proofErr w:type="gramStart"/>
            <w:r>
              <w:t>поняли</w:t>
            </w:r>
            <w:proofErr w:type="gramEnd"/>
            <w:r>
              <w:t xml:space="preserve"> чем оно опасно для общес</w:t>
            </w:r>
            <w:r>
              <w:t>т</w:t>
            </w:r>
            <w:r>
              <w:t>ва, чем каждый м</w:t>
            </w:r>
            <w:r>
              <w:t>о</w:t>
            </w:r>
            <w:r>
              <w:t>жет помочь в борьбе с ней.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6" w:rsidRDefault="006128D6" w:rsidP="00DD6F09">
            <w:r>
              <w:t>1.Информационные классные беседы на т</w:t>
            </w:r>
            <w:r>
              <w:t>е</w:t>
            </w:r>
            <w:r>
              <w:t xml:space="preserve">му «Телефон доверия2, «Коррупция </w:t>
            </w:r>
            <w:proofErr w:type="gramStart"/>
            <w:r>
              <w:t>–б</w:t>
            </w:r>
            <w:proofErr w:type="gramEnd"/>
            <w:r>
              <w:t>омба замедленного дейс</w:t>
            </w:r>
            <w:r>
              <w:t>т</w:t>
            </w:r>
            <w:r>
              <w:t xml:space="preserve">вия». </w:t>
            </w:r>
          </w:p>
          <w:p w:rsidR="006128D6" w:rsidRPr="00FA674D" w:rsidRDefault="006128D6" w:rsidP="006128D6">
            <w:r>
              <w:t>Борьбу с коррупцией должны вести все и г</w:t>
            </w:r>
            <w:r>
              <w:t>о</w:t>
            </w:r>
            <w:r>
              <w:t>сударственные органы, и гражданское общес</w:t>
            </w:r>
            <w:r>
              <w:t>т</w:t>
            </w:r>
            <w:r>
              <w:t>во, и каждый человек в отдельности. Только объединившись против коррупции можно ее побороть и искоренить.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00106F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6128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D1169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Ада 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D1169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З.Ш.</w:t>
            </w:r>
          </w:p>
        </w:tc>
      </w:tr>
      <w:tr w:rsidR="007D1796" w:rsidRPr="00561086" w:rsidTr="00B8179A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C563B9" w:rsidRDefault="00C563B9" w:rsidP="00C5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C563B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Антикоррупц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онная</w:t>
            </w:r>
            <w:proofErr w:type="spellEnd"/>
            <w:r>
              <w:rPr>
                <w:sz w:val="24"/>
                <w:szCs w:val="24"/>
              </w:rPr>
              <w:t xml:space="preserve">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C563B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Диалог-рассуждение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FA674D" w:rsidRDefault="00C563B9" w:rsidP="00D77D71">
            <w:r>
              <w:t>Воспитывать ценн</w:t>
            </w:r>
            <w:r>
              <w:t>о</w:t>
            </w:r>
            <w:r>
              <w:t>стные установки и развивать способн</w:t>
            </w:r>
            <w:r>
              <w:t>о</w:t>
            </w:r>
            <w:r>
              <w:t>сти, необходимые для формирования у подрастающего п</w:t>
            </w:r>
            <w:r>
              <w:t>о</w:t>
            </w:r>
            <w:r>
              <w:t>коления гражда</w:t>
            </w:r>
            <w:r>
              <w:t>н</w:t>
            </w:r>
            <w:r>
              <w:t>ской позиции отн</w:t>
            </w:r>
            <w:r>
              <w:t>о</w:t>
            </w:r>
            <w:r>
              <w:t>сительно коррупции.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8" w:rsidRDefault="00C563B9" w:rsidP="00D77D71">
            <w:r>
              <w:t>Данные мероприятия дают общее предста</w:t>
            </w:r>
            <w:r>
              <w:t>в</w:t>
            </w:r>
            <w:r>
              <w:t>ление о сущности ко</w:t>
            </w:r>
            <w:r>
              <w:t>р</w:t>
            </w:r>
            <w:r>
              <w:t>рупции, ее формах, особенностях проявл</w:t>
            </w:r>
            <w:r>
              <w:t>е</w:t>
            </w:r>
            <w:r>
              <w:t>ния в различных сферах жизни общества.</w:t>
            </w:r>
          </w:p>
          <w:p w:rsidR="00C563B9" w:rsidRPr="00FA674D" w:rsidRDefault="00C563B9" w:rsidP="00D77D71">
            <w:r>
              <w:t>Коррупция-это угроза национальной безопа</w:t>
            </w:r>
            <w:r>
              <w:t>с</w:t>
            </w:r>
            <w:r>
              <w:t xml:space="preserve">ности страны, </w:t>
            </w:r>
            <w:proofErr w:type="gramStart"/>
            <w:r>
              <w:t>пробл</w:t>
            </w:r>
            <w:r>
              <w:t>е</w:t>
            </w:r>
            <w:r>
              <w:t>мы</w:t>
            </w:r>
            <w:proofErr w:type="gramEnd"/>
            <w:r>
              <w:t xml:space="preserve"> истекающие при формировании прав</w:t>
            </w:r>
            <w:r>
              <w:t>о</w:t>
            </w:r>
            <w:r>
              <w:t xml:space="preserve">вого </w:t>
            </w:r>
            <w:r w:rsidR="00D24389">
              <w:t>государства и гр</w:t>
            </w:r>
            <w:r w:rsidR="00D24389">
              <w:t>а</w:t>
            </w:r>
            <w:r w:rsidR="00D24389">
              <w:t>жданского общества в РФ.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D2438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«б»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D2438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0" w:rsidRDefault="00D2438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А.А.</w:t>
            </w:r>
          </w:p>
          <w:p w:rsidR="00571350" w:rsidRPr="00571350" w:rsidRDefault="00571350" w:rsidP="00571350">
            <w:pPr>
              <w:rPr>
                <w:sz w:val="24"/>
                <w:szCs w:val="24"/>
              </w:rPr>
            </w:pPr>
          </w:p>
          <w:p w:rsidR="00571350" w:rsidRPr="00571350" w:rsidRDefault="00571350" w:rsidP="00571350">
            <w:pPr>
              <w:rPr>
                <w:sz w:val="24"/>
                <w:szCs w:val="24"/>
              </w:rPr>
            </w:pPr>
          </w:p>
          <w:p w:rsidR="00571350" w:rsidRPr="00571350" w:rsidRDefault="00571350" w:rsidP="00571350">
            <w:pPr>
              <w:rPr>
                <w:sz w:val="24"/>
                <w:szCs w:val="24"/>
              </w:rPr>
            </w:pPr>
          </w:p>
          <w:p w:rsidR="00571350" w:rsidRPr="00571350" w:rsidRDefault="00571350" w:rsidP="00571350">
            <w:pPr>
              <w:rPr>
                <w:sz w:val="24"/>
                <w:szCs w:val="24"/>
              </w:rPr>
            </w:pPr>
          </w:p>
          <w:p w:rsidR="00571350" w:rsidRPr="00571350" w:rsidRDefault="00571350" w:rsidP="00571350">
            <w:pPr>
              <w:rPr>
                <w:sz w:val="24"/>
                <w:szCs w:val="24"/>
              </w:rPr>
            </w:pPr>
          </w:p>
          <w:p w:rsidR="00571350" w:rsidRDefault="00571350" w:rsidP="00571350">
            <w:pPr>
              <w:rPr>
                <w:sz w:val="24"/>
                <w:szCs w:val="24"/>
              </w:rPr>
            </w:pPr>
          </w:p>
          <w:p w:rsidR="007D1796" w:rsidRPr="00571350" w:rsidRDefault="007D1796" w:rsidP="005713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561086" w:rsidRDefault="00D24389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Гехвер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дабековна</w:t>
            </w:r>
            <w:proofErr w:type="spellEnd"/>
            <w:r>
              <w:rPr>
                <w:sz w:val="24"/>
                <w:szCs w:val="24"/>
              </w:rPr>
              <w:t xml:space="preserve">, Гасанова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Сулейм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450A0" w:rsidRPr="00561086" w:rsidTr="00B8179A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Pr="00561086" w:rsidRDefault="000450A0" w:rsidP="00054E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Pr="00A231F9" w:rsidRDefault="000450A0" w:rsidP="00054E48">
            <w:r w:rsidRPr="00A231F9">
              <w:t>19.01</w:t>
            </w:r>
          </w:p>
          <w:p w:rsidR="000450A0" w:rsidRDefault="000450A0" w:rsidP="00054E48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>
            <w:proofErr w:type="spellStart"/>
            <w:r>
              <w:lastRenderedPageBreak/>
              <w:t>Антикоррупцио</w:t>
            </w:r>
            <w:r>
              <w:t>н</w:t>
            </w:r>
            <w:r>
              <w:lastRenderedPageBreak/>
              <w:t>ная</w:t>
            </w:r>
            <w:proofErr w:type="spellEnd"/>
            <w:r>
              <w:t xml:space="preserve">  деятельность и терроризм              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>
            <w:r>
              <w:lastRenderedPageBreak/>
              <w:t xml:space="preserve">Классный час   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Pr="00A231F9" w:rsidRDefault="000450A0" w:rsidP="00054E48">
            <w:r>
              <w:t xml:space="preserve">История развития </w:t>
            </w:r>
            <w:r>
              <w:lastRenderedPageBreak/>
              <w:t>терроризма</w:t>
            </w:r>
            <w:r w:rsidRPr="00A231F9">
              <w:t xml:space="preserve">. </w:t>
            </w:r>
            <w:r>
              <w:t>С п</w:t>
            </w:r>
            <w:r>
              <w:t>о</w:t>
            </w:r>
            <w:r>
              <w:t>мощью видеофильма показать детям х</w:t>
            </w:r>
            <w:r>
              <w:t>а</w:t>
            </w:r>
            <w:r>
              <w:t>рактер современного терроризма</w:t>
            </w:r>
            <w:r w:rsidRPr="00A231F9">
              <w:t xml:space="preserve">, </w:t>
            </w:r>
            <w:r>
              <w:t>кто и почему становится террористом</w:t>
            </w:r>
            <w:r w:rsidRPr="00A231F9">
              <w:t>.</w:t>
            </w:r>
          </w:p>
          <w:p w:rsidR="000450A0" w:rsidRDefault="000450A0" w:rsidP="00054E48"/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Pr="00D07E7C" w:rsidRDefault="000450A0" w:rsidP="00054E48">
            <w:pPr>
              <w:pBdr>
                <w:bottom w:val="single" w:sz="12" w:space="1" w:color="auto"/>
              </w:pBdr>
            </w:pPr>
            <w:r>
              <w:lastRenderedPageBreak/>
              <w:t xml:space="preserve">Воспитанникам было </w:t>
            </w:r>
            <w:r>
              <w:lastRenderedPageBreak/>
              <w:t>рассказано о коррупц</w:t>
            </w:r>
            <w:proofErr w:type="gramStart"/>
            <w:r>
              <w:t>ии и ее</w:t>
            </w:r>
            <w:proofErr w:type="gramEnd"/>
            <w:r>
              <w:t xml:space="preserve"> видах</w:t>
            </w:r>
            <w:r w:rsidRPr="00A231F9">
              <w:t>,</w:t>
            </w:r>
            <w:r>
              <w:t xml:space="preserve"> где она пр</w:t>
            </w:r>
            <w:r>
              <w:t>о</w:t>
            </w:r>
            <w:r>
              <w:t>является</w:t>
            </w:r>
            <w:r w:rsidRPr="00A231F9">
              <w:t xml:space="preserve">. </w:t>
            </w:r>
            <w:r>
              <w:t>Воспитанники просмотрели виде</w:t>
            </w:r>
            <w:r>
              <w:t>о</w:t>
            </w:r>
            <w:r>
              <w:t>фильм о терроризме</w:t>
            </w:r>
            <w:r w:rsidRPr="00A231F9">
              <w:t xml:space="preserve">. </w:t>
            </w:r>
            <w:r>
              <w:t>Обсудим с учащимися термины терроризм и террористы</w:t>
            </w:r>
            <w:r w:rsidRPr="00A231F9">
              <w:t xml:space="preserve">. </w:t>
            </w:r>
            <w:r>
              <w:t>Воспита</w:t>
            </w:r>
            <w:r>
              <w:t>н</w:t>
            </w:r>
            <w:r>
              <w:t>ники поделились своим мнением о терроризме</w:t>
            </w:r>
            <w:r w:rsidRPr="00D07E7C">
              <w:t>.</w:t>
            </w:r>
          </w:p>
          <w:p w:rsidR="000450A0" w:rsidRDefault="000450A0" w:rsidP="00054E48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>
            <w:r>
              <w:lastRenderedPageBreak/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>
            <w: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>
            <w:r>
              <w:t>Гасанова А</w:t>
            </w:r>
            <w:r w:rsidRPr="00A231F9">
              <w:t xml:space="preserve">. </w:t>
            </w:r>
            <w:r>
              <w:t>С.</w:t>
            </w:r>
            <w:r w:rsidRPr="00A231F9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0" w:rsidRDefault="000450A0" w:rsidP="00054E48"/>
        </w:tc>
      </w:tr>
    </w:tbl>
    <w:p w:rsidR="007D1796" w:rsidRDefault="007D1796" w:rsidP="007D1796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 w:rsidRPr="00163293">
        <w:rPr>
          <w:sz w:val="26"/>
          <w:szCs w:val="26"/>
        </w:rPr>
        <w:lastRenderedPageBreak/>
        <w:t>         </w:t>
      </w:r>
    </w:p>
    <w:p w:rsidR="00D24389" w:rsidRDefault="00D24389" w:rsidP="007D1796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</w:p>
    <w:p w:rsidR="00D24389" w:rsidRDefault="00D24389" w:rsidP="007D1796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</w:p>
    <w:p w:rsidR="00293173" w:rsidRDefault="007D1796" w:rsidP="00293173">
      <w:bookmarkStart w:id="0" w:name="_GoBack"/>
      <w:bookmarkEnd w:id="0"/>
      <w:r w:rsidRPr="00163293">
        <w:rPr>
          <w:b/>
          <w:sz w:val="26"/>
          <w:szCs w:val="26"/>
          <w:shd w:val="clear" w:color="auto" w:fill="FFFFFF"/>
        </w:rPr>
        <w:t xml:space="preserve"> </w:t>
      </w:r>
    </w:p>
    <w:p w:rsidR="00293173" w:rsidRDefault="00B8179A" w:rsidP="00293173">
      <w:pPr>
        <w:tabs>
          <w:tab w:val="left" w:pos="1815"/>
          <w:tab w:val="left" w:pos="8955"/>
        </w:tabs>
      </w:pPr>
      <w:r>
        <w:tab/>
        <w:t xml:space="preserve">Директор МКОУ «Интернат </w:t>
      </w:r>
      <w:r w:rsidR="00293173">
        <w:t>Сирот»</w:t>
      </w:r>
      <w:r w:rsidR="00293173">
        <w:tab/>
        <w:t xml:space="preserve">/Магомедов М.Х./                                                                                                   </w:t>
      </w:r>
    </w:p>
    <w:p w:rsidR="00293173" w:rsidRDefault="00293173" w:rsidP="00293173"/>
    <w:p w:rsidR="00293173" w:rsidRDefault="00293173" w:rsidP="00293173"/>
    <w:p w:rsidR="00293173" w:rsidRDefault="00293173" w:rsidP="00293173">
      <w:pPr>
        <w:tabs>
          <w:tab w:val="left" w:pos="4410"/>
          <w:tab w:val="left" w:pos="8895"/>
        </w:tabs>
      </w:pPr>
      <w:r>
        <w:tab/>
      </w:r>
    </w:p>
    <w:p w:rsidR="00293173" w:rsidRDefault="00293173" w:rsidP="00293173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7D1796" w:rsidRPr="00163293" w:rsidRDefault="007D1796" w:rsidP="00293173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</w:p>
    <w:p w:rsidR="007D1796" w:rsidRDefault="007D1796" w:rsidP="007D1796">
      <w:pPr>
        <w:ind w:firstLine="284"/>
        <w:rPr>
          <w:b/>
          <w:shd w:val="clear" w:color="auto" w:fill="FFFFFF"/>
        </w:rPr>
      </w:pPr>
    </w:p>
    <w:p w:rsidR="00181619" w:rsidRDefault="00181619"/>
    <w:sectPr w:rsidR="00181619" w:rsidSect="00B8179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35D"/>
    <w:multiLevelType w:val="hybridMultilevel"/>
    <w:tmpl w:val="D3CE03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D1796"/>
    <w:rsid w:val="0000106F"/>
    <w:rsid w:val="000450A0"/>
    <w:rsid w:val="000A63C2"/>
    <w:rsid w:val="000B317E"/>
    <w:rsid w:val="00181619"/>
    <w:rsid w:val="00196FEE"/>
    <w:rsid w:val="001D0C87"/>
    <w:rsid w:val="00206B98"/>
    <w:rsid w:val="00232937"/>
    <w:rsid w:val="0025105C"/>
    <w:rsid w:val="00293173"/>
    <w:rsid w:val="002F73C2"/>
    <w:rsid w:val="00332525"/>
    <w:rsid w:val="003C58C5"/>
    <w:rsid w:val="0054365B"/>
    <w:rsid w:val="00571350"/>
    <w:rsid w:val="006128D6"/>
    <w:rsid w:val="00733AE6"/>
    <w:rsid w:val="007D1796"/>
    <w:rsid w:val="00AA5047"/>
    <w:rsid w:val="00B8179A"/>
    <w:rsid w:val="00C333AF"/>
    <w:rsid w:val="00C548DE"/>
    <w:rsid w:val="00C563B9"/>
    <w:rsid w:val="00CD67AD"/>
    <w:rsid w:val="00D11696"/>
    <w:rsid w:val="00D24389"/>
    <w:rsid w:val="00D86A9B"/>
    <w:rsid w:val="00D95CD1"/>
    <w:rsid w:val="00D9733B"/>
    <w:rsid w:val="00DD6F09"/>
    <w:rsid w:val="00E32720"/>
    <w:rsid w:val="00E8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D1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1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D1796"/>
  </w:style>
  <w:style w:type="paragraph" w:styleId="a6">
    <w:name w:val="Normal (Web)"/>
    <w:basedOn w:val="a"/>
    <w:unhideWhenUsed/>
    <w:rsid w:val="007D1796"/>
    <w:pPr>
      <w:spacing w:before="100" w:beforeAutospacing="1" w:after="100" w:afterAutospacing="1"/>
    </w:pPr>
  </w:style>
  <w:style w:type="paragraph" w:customStyle="1" w:styleId="c6">
    <w:name w:val="c6"/>
    <w:basedOn w:val="a"/>
    <w:rsid w:val="007D17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19</cp:revision>
  <cp:lastPrinted>2018-03-19T08:18:00Z</cp:lastPrinted>
  <dcterms:created xsi:type="dcterms:W3CDTF">2016-06-24T08:24:00Z</dcterms:created>
  <dcterms:modified xsi:type="dcterms:W3CDTF">2018-03-19T08:18:00Z</dcterms:modified>
</cp:coreProperties>
</file>