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40" w:rsidRDefault="00E41D11" w:rsidP="00E41D1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407440" w:rsidRDefault="00407440" w:rsidP="00E41D1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</w:t>
      </w:r>
      <w:r w:rsidR="00E41D1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E41D11">
        <w:rPr>
          <w:rFonts w:ascii="Times New Roman" w:hAnsi="Times New Roman" w:cs="Times New Roman"/>
          <w:b/>
          <w:sz w:val="24"/>
          <w:szCs w:val="24"/>
        </w:rPr>
        <w:t>"Интернат Сирот"</w:t>
      </w:r>
    </w:p>
    <w:p w:rsidR="00407440" w:rsidRDefault="00407440" w:rsidP="00E41D1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E41D11">
        <w:rPr>
          <w:rFonts w:ascii="Times New Roman" w:hAnsi="Times New Roman" w:cs="Times New Roman"/>
          <w:b/>
          <w:sz w:val="24"/>
          <w:szCs w:val="24"/>
        </w:rPr>
        <w:t>Магомедов</w:t>
      </w:r>
      <w:proofErr w:type="spellEnd"/>
      <w:r w:rsidR="00E41D11">
        <w:rPr>
          <w:rFonts w:ascii="Times New Roman" w:hAnsi="Times New Roman" w:cs="Times New Roman"/>
          <w:b/>
          <w:sz w:val="24"/>
          <w:szCs w:val="24"/>
        </w:rPr>
        <w:t xml:space="preserve"> М.Х.</w:t>
      </w:r>
    </w:p>
    <w:p w:rsidR="00E41D11" w:rsidRDefault="00E41D11" w:rsidP="00E41D11">
      <w:pPr>
        <w:pStyle w:val="a3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"____"__________________201__г.</w:t>
      </w:r>
    </w:p>
    <w:p w:rsidR="00407440" w:rsidRDefault="00407440" w:rsidP="00E41D11">
      <w:pPr>
        <w:pStyle w:val="a3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1D11" w:rsidRDefault="00E41D11" w:rsidP="00E41D1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C2D" w:rsidRPr="008A795C" w:rsidRDefault="00E41D11" w:rsidP="00E41D1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A795C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</w:p>
    <w:p w:rsidR="005B7C2D" w:rsidRPr="008A795C" w:rsidRDefault="005B7C2D" w:rsidP="00E41D1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5C">
        <w:rPr>
          <w:rFonts w:ascii="Times New Roman" w:hAnsi="Times New Roman" w:cs="Times New Roman"/>
          <w:b/>
          <w:sz w:val="24"/>
          <w:szCs w:val="24"/>
        </w:rPr>
        <w:t>использования сети Интернет в общеобразовательном учреждении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1.3. Настоящие Правила имеют статус локального нормативного акта образовательного учреждения.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 Организация использования сети Интернет в общеобразовательном учреждении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5B7C2D" w:rsidRPr="00E41D11" w:rsidRDefault="005B7C2D" w:rsidP="00E41D1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5B7C2D" w:rsidRPr="00E41D11" w:rsidRDefault="005B7C2D" w:rsidP="00E41D1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специалисты в области информационных технологий;</w:t>
      </w:r>
    </w:p>
    <w:p w:rsidR="005B7C2D" w:rsidRPr="00E41D11" w:rsidRDefault="005B7C2D" w:rsidP="00E41D1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представители органов управления образованием;</w:t>
      </w:r>
    </w:p>
    <w:p w:rsidR="005B7C2D" w:rsidRPr="00E41D11" w:rsidRDefault="005B7C2D" w:rsidP="00E41D1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— родители обучающихся.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законодательством Российской Федерации;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— интересами обучающихся;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целями образовательного процесса;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рекомендациями профильных органов и организаций в сфере классификации ресурсов Сети.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— определяет характер и объем информации, публикуемой на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наблюдает за использованием компьютера и сети Интернет обучающимися;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lastRenderedPageBreak/>
        <w:t>— принимает меры по пресечению обращений к ресурсам, не имеющим отношения к образовательному процессу.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наблюдает за использованием компьютера и сети Интернет обучающимися;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имеющих отношения к образовательному процессу;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 граждан;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защиту персональных данных обучающихся, преподавателей и сотрудников;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3. Использование сети Интернет в образовательном учреждении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lastRenderedPageBreak/>
        <w:t xml:space="preserve">— размещать собственную информацию в сети Интернет на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— иметь учетную запись электронной почты на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осуществлять любые сделки через Интернет;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осуществлять загрузки файлов на компьютер ОУ без специального разрешения;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Ответственный обязан: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принять информацию от преподавателя;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 xml:space="preserve">— направить информацию о </w:t>
      </w:r>
      <w:proofErr w:type="spellStart"/>
      <w:r w:rsidRPr="00E41D11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E41D11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доменный адрес ресурса;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дату и время обнаружения;</w:t>
      </w:r>
    </w:p>
    <w:p w:rsidR="005B7C2D" w:rsidRPr="00E41D11" w:rsidRDefault="005B7C2D" w:rsidP="00E41D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D11">
        <w:rPr>
          <w:rFonts w:ascii="Times New Roman" w:hAnsi="Times New Roman" w:cs="Times New Roman"/>
          <w:sz w:val="24"/>
          <w:szCs w:val="24"/>
        </w:rPr>
        <w:t>— информацию об установленных в ОУ технических средствах технического ограничения доступа к информации.</w:t>
      </w:r>
    </w:p>
    <w:p w:rsidR="005B7C2D" w:rsidRPr="00E41D11" w:rsidRDefault="005B7C2D" w:rsidP="00E41D11">
      <w:pPr>
        <w:widowControl/>
        <w:autoSpaceDE/>
        <w:autoSpaceDN/>
        <w:adjustRightInd/>
        <w:spacing w:after="200"/>
        <w:ind w:firstLine="567"/>
        <w:rPr>
          <w:rFonts w:ascii="Times New Roman" w:hAnsi="Times New Roman" w:cs="Times New Roman"/>
          <w:sz w:val="24"/>
          <w:szCs w:val="24"/>
        </w:rPr>
      </w:pPr>
    </w:p>
    <w:p w:rsidR="0055092F" w:rsidRDefault="0055092F" w:rsidP="00E41D11">
      <w:bookmarkStart w:id="0" w:name="_GoBack"/>
      <w:bookmarkEnd w:id="0"/>
    </w:p>
    <w:sectPr w:rsidR="0055092F" w:rsidSect="00E41D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5B7C2D"/>
    <w:rsid w:val="00407440"/>
    <w:rsid w:val="0055092F"/>
    <w:rsid w:val="005B7C2D"/>
    <w:rsid w:val="008408C1"/>
    <w:rsid w:val="00BB793C"/>
    <w:rsid w:val="00E41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1259</Words>
  <Characters>7179</Characters>
  <Application>Microsoft Office Word</Application>
  <DocSecurity>0</DocSecurity>
  <Lines>59</Lines>
  <Paragraphs>16</Paragraphs>
  <ScaleCrop>false</ScaleCrop>
  <Company>Home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SYAVA</cp:lastModifiedBy>
  <cp:revision>4</cp:revision>
  <cp:lastPrinted>2017-02-03T20:23:00Z</cp:lastPrinted>
  <dcterms:created xsi:type="dcterms:W3CDTF">2013-10-07T07:37:00Z</dcterms:created>
  <dcterms:modified xsi:type="dcterms:W3CDTF">2017-02-03T20:23:00Z</dcterms:modified>
</cp:coreProperties>
</file>