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8D1" w:rsidRDefault="00E83360" w:rsidP="00E83360">
      <w:pPr>
        <w:jc w:val="center"/>
        <w:rPr>
          <w:b/>
          <w:sz w:val="28"/>
          <w:szCs w:val="28"/>
        </w:rPr>
      </w:pPr>
      <w:r w:rsidRPr="00E83360">
        <w:rPr>
          <w:b/>
          <w:sz w:val="28"/>
          <w:szCs w:val="28"/>
        </w:rPr>
        <w:t>Время выполнения работ</w:t>
      </w:r>
      <w:r w:rsidR="002D0B07">
        <w:rPr>
          <w:b/>
          <w:sz w:val="28"/>
          <w:szCs w:val="28"/>
        </w:rPr>
        <w:t xml:space="preserve"> ВПР в 2020 году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94"/>
        <w:gridCol w:w="1276"/>
        <w:gridCol w:w="2341"/>
        <w:gridCol w:w="3427"/>
      </w:tblGrid>
      <w:tr w:rsidR="00330A62" w:rsidRPr="00E83360" w:rsidTr="003347C5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587713" w:rsidRDefault="00330A62" w:rsidP="00E24F0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DE6E12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3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330A62" w:rsidRPr="00DE6E1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Печать вариантов ВПР</w:t>
            </w:r>
          </w:p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Cs/>
                <w:i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Не допускается</w:t>
            </w:r>
            <w:r w:rsidRPr="00DE6E12">
              <w:rPr>
                <w:rFonts w:eastAsia="Times New Roman" w:cs="Times New Roman"/>
                <w:bCs/>
                <w:i/>
                <w:szCs w:val="24"/>
                <w:lang w:eastAsia="ru-RU"/>
              </w:rPr>
              <w:t xml:space="preserve"> печать двух страниц на одну сторону листа А4</w:t>
            </w: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(1 часть)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330A62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формат печати – А4, чёрно-белая, односторонняя</w:t>
            </w: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(2 часть)</w:t>
            </w:r>
          </w:p>
        </w:tc>
        <w:tc>
          <w:tcPr>
            <w:tcW w:w="1276" w:type="dxa"/>
            <w:vAlign w:val="center"/>
            <w:hideMark/>
          </w:tcPr>
          <w:p w:rsidR="00330A62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Английский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 ф</w:t>
            </w:r>
            <w:r w:rsidR="00E24F00"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ранцузский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</w:t>
            </w:r>
            <w:r w:rsidR="00E24F00">
              <w:t xml:space="preserve"> 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н</w:t>
            </w:r>
            <w:r w:rsidR="00E24F00"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емецкий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компьютерной форме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0A62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  <w:r w:rsid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(включая </w:t>
            </w:r>
            <w:r w:rsid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пятиминутный </w:t>
            </w:r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перерыв для выполнения комплекса </w:t>
            </w:r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lastRenderedPageBreak/>
              <w:t>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  <w:lastRenderedPageBreak/>
              <w:t>-</w:t>
            </w: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  <w:r w:rsidRPr="00AF54B9">
              <w:t>формат печати – А4, чёрно-белая, допускается печать на обеих сторонах листа</w:t>
            </w: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  <w:bookmarkStart w:id="0" w:name="_GoBack"/>
            <w:bookmarkEnd w:id="0"/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</w:tbl>
    <w:p w:rsidR="00E83360" w:rsidRPr="00E83360" w:rsidRDefault="00E83360" w:rsidP="00E83360">
      <w:pPr>
        <w:jc w:val="center"/>
        <w:rPr>
          <w:b/>
          <w:sz w:val="28"/>
          <w:szCs w:val="28"/>
        </w:rPr>
      </w:pPr>
    </w:p>
    <w:sectPr w:rsidR="00E83360" w:rsidRPr="00E8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60"/>
    <w:rsid w:val="001E11FA"/>
    <w:rsid w:val="002A6206"/>
    <w:rsid w:val="002D03F1"/>
    <w:rsid w:val="002D0B07"/>
    <w:rsid w:val="00330A62"/>
    <w:rsid w:val="003347C5"/>
    <w:rsid w:val="003813EB"/>
    <w:rsid w:val="003822EC"/>
    <w:rsid w:val="00587713"/>
    <w:rsid w:val="005948E2"/>
    <w:rsid w:val="006618D1"/>
    <w:rsid w:val="0069748A"/>
    <w:rsid w:val="00700767"/>
    <w:rsid w:val="00865D63"/>
    <w:rsid w:val="00A642E0"/>
    <w:rsid w:val="00B25220"/>
    <w:rsid w:val="00C630A5"/>
    <w:rsid w:val="00CF2707"/>
    <w:rsid w:val="00D57400"/>
    <w:rsid w:val="00DE6E12"/>
    <w:rsid w:val="00E24F00"/>
    <w:rsid w:val="00E83360"/>
    <w:rsid w:val="00F008BA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5DFCD-1B7E-4994-9F3B-60AEAA54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Учетная запись Майкрософт</cp:lastModifiedBy>
  <cp:revision>12</cp:revision>
  <dcterms:created xsi:type="dcterms:W3CDTF">2020-02-04T14:44:00Z</dcterms:created>
  <dcterms:modified xsi:type="dcterms:W3CDTF">2020-09-06T18:40:00Z</dcterms:modified>
</cp:coreProperties>
</file>